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D5E4" w14:textId="77777777" w:rsidR="00B92564" w:rsidRDefault="00B92564">
      <w:pPr>
        <w:rPr>
          <w:rFonts w:hint="eastAsia"/>
        </w:rPr>
      </w:pPr>
      <w:r>
        <w:rPr>
          <w:rFonts w:hint="eastAsia"/>
        </w:rPr>
        <w:t>豫怎么拼</w:t>
      </w:r>
    </w:p>
    <w:p w14:paraId="00D3A977" w14:textId="77777777" w:rsidR="00B92564" w:rsidRDefault="00B92564">
      <w:pPr>
        <w:rPr>
          <w:rFonts w:hint="eastAsia"/>
        </w:rPr>
      </w:pPr>
      <w:r>
        <w:rPr>
          <w:rFonts w:hint="eastAsia"/>
        </w:rPr>
        <w:t>“豫”这个字在汉语中是一个多义词，主要作为河南省的简称使用。其拼音为“yù”，声调为第四声，即降调。在学习汉字的过程中，掌握像“豫”这样的字的正确发音是十分重要的，它有助于我们准确地进行书面和口头交流。</w:t>
      </w:r>
    </w:p>
    <w:p w14:paraId="7F02234F" w14:textId="77777777" w:rsidR="00B92564" w:rsidRDefault="00B92564">
      <w:pPr>
        <w:rPr>
          <w:rFonts w:hint="eastAsia"/>
        </w:rPr>
      </w:pPr>
    </w:p>
    <w:p w14:paraId="0EAB4F94" w14:textId="77777777" w:rsidR="00B92564" w:rsidRDefault="00B92564">
      <w:pPr>
        <w:rPr>
          <w:rFonts w:hint="eastAsia"/>
        </w:rPr>
      </w:pPr>
      <w:r>
        <w:rPr>
          <w:rFonts w:hint="eastAsia"/>
        </w:rPr>
        <w:t>汉字“豫”的起源与含义</w:t>
      </w:r>
    </w:p>
    <w:p w14:paraId="30509F14" w14:textId="77777777" w:rsidR="00B92564" w:rsidRDefault="00B92564">
      <w:pPr>
        <w:rPr>
          <w:rFonts w:hint="eastAsia"/>
        </w:rPr>
      </w:pPr>
      <w:r>
        <w:rPr>
          <w:rFonts w:hint="eastAsia"/>
        </w:rPr>
        <w:t>“豫”字最早出现在甲骨文中，其古文字形像是一个人手持扫帚清扫象身之形，象征着预先准备、预防的意思。从这一点来看，“豫”不仅代表着一个地方——河南省，也蕴含了深刻的文化意义。在现代汉语中，“豫”除了作为河南的简称外，还表示从容不迫、愉快或预先等意思。例如成语“豫立不败之地”，意指提前做好准备就不会失败。</w:t>
      </w:r>
    </w:p>
    <w:p w14:paraId="5BF874AD" w14:textId="77777777" w:rsidR="00B92564" w:rsidRDefault="00B92564">
      <w:pPr>
        <w:rPr>
          <w:rFonts w:hint="eastAsia"/>
        </w:rPr>
      </w:pPr>
    </w:p>
    <w:p w14:paraId="6894BC67" w14:textId="77777777" w:rsidR="00B92564" w:rsidRDefault="00B92564">
      <w:pPr>
        <w:rPr>
          <w:rFonts w:hint="eastAsia"/>
        </w:rPr>
      </w:pPr>
      <w:r>
        <w:rPr>
          <w:rFonts w:hint="eastAsia"/>
        </w:rPr>
        <w:t>如何记忆“豫”的发音</w:t>
      </w:r>
    </w:p>
    <w:p w14:paraId="58760340" w14:textId="77777777" w:rsidR="00B92564" w:rsidRDefault="00B92564">
      <w:pPr>
        <w:rPr>
          <w:rFonts w:hint="eastAsia"/>
        </w:rPr>
      </w:pPr>
      <w:r>
        <w:rPr>
          <w:rFonts w:hint="eastAsia"/>
        </w:rPr>
        <w:t>为了帮助记忆“豫”的正确发音“yù”，可以采用联想记忆法。比如将“豫”与“遇”、“喻”等同音字联系起来，因为这些字都读作“yù”。还可以通过制作包含这些同音字的小故事或者句子来加深印象。例如：“在遇见老友时，他用比喻的手法讲述了在河南旅行的经历。” 这样一来，每当想起这个小故事，就能很容易地记住“豫”的正确发音了。</w:t>
      </w:r>
    </w:p>
    <w:p w14:paraId="1824B44F" w14:textId="77777777" w:rsidR="00B92564" w:rsidRDefault="00B92564">
      <w:pPr>
        <w:rPr>
          <w:rFonts w:hint="eastAsia"/>
        </w:rPr>
      </w:pPr>
    </w:p>
    <w:p w14:paraId="7065CF12" w14:textId="77777777" w:rsidR="00B92564" w:rsidRDefault="00B92564">
      <w:pPr>
        <w:rPr>
          <w:rFonts w:hint="eastAsia"/>
        </w:rPr>
      </w:pPr>
      <w:r>
        <w:rPr>
          <w:rFonts w:hint="eastAsia"/>
        </w:rPr>
        <w:t>河南省简介</w:t>
      </w:r>
    </w:p>
    <w:p w14:paraId="0947D87B" w14:textId="77777777" w:rsidR="00B92564" w:rsidRDefault="00B92564">
      <w:pPr>
        <w:rPr>
          <w:rFonts w:hint="eastAsia"/>
        </w:rPr>
      </w:pPr>
      <w:r>
        <w:rPr>
          <w:rFonts w:hint="eastAsia"/>
        </w:rPr>
        <w:t>提到“豫”，不得不提的就是河南省。河南省位于中国中部，是中国人口大省之一，也是华夏文明的重要发源地之一。这里有着丰富的历史文化遗产，如少林寺、龙门石窟等著名景点吸引了大量游客前来参观。同时，河南省还是农业大省，享有“中原粮仓”的美誉。河南省会郑州近年来发展迅速，成为了一个重要的交通枢纽和新兴工业城市。</w:t>
      </w:r>
    </w:p>
    <w:p w14:paraId="110CA009" w14:textId="77777777" w:rsidR="00B92564" w:rsidRDefault="00B92564">
      <w:pPr>
        <w:rPr>
          <w:rFonts w:hint="eastAsia"/>
        </w:rPr>
      </w:pPr>
    </w:p>
    <w:p w14:paraId="197FF3C9" w14:textId="77777777" w:rsidR="00B92564" w:rsidRDefault="00B92564">
      <w:pPr>
        <w:rPr>
          <w:rFonts w:hint="eastAsia"/>
        </w:rPr>
      </w:pPr>
      <w:r>
        <w:rPr>
          <w:rFonts w:hint="eastAsia"/>
        </w:rPr>
        <w:t>最后的总结</w:t>
      </w:r>
    </w:p>
    <w:p w14:paraId="210408CA" w14:textId="77777777" w:rsidR="00B92564" w:rsidRDefault="00B92564">
      <w:pPr>
        <w:rPr>
          <w:rFonts w:hint="eastAsia"/>
        </w:rPr>
      </w:pPr>
      <w:r>
        <w:rPr>
          <w:rFonts w:hint="eastAsia"/>
        </w:rPr>
        <w:t>“豫”的拼音是“yù”，它不仅是河南省的简称，也承载着丰富的文化内涵。通过了解“豫”的起源、含义以及与之相关的记忆技巧，我们可以更好地掌握这一汉字，并且对河南省有一个更加全面的认识。无论是对于汉语学习者来说，还是对中国文化感兴趣的朋友们而言，深入了解“豫”都有着重要意义。</w:t>
      </w:r>
    </w:p>
    <w:p w14:paraId="3B020EB2" w14:textId="77777777" w:rsidR="00B92564" w:rsidRDefault="00B92564">
      <w:pPr>
        <w:rPr>
          <w:rFonts w:hint="eastAsia"/>
        </w:rPr>
      </w:pPr>
    </w:p>
    <w:p w14:paraId="1F47AA13" w14:textId="77777777" w:rsidR="00B92564" w:rsidRDefault="00B92564">
      <w:pPr>
        <w:rPr>
          <w:rFonts w:hint="eastAsia"/>
        </w:rPr>
      </w:pPr>
    </w:p>
    <w:p w14:paraId="4C2CDDDB" w14:textId="77777777" w:rsidR="00B92564" w:rsidRDefault="00B92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1F1E2" w14:textId="0F690D38" w:rsidR="00BF6B5C" w:rsidRDefault="00BF6B5C"/>
    <w:sectPr w:rsidR="00BF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5C"/>
    <w:rsid w:val="00B34D22"/>
    <w:rsid w:val="00B92564"/>
    <w:rsid w:val="00B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57C94-7171-40BB-A062-67C927A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