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C3E4F" w14:textId="77777777" w:rsidR="00A57F68" w:rsidRDefault="00A57F68">
      <w:pPr>
        <w:rPr>
          <w:rFonts w:hint="eastAsia"/>
        </w:rPr>
      </w:pPr>
    </w:p>
    <w:p w14:paraId="4D0D6D95" w14:textId="77777777" w:rsidR="00A57F68" w:rsidRDefault="00A57F68">
      <w:pPr>
        <w:rPr>
          <w:rFonts w:hint="eastAsia"/>
        </w:rPr>
      </w:pPr>
      <w:r>
        <w:rPr>
          <w:rFonts w:hint="eastAsia"/>
        </w:rPr>
        <w:t>象棋棋子名称的拼音</w:t>
      </w:r>
    </w:p>
    <w:p w14:paraId="6C34E38E" w14:textId="77777777" w:rsidR="00A57F68" w:rsidRDefault="00A57F68">
      <w:pPr>
        <w:rPr>
          <w:rFonts w:hint="eastAsia"/>
        </w:rPr>
      </w:pPr>
      <w:r>
        <w:rPr>
          <w:rFonts w:hint="eastAsia"/>
        </w:rPr>
        <w:t>象棋，作为中国传统的棋类游戏之一，不仅承载着深厚的文化底蕴，同时也是智力与策略较量的舞台。象棋中的棋子各具特色，通过其独特的移动方式和战略价值，在棋盘上展现出千变万化的局面。本文将按照象棋棋子名称的拼音顺序，对这些棋子进行介绍。</w:t>
      </w:r>
    </w:p>
    <w:p w14:paraId="6A4EE840" w14:textId="77777777" w:rsidR="00A57F68" w:rsidRDefault="00A57F68">
      <w:pPr>
        <w:rPr>
          <w:rFonts w:hint="eastAsia"/>
        </w:rPr>
      </w:pPr>
    </w:p>
    <w:p w14:paraId="1A923E00" w14:textId="77777777" w:rsidR="00A57F68" w:rsidRDefault="00A57F68">
      <w:pPr>
        <w:rPr>
          <w:rFonts w:hint="eastAsia"/>
        </w:rPr>
      </w:pPr>
    </w:p>
    <w:p w14:paraId="6B002B4C" w14:textId="77777777" w:rsidR="00A57F68" w:rsidRDefault="00A57F68">
      <w:pPr>
        <w:rPr>
          <w:rFonts w:hint="eastAsia"/>
        </w:rPr>
      </w:pPr>
      <w:r>
        <w:rPr>
          <w:rFonts w:hint="eastAsia"/>
        </w:rPr>
        <w:t>兵 Bing</w:t>
      </w:r>
    </w:p>
    <w:p w14:paraId="130C36CC" w14:textId="77777777" w:rsidR="00A57F68" w:rsidRDefault="00A57F68">
      <w:pPr>
        <w:rPr>
          <w:rFonts w:hint="eastAsia"/>
        </w:rPr>
      </w:pPr>
      <w:r>
        <w:rPr>
          <w:rFonts w:hint="eastAsia"/>
        </w:rPr>
        <w:t>“兵”在象棋中是最基础的棋子，位于棋盘最前方，每方各有五个。它们只能向前或横向移动，并且在过河后才能左右移动，这象征着士兵一旦投身战场便不可退缩的精神。尽管单独看来，“兵”的力量似乎微不足道，但当它们联合起来或者成功突破敌军防线时，却能产生意想不到的效果。</w:t>
      </w:r>
    </w:p>
    <w:p w14:paraId="2C0BBAF2" w14:textId="77777777" w:rsidR="00A57F68" w:rsidRDefault="00A57F68">
      <w:pPr>
        <w:rPr>
          <w:rFonts w:hint="eastAsia"/>
        </w:rPr>
      </w:pPr>
    </w:p>
    <w:p w14:paraId="476C4C97" w14:textId="77777777" w:rsidR="00A57F68" w:rsidRDefault="00A57F68">
      <w:pPr>
        <w:rPr>
          <w:rFonts w:hint="eastAsia"/>
        </w:rPr>
      </w:pPr>
    </w:p>
    <w:p w14:paraId="77C616C6" w14:textId="77777777" w:rsidR="00A57F68" w:rsidRDefault="00A57F68">
      <w:pPr>
        <w:rPr>
          <w:rFonts w:hint="eastAsia"/>
        </w:rPr>
      </w:pPr>
      <w:r>
        <w:rPr>
          <w:rFonts w:hint="eastAsia"/>
        </w:rPr>
        <w:t>车 Ju</w:t>
      </w:r>
    </w:p>
    <w:p w14:paraId="7E3F35CB" w14:textId="77777777" w:rsidR="00A57F68" w:rsidRDefault="00A57F68">
      <w:pPr>
        <w:rPr>
          <w:rFonts w:hint="eastAsia"/>
        </w:rPr>
      </w:pPr>
      <w:r>
        <w:rPr>
          <w:rFonts w:hint="eastAsia"/>
        </w:rPr>
        <w:t>“车”，读作ju，是象棋中最强大的攻击性棋子之一。它可以沿直线任意距离移动，横扫直撞，威力巨大。一局象棋比赛的胜负往往与双方如何运用“车”密切相关。灵活使用“车”进行攻防转换，是每个象棋高手必备的技能。</w:t>
      </w:r>
    </w:p>
    <w:p w14:paraId="3ECBECEC" w14:textId="77777777" w:rsidR="00A57F68" w:rsidRDefault="00A57F68">
      <w:pPr>
        <w:rPr>
          <w:rFonts w:hint="eastAsia"/>
        </w:rPr>
      </w:pPr>
    </w:p>
    <w:p w14:paraId="1120D77C" w14:textId="77777777" w:rsidR="00A57F68" w:rsidRDefault="00A57F68">
      <w:pPr>
        <w:rPr>
          <w:rFonts w:hint="eastAsia"/>
        </w:rPr>
      </w:pPr>
    </w:p>
    <w:p w14:paraId="372D20C5" w14:textId="77777777" w:rsidR="00A57F68" w:rsidRDefault="00A57F68">
      <w:pPr>
        <w:rPr>
          <w:rFonts w:hint="eastAsia"/>
        </w:rPr>
      </w:pPr>
      <w:r>
        <w:rPr>
          <w:rFonts w:hint="eastAsia"/>
        </w:rPr>
        <w:t>马 Ma</w:t>
      </w:r>
    </w:p>
    <w:p w14:paraId="48161A07" w14:textId="77777777" w:rsidR="00A57F68" w:rsidRDefault="00A57F68">
      <w:pPr>
        <w:rPr>
          <w:rFonts w:hint="eastAsia"/>
        </w:rPr>
      </w:pPr>
      <w:r>
        <w:rPr>
          <w:rFonts w:hint="eastAsia"/>
        </w:rPr>
        <w:t>“马”在象棋里具有独特的走法，即先直行或横行一格，然后斜行一格，形似字母L。这种走法使得“马”能够跨越其他棋子行动，具备很强的机动性和灵活性。然而，“别马腿”的规则也给它的行动带来了一定限制，增加了游戏的战略层次。</w:t>
      </w:r>
    </w:p>
    <w:p w14:paraId="51D54262" w14:textId="77777777" w:rsidR="00A57F68" w:rsidRDefault="00A57F68">
      <w:pPr>
        <w:rPr>
          <w:rFonts w:hint="eastAsia"/>
        </w:rPr>
      </w:pPr>
    </w:p>
    <w:p w14:paraId="7A79F967" w14:textId="77777777" w:rsidR="00A57F68" w:rsidRDefault="00A57F68">
      <w:pPr>
        <w:rPr>
          <w:rFonts w:hint="eastAsia"/>
        </w:rPr>
      </w:pPr>
    </w:p>
    <w:p w14:paraId="2705E21E" w14:textId="77777777" w:rsidR="00A57F68" w:rsidRDefault="00A57F68">
      <w:pPr>
        <w:rPr>
          <w:rFonts w:hint="eastAsia"/>
        </w:rPr>
      </w:pPr>
      <w:r>
        <w:rPr>
          <w:rFonts w:hint="eastAsia"/>
        </w:rPr>
        <w:t>炮 Pao</w:t>
      </w:r>
    </w:p>
    <w:p w14:paraId="74A013D7" w14:textId="77777777" w:rsidR="00A57F68" w:rsidRDefault="00A57F68">
      <w:pPr>
        <w:rPr>
          <w:rFonts w:hint="eastAsia"/>
        </w:rPr>
      </w:pPr>
      <w:r>
        <w:rPr>
          <w:rFonts w:hint="eastAsia"/>
        </w:rPr>
        <w:t>“炮”是一种非常特别的棋子，它既可以像“车”一样沿直线移动，但在吃子时必须跳过一个棋子（称为“架炮”）。这一特性使“炮”成为象棋中唯一可以远程攻击而不需要直接接触目标的棋子，极大地丰富了战术组合的可能性。</w:t>
      </w:r>
    </w:p>
    <w:p w14:paraId="1EB11E42" w14:textId="77777777" w:rsidR="00A57F68" w:rsidRDefault="00A57F68">
      <w:pPr>
        <w:rPr>
          <w:rFonts w:hint="eastAsia"/>
        </w:rPr>
      </w:pPr>
    </w:p>
    <w:p w14:paraId="0C2CEEB8" w14:textId="77777777" w:rsidR="00A57F68" w:rsidRDefault="00A57F68">
      <w:pPr>
        <w:rPr>
          <w:rFonts w:hint="eastAsia"/>
        </w:rPr>
      </w:pPr>
    </w:p>
    <w:p w14:paraId="41B674F8" w14:textId="77777777" w:rsidR="00A57F68" w:rsidRDefault="00A57F68">
      <w:pPr>
        <w:rPr>
          <w:rFonts w:hint="eastAsia"/>
        </w:rPr>
      </w:pPr>
      <w:r>
        <w:rPr>
          <w:rFonts w:hint="eastAsia"/>
        </w:rPr>
        <w:t>相 Xiang</w:t>
      </w:r>
    </w:p>
    <w:p w14:paraId="3E8DC633" w14:textId="77777777" w:rsidR="00A57F68" w:rsidRDefault="00A57F68">
      <w:pPr>
        <w:rPr>
          <w:rFonts w:hint="eastAsia"/>
        </w:rPr>
      </w:pPr>
      <w:r>
        <w:rPr>
          <w:rFonts w:hint="eastAsia"/>
        </w:rPr>
        <w:t>“相”，亦可写作“象”，主要用于防守，仅限于己方半场活动，其走法为斜向两格，形成了田字形路径。在保护己方将领的同时，“相”还能通过控制关键位置来影响战局的发展。</w:t>
      </w:r>
    </w:p>
    <w:p w14:paraId="7BE7E489" w14:textId="77777777" w:rsidR="00A57F68" w:rsidRDefault="00A57F68">
      <w:pPr>
        <w:rPr>
          <w:rFonts w:hint="eastAsia"/>
        </w:rPr>
      </w:pPr>
    </w:p>
    <w:p w14:paraId="09C48624" w14:textId="77777777" w:rsidR="00A57F68" w:rsidRDefault="00A57F68">
      <w:pPr>
        <w:rPr>
          <w:rFonts w:hint="eastAsia"/>
        </w:rPr>
      </w:pPr>
    </w:p>
    <w:p w14:paraId="5BAE30B2" w14:textId="77777777" w:rsidR="00A57F68" w:rsidRDefault="00A57F68">
      <w:pPr>
        <w:rPr>
          <w:rFonts w:hint="eastAsia"/>
        </w:rPr>
      </w:pPr>
      <w:r>
        <w:rPr>
          <w:rFonts w:hint="eastAsia"/>
        </w:rPr>
        <w:t>仕 Shi</w:t>
      </w:r>
    </w:p>
    <w:p w14:paraId="383620B1" w14:textId="77777777" w:rsidR="00A57F68" w:rsidRDefault="00A57F68">
      <w:pPr>
        <w:rPr>
          <w:rFonts w:hint="eastAsia"/>
        </w:rPr>
      </w:pPr>
      <w:r>
        <w:rPr>
          <w:rFonts w:hint="eastAsia"/>
        </w:rPr>
        <w:t>“仕”，又名“士”，同样是用于护卫将军的角色，其活动范围局限于九宫格内，沿着对角线移动。由于其接近将领的位置，有效地利用“仕”进行防御布局，对于维持整个阵型的稳定至关重要。</w:t>
      </w:r>
    </w:p>
    <w:p w14:paraId="47DF00D6" w14:textId="77777777" w:rsidR="00A57F68" w:rsidRDefault="00A57F68">
      <w:pPr>
        <w:rPr>
          <w:rFonts w:hint="eastAsia"/>
        </w:rPr>
      </w:pPr>
    </w:p>
    <w:p w14:paraId="3889EC7D" w14:textId="77777777" w:rsidR="00A57F68" w:rsidRDefault="00A57F68">
      <w:pPr>
        <w:rPr>
          <w:rFonts w:hint="eastAsia"/>
        </w:rPr>
      </w:pPr>
    </w:p>
    <w:p w14:paraId="700323A1" w14:textId="77777777" w:rsidR="00A57F68" w:rsidRDefault="00A57F68">
      <w:pPr>
        <w:rPr>
          <w:rFonts w:hint="eastAsia"/>
        </w:rPr>
      </w:pPr>
      <w:r>
        <w:rPr>
          <w:rFonts w:hint="eastAsia"/>
        </w:rPr>
        <w:t>将 Jiang 或 帅 Shuai</w:t>
      </w:r>
    </w:p>
    <w:p w14:paraId="57199C6E" w14:textId="77777777" w:rsidR="00A57F68" w:rsidRDefault="00A57F68">
      <w:pPr>
        <w:rPr>
          <w:rFonts w:hint="eastAsia"/>
        </w:rPr>
      </w:pPr>
      <w:r>
        <w:rPr>
          <w:rFonts w:hint="eastAsia"/>
        </w:rPr>
        <w:t>“将”或“帅”是象棋的核心棋子，代表着双方的领袖。它的活动被严格限制在九宫格之内，并且每次只能移动一格。保护好自己的“将”或“帅”，同时寻找机会将其置于不利地位，是象棋博弈中的核心目标。</w:t>
      </w:r>
    </w:p>
    <w:p w14:paraId="01DAE311" w14:textId="77777777" w:rsidR="00A57F68" w:rsidRDefault="00A57F68">
      <w:pPr>
        <w:rPr>
          <w:rFonts w:hint="eastAsia"/>
        </w:rPr>
      </w:pPr>
    </w:p>
    <w:p w14:paraId="1E96D52E" w14:textId="77777777" w:rsidR="00A57F68" w:rsidRDefault="00A57F68">
      <w:pPr>
        <w:rPr>
          <w:rFonts w:hint="eastAsia"/>
        </w:rPr>
      </w:pPr>
    </w:p>
    <w:p w14:paraId="28028EFC" w14:textId="77777777" w:rsidR="00A57F68" w:rsidRDefault="00A57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F0A99" w14:textId="1B7D1104" w:rsidR="000917A3" w:rsidRDefault="000917A3"/>
    <w:sectPr w:rsidR="00091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A3"/>
    <w:rsid w:val="000917A3"/>
    <w:rsid w:val="00A57F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A0AC9-454D-4709-9C5B-B4698C73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