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EA2A" w14:textId="77777777" w:rsidR="00DA5530" w:rsidRDefault="00DA5530">
      <w:pPr>
        <w:rPr>
          <w:rFonts w:hint="eastAsia"/>
        </w:rPr>
      </w:pPr>
    </w:p>
    <w:p w14:paraId="24C6BCCA" w14:textId="77777777" w:rsidR="00DA5530" w:rsidRDefault="00DA5530">
      <w:pPr>
        <w:rPr>
          <w:rFonts w:hint="eastAsia"/>
        </w:rPr>
      </w:pPr>
      <w:r>
        <w:rPr>
          <w:rFonts w:hint="eastAsia"/>
        </w:rPr>
        <w:t>谢人的拼音</w:t>
      </w:r>
    </w:p>
    <w:p w14:paraId="3C4F0578" w14:textId="77777777" w:rsidR="00DA5530" w:rsidRDefault="00DA5530">
      <w:pPr>
        <w:rPr>
          <w:rFonts w:hint="eastAsia"/>
        </w:rPr>
      </w:pPr>
      <w:r>
        <w:rPr>
          <w:rFonts w:hint="eastAsia"/>
        </w:rPr>
        <w:t>谢人的拼音是指将汉语中的人名、地名等专有名词转换为拉丁字母表示的形式，这一过程通常被称为拼音化。在汉语语境下，谢人的拼音主要遵循《汉语拼音方案》，这是中华人民共和国国家标准之一，用于汉字的罗马化书写。谢姓是中国较为常见的姓氏之一，因此探讨“谢人”的拼音不仅有助于理解汉语拼音化的规则，也能够加深对汉语文化的认识。</w:t>
      </w:r>
    </w:p>
    <w:p w14:paraId="71076BE5" w14:textId="77777777" w:rsidR="00DA5530" w:rsidRDefault="00DA5530">
      <w:pPr>
        <w:rPr>
          <w:rFonts w:hint="eastAsia"/>
        </w:rPr>
      </w:pPr>
    </w:p>
    <w:p w14:paraId="0DF3B226" w14:textId="77777777" w:rsidR="00DA5530" w:rsidRDefault="00DA5530">
      <w:pPr>
        <w:rPr>
          <w:rFonts w:hint="eastAsia"/>
        </w:rPr>
      </w:pPr>
    </w:p>
    <w:p w14:paraId="5BB849F8" w14:textId="77777777" w:rsidR="00DA5530" w:rsidRDefault="00DA553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C7C84A4" w14:textId="77777777" w:rsidR="00DA5530" w:rsidRDefault="00DA5530">
      <w:pPr>
        <w:rPr>
          <w:rFonts w:hint="eastAsia"/>
        </w:rPr>
      </w:pPr>
      <w:r>
        <w:rPr>
          <w:rFonts w:hint="eastAsia"/>
        </w:rPr>
        <w:t>汉语拼音的发展经历了漫长的过程，最早可以追溯到明清时期的传教士尝试用拉丁字母拼写汉字的发音。然而，现代意义上的汉语拼音是在20世纪中期才正式形成的。1958年，第一届全国人民代表大会第五次会议批准了《汉语拼音方案》。该方案不仅仅是一种注音工具，还促进了汉字教学、信息处理以及中外文化交流等方面的发展。</w:t>
      </w:r>
    </w:p>
    <w:p w14:paraId="2056F260" w14:textId="77777777" w:rsidR="00DA5530" w:rsidRDefault="00DA5530">
      <w:pPr>
        <w:rPr>
          <w:rFonts w:hint="eastAsia"/>
        </w:rPr>
      </w:pPr>
    </w:p>
    <w:p w14:paraId="1D7C3EDA" w14:textId="77777777" w:rsidR="00DA5530" w:rsidRDefault="00DA5530">
      <w:pPr>
        <w:rPr>
          <w:rFonts w:hint="eastAsia"/>
        </w:rPr>
      </w:pPr>
    </w:p>
    <w:p w14:paraId="597825B0" w14:textId="77777777" w:rsidR="00DA5530" w:rsidRDefault="00DA5530">
      <w:pPr>
        <w:rPr>
          <w:rFonts w:hint="eastAsia"/>
        </w:rPr>
      </w:pPr>
      <w:r>
        <w:rPr>
          <w:rFonts w:hint="eastAsia"/>
        </w:rPr>
        <w:t>谢姓的拼音表达</w:t>
      </w:r>
    </w:p>
    <w:p w14:paraId="5C12BD19" w14:textId="77777777" w:rsidR="00DA5530" w:rsidRDefault="00DA5530">
      <w:pPr>
        <w:rPr>
          <w:rFonts w:hint="eastAsia"/>
        </w:rPr>
      </w:pPr>
      <w:r>
        <w:rPr>
          <w:rFonts w:hint="eastAsia"/>
        </w:rPr>
        <w:t>按照汉语拼音的规则，“谢”姓的标准拼音是“Xie”，这里的“X”代表的是一个清辅音，在发音时需要注意舌尖接近上前牙背，形成一定的阻碍后释放气流。而关于名字部分，则根据具体的名字来定。例如，“谢涛”的拼音就是“Tao Xie”，这里体现了汉语拼音的一个特点：姓通常在后，名在前，当与国际接轨时，有时会调整顺序以适应西方的习惯。</w:t>
      </w:r>
    </w:p>
    <w:p w14:paraId="0A4BC94E" w14:textId="77777777" w:rsidR="00DA5530" w:rsidRDefault="00DA5530">
      <w:pPr>
        <w:rPr>
          <w:rFonts w:hint="eastAsia"/>
        </w:rPr>
      </w:pPr>
    </w:p>
    <w:p w14:paraId="13FB6A14" w14:textId="77777777" w:rsidR="00DA5530" w:rsidRDefault="00DA5530">
      <w:pPr>
        <w:rPr>
          <w:rFonts w:hint="eastAsia"/>
        </w:rPr>
      </w:pPr>
    </w:p>
    <w:p w14:paraId="2F1C3C00" w14:textId="77777777" w:rsidR="00DA5530" w:rsidRDefault="00DA5530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FA1E4FE" w14:textId="77777777" w:rsidR="00DA5530" w:rsidRDefault="00DA5530">
      <w:pPr>
        <w:rPr>
          <w:rFonts w:hint="eastAsia"/>
        </w:rPr>
      </w:pPr>
      <w:r>
        <w:rPr>
          <w:rFonts w:hint="eastAsia"/>
        </w:rPr>
        <w:t>随着全球化进程的加快，汉语拼音在国际上的影响力日益增强。它不仅是外国人学习汉语的重要工具，也是海外华人社区保持文化认同的一种方式。拼音输入法已经成为中文输入的主要方式之一，极大地提高了文字输入效率。对于“谢人”而言，正确使用拼音不仅有助于个人身份的国际化表达，也有利于促进跨文化的沟通与理解。</w:t>
      </w:r>
    </w:p>
    <w:p w14:paraId="5576B0EE" w14:textId="77777777" w:rsidR="00DA5530" w:rsidRDefault="00DA5530">
      <w:pPr>
        <w:rPr>
          <w:rFonts w:hint="eastAsia"/>
        </w:rPr>
      </w:pPr>
    </w:p>
    <w:p w14:paraId="3ADD8F39" w14:textId="77777777" w:rsidR="00DA5530" w:rsidRDefault="00DA5530">
      <w:pPr>
        <w:rPr>
          <w:rFonts w:hint="eastAsia"/>
        </w:rPr>
      </w:pPr>
    </w:p>
    <w:p w14:paraId="168472DC" w14:textId="77777777" w:rsidR="00DA5530" w:rsidRDefault="00DA5530">
      <w:pPr>
        <w:rPr>
          <w:rFonts w:hint="eastAsia"/>
        </w:rPr>
      </w:pPr>
      <w:r>
        <w:rPr>
          <w:rFonts w:hint="eastAsia"/>
        </w:rPr>
        <w:t>最后的总结</w:t>
      </w:r>
    </w:p>
    <w:p w14:paraId="09674776" w14:textId="77777777" w:rsidR="00DA5530" w:rsidRDefault="00DA5530">
      <w:pPr>
        <w:rPr>
          <w:rFonts w:hint="eastAsia"/>
        </w:rPr>
      </w:pPr>
      <w:r>
        <w:rPr>
          <w:rFonts w:hint="eastAsia"/>
        </w:rPr>
        <w:t>“谢人的拼音”虽然看似简单，却蕴含着丰富的文化内涵和技术细节。通过了解和掌握汉语拼音的相关知识，不仅可以更好地进行语言交流，还能进一步探索中华文化的博大精深。无论是在学术研究、文化交流还是日常生活中，汉语拼音都扮演着不可或缺的角色。</w:t>
      </w:r>
    </w:p>
    <w:p w14:paraId="10C44B11" w14:textId="77777777" w:rsidR="00DA5530" w:rsidRDefault="00DA5530">
      <w:pPr>
        <w:rPr>
          <w:rFonts w:hint="eastAsia"/>
        </w:rPr>
      </w:pPr>
    </w:p>
    <w:p w14:paraId="41281491" w14:textId="77777777" w:rsidR="00DA5530" w:rsidRDefault="00DA5530">
      <w:pPr>
        <w:rPr>
          <w:rFonts w:hint="eastAsia"/>
        </w:rPr>
      </w:pPr>
    </w:p>
    <w:p w14:paraId="45905E5B" w14:textId="77777777" w:rsidR="00DA5530" w:rsidRDefault="00DA5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2B586" w14:textId="39A9E3AE" w:rsidR="00235455" w:rsidRDefault="00235455"/>
    <w:sectPr w:rsidR="0023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55"/>
    <w:rsid w:val="00235455"/>
    <w:rsid w:val="00B34D22"/>
    <w:rsid w:val="00DA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17AD0-C568-435B-8793-376726B1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