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01E1" w14:textId="77777777" w:rsidR="007F1386" w:rsidRDefault="007F1386">
      <w:pPr>
        <w:rPr>
          <w:rFonts w:hint="eastAsia"/>
        </w:rPr>
      </w:pPr>
      <w:r>
        <w:rPr>
          <w:rFonts w:hint="eastAsia"/>
        </w:rPr>
        <w:t>谒拜的拼音：yè bài</w:t>
      </w:r>
    </w:p>
    <w:p w14:paraId="110FF6FE" w14:textId="77777777" w:rsidR="007F1386" w:rsidRDefault="007F1386">
      <w:pPr>
        <w:rPr>
          <w:rFonts w:hint="eastAsia"/>
        </w:rPr>
      </w:pPr>
    </w:p>
    <w:p w14:paraId="3F4AC20F" w14:textId="77777777" w:rsidR="007F1386" w:rsidRDefault="007F1386">
      <w:pPr>
        <w:rPr>
          <w:rFonts w:hint="eastAsia"/>
        </w:rPr>
      </w:pPr>
      <w:r>
        <w:rPr>
          <w:rFonts w:hint="eastAsia"/>
        </w:rPr>
        <w:t>“谒拜”是一个汉语词汇，拼音为“yè bài”。它既是一种行为表达，也是一种文化现象，在中国传统文化中占据着重要地位。从古至今，“谒拜”不仅体现了人们对先贤、神灵或长辈的尊敬与崇敬，还蕴含了丰富的礼仪文化和精神内涵。</w:t>
      </w:r>
    </w:p>
    <w:p w14:paraId="4CAF6124" w14:textId="77777777" w:rsidR="007F1386" w:rsidRDefault="007F1386">
      <w:pPr>
        <w:rPr>
          <w:rFonts w:hint="eastAsia"/>
        </w:rPr>
      </w:pPr>
    </w:p>
    <w:p w14:paraId="38C45078" w14:textId="77777777" w:rsidR="007F1386" w:rsidRDefault="007F1386">
      <w:pPr>
        <w:rPr>
          <w:rFonts w:hint="eastAsia"/>
        </w:rPr>
      </w:pPr>
    </w:p>
    <w:p w14:paraId="3ACE1D3D" w14:textId="77777777" w:rsidR="007F1386" w:rsidRDefault="007F1386">
      <w:pPr>
        <w:rPr>
          <w:rFonts w:hint="eastAsia"/>
        </w:rPr>
      </w:pPr>
      <w:r>
        <w:rPr>
          <w:rFonts w:hint="eastAsia"/>
        </w:rPr>
        <w:t>“谒拜”的词义解析</w:t>
      </w:r>
    </w:p>
    <w:p w14:paraId="2D5B3AF0" w14:textId="77777777" w:rsidR="007F1386" w:rsidRDefault="007F1386">
      <w:pPr>
        <w:rPr>
          <w:rFonts w:hint="eastAsia"/>
        </w:rPr>
      </w:pPr>
    </w:p>
    <w:p w14:paraId="4B92A95A" w14:textId="77777777" w:rsidR="007F1386" w:rsidRDefault="007F1386">
      <w:pPr>
        <w:rPr>
          <w:rFonts w:hint="eastAsia"/>
        </w:rPr>
      </w:pPr>
      <w:r>
        <w:rPr>
          <w:rFonts w:hint="eastAsia"/>
        </w:rPr>
        <w:t>“谒拜”中的“谒”，本意是指进见地位高的人或向某人陈述事情；而“拜”则表示一种恭敬的动作或仪式。两者结合，通常用来形容人们以虔诚的态度去参拜、致敬或求见某个对象。在古代，“谒拜”多用于宗教祭祀、宗族祭祖以及官员觐见等场合，具有庄重和神圣的意义。</w:t>
      </w:r>
    </w:p>
    <w:p w14:paraId="123F72FA" w14:textId="77777777" w:rsidR="007F1386" w:rsidRDefault="007F1386">
      <w:pPr>
        <w:rPr>
          <w:rFonts w:hint="eastAsia"/>
        </w:rPr>
      </w:pPr>
    </w:p>
    <w:p w14:paraId="286DEEF0" w14:textId="77777777" w:rsidR="007F1386" w:rsidRDefault="007F1386">
      <w:pPr>
        <w:rPr>
          <w:rFonts w:hint="eastAsia"/>
        </w:rPr>
      </w:pPr>
    </w:p>
    <w:p w14:paraId="305A914F" w14:textId="77777777" w:rsidR="007F1386" w:rsidRDefault="007F1386">
      <w:pPr>
        <w:rPr>
          <w:rFonts w:hint="eastAsia"/>
        </w:rPr>
      </w:pPr>
      <w:r>
        <w:rPr>
          <w:rFonts w:hint="eastAsia"/>
        </w:rPr>
        <w:t>历史渊源与发展</w:t>
      </w:r>
    </w:p>
    <w:p w14:paraId="1C4BF7E2" w14:textId="77777777" w:rsidR="007F1386" w:rsidRDefault="007F1386">
      <w:pPr>
        <w:rPr>
          <w:rFonts w:hint="eastAsia"/>
        </w:rPr>
      </w:pPr>
    </w:p>
    <w:p w14:paraId="7B17D57C" w14:textId="77777777" w:rsidR="007F1386" w:rsidRDefault="007F1386">
      <w:pPr>
        <w:rPr>
          <w:rFonts w:hint="eastAsia"/>
        </w:rPr>
      </w:pPr>
      <w:r>
        <w:rPr>
          <w:rFonts w:hint="eastAsia"/>
        </w:rPr>
        <w:t>“谒拜”这一行为可以追溯到中国古代的礼乐制度时期。早在周朝，《周礼》中就有关于祭祀和朝觐的规定，这些规定逐渐演变为后世的“谒拜”形式。例如，皇帝每年都会举行盛大的祭天仪式，以示对天地自然的敬畏；而在民间，家族成员也会定期前往祠堂进行祭祖活动，通过“谒拜”表达对祖先的追思和感恩之情。</w:t>
      </w:r>
    </w:p>
    <w:p w14:paraId="4EE9C3E4" w14:textId="77777777" w:rsidR="007F1386" w:rsidRDefault="007F1386">
      <w:pPr>
        <w:rPr>
          <w:rFonts w:hint="eastAsia"/>
        </w:rPr>
      </w:pPr>
    </w:p>
    <w:p w14:paraId="00BAF99D" w14:textId="77777777" w:rsidR="007F1386" w:rsidRDefault="007F1386">
      <w:pPr>
        <w:rPr>
          <w:rFonts w:hint="eastAsia"/>
        </w:rPr>
      </w:pPr>
    </w:p>
    <w:p w14:paraId="3851EB40" w14:textId="77777777" w:rsidR="007F1386" w:rsidRDefault="007F1386">
      <w:pPr>
        <w:rPr>
          <w:rFonts w:hint="eastAsia"/>
        </w:rPr>
      </w:pPr>
      <w:r>
        <w:rPr>
          <w:rFonts w:hint="eastAsia"/>
        </w:rPr>
        <w:t>现代意义与应用</w:t>
      </w:r>
    </w:p>
    <w:p w14:paraId="4EDDA35A" w14:textId="77777777" w:rsidR="007F1386" w:rsidRDefault="007F1386">
      <w:pPr>
        <w:rPr>
          <w:rFonts w:hint="eastAsia"/>
        </w:rPr>
      </w:pPr>
    </w:p>
    <w:p w14:paraId="080C3B1C" w14:textId="77777777" w:rsidR="007F1386" w:rsidRDefault="007F1386">
      <w:pPr>
        <w:rPr>
          <w:rFonts w:hint="eastAsia"/>
        </w:rPr>
      </w:pPr>
      <w:r>
        <w:rPr>
          <w:rFonts w:hint="eastAsia"/>
        </w:rPr>
        <w:t>进入现代社会后，“谒拜”的含义虽然有所变化，但其核心价值依然保留。“谒拜”更多地出现在旅游景点、宗教场所或纪念活动中。比如，游客到孔庙参观时，会通过鞠躬等形式向孔子像“谒拜”，以此表达对儒家文化的敬仰。在清明节扫墓时，许多人也会用鲜花或香烛来“谒拜”逝去的亲人，寄托哀思。</w:t>
      </w:r>
    </w:p>
    <w:p w14:paraId="513C4CCB" w14:textId="77777777" w:rsidR="007F1386" w:rsidRDefault="007F1386">
      <w:pPr>
        <w:rPr>
          <w:rFonts w:hint="eastAsia"/>
        </w:rPr>
      </w:pPr>
    </w:p>
    <w:p w14:paraId="68A0D13D" w14:textId="77777777" w:rsidR="007F1386" w:rsidRDefault="007F1386">
      <w:pPr>
        <w:rPr>
          <w:rFonts w:hint="eastAsia"/>
        </w:rPr>
      </w:pPr>
    </w:p>
    <w:p w14:paraId="05F8C90C" w14:textId="77777777" w:rsidR="007F1386" w:rsidRDefault="007F138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8062E6F" w14:textId="77777777" w:rsidR="007F1386" w:rsidRDefault="007F1386">
      <w:pPr>
        <w:rPr>
          <w:rFonts w:hint="eastAsia"/>
        </w:rPr>
      </w:pPr>
    </w:p>
    <w:p w14:paraId="64A23FAF" w14:textId="77777777" w:rsidR="007F1386" w:rsidRDefault="007F1386">
      <w:pPr>
        <w:rPr>
          <w:rFonts w:hint="eastAsia"/>
        </w:rPr>
      </w:pPr>
      <w:r>
        <w:rPr>
          <w:rFonts w:hint="eastAsia"/>
        </w:rPr>
        <w:t>“谒拜”不仅仅是一种外在的行为表现，更深层次上，它承载了中华民族的传统美德和伦理观念。通过“谒拜”，人们学会了尊重他人、感恩生命，并从中汲取力量。同时，“谒拜”也反映了中国人重视家庭和睦、尊老爱幼的价值取向，成为维系社会关系的重要纽带之一。</w:t>
      </w:r>
    </w:p>
    <w:p w14:paraId="179E91C7" w14:textId="77777777" w:rsidR="007F1386" w:rsidRDefault="007F1386">
      <w:pPr>
        <w:rPr>
          <w:rFonts w:hint="eastAsia"/>
        </w:rPr>
      </w:pPr>
    </w:p>
    <w:p w14:paraId="17BBE0A7" w14:textId="77777777" w:rsidR="007F1386" w:rsidRDefault="007F1386">
      <w:pPr>
        <w:rPr>
          <w:rFonts w:hint="eastAsia"/>
        </w:rPr>
      </w:pPr>
    </w:p>
    <w:p w14:paraId="07CD148C" w14:textId="77777777" w:rsidR="007F1386" w:rsidRDefault="007F1386">
      <w:pPr>
        <w:rPr>
          <w:rFonts w:hint="eastAsia"/>
        </w:rPr>
      </w:pPr>
      <w:r>
        <w:rPr>
          <w:rFonts w:hint="eastAsia"/>
        </w:rPr>
        <w:t>最后的总结</w:t>
      </w:r>
    </w:p>
    <w:p w14:paraId="6CD27DCE" w14:textId="77777777" w:rsidR="007F1386" w:rsidRDefault="007F1386">
      <w:pPr>
        <w:rPr>
          <w:rFonts w:hint="eastAsia"/>
        </w:rPr>
      </w:pPr>
    </w:p>
    <w:p w14:paraId="661DFF3E" w14:textId="77777777" w:rsidR="007F1386" w:rsidRDefault="007F1386">
      <w:pPr>
        <w:rPr>
          <w:rFonts w:hint="eastAsia"/>
        </w:rPr>
      </w:pPr>
      <w:r>
        <w:rPr>
          <w:rFonts w:hint="eastAsia"/>
        </w:rPr>
        <w:t>无论是古代还是今天，“谒拜”都以其独特的方式连接着过去与未来，彰显出深厚的文化底蕴。“yè bài”这一简单的拼音背后，隐藏着无数动人的故事和情感。让我们在忙碌的生活中，偶尔停下脚步，用心去感受这份来自历史深处的温暖与力量吧！</w:t>
      </w:r>
    </w:p>
    <w:p w14:paraId="4F7C0A63" w14:textId="77777777" w:rsidR="007F1386" w:rsidRDefault="007F1386">
      <w:pPr>
        <w:rPr>
          <w:rFonts w:hint="eastAsia"/>
        </w:rPr>
      </w:pPr>
    </w:p>
    <w:p w14:paraId="0386CBAA" w14:textId="77777777" w:rsidR="007F1386" w:rsidRDefault="007F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4A08B" w14:textId="64A75C24" w:rsidR="003F33BC" w:rsidRDefault="003F33BC"/>
    <w:sectPr w:rsidR="003F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BC"/>
    <w:rsid w:val="003F33BC"/>
    <w:rsid w:val="007F13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EDEB2-DB7C-425F-A504-F03EFAFC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