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7867F" w14:textId="77777777" w:rsidR="005C1203" w:rsidRDefault="005C1203">
      <w:pPr>
        <w:rPr>
          <w:rFonts w:hint="eastAsia"/>
        </w:rPr>
      </w:pPr>
    </w:p>
    <w:p w14:paraId="265FD92B" w14:textId="77777777" w:rsidR="005C1203" w:rsidRDefault="005C1203">
      <w:pPr>
        <w:rPr>
          <w:rFonts w:hint="eastAsia"/>
        </w:rPr>
      </w:pPr>
      <w:r>
        <w:rPr>
          <w:rFonts w:hint="eastAsia"/>
        </w:rPr>
        <w:t>谊的拼音怎么写</w:t>
      </w:r>
    </w:p>
    <w:p w14:paraId="17661B50" w14:textId="77777777" w:rsidR="005C1203" w:rsidRDefault="005C1203">
      <w:pPr>
        <w:rPr>
          <w:rFonts w:hint="eastAsia"/>
        </w:rPr>
      </w:pPr>
      <w:r>
        <w:rPr>
          <w:rFonts w:hint="eastAsia"/>
        </w:rPr>
        <w:t>“谊”字的拼音写作“yì”，这是一个声母为零声母，韵母为“i”的第四声汉字。在汉语中，“谊”通常用来表示人与人之间的深厚情感和关系，比如友谊、情谊等。这个字不仅承载了人们之间相互理解和支持的情感纽带，也是中文名字中常见的一个字。</w:t>
      </w:r>
    </w:p>
    <w:p w14:paraId="049E33F0" w14:textId="77777777" w:rsidR="005C1203" w:rsidRDefault="005C1203">
      <w:pPr>
        <w:rPr>
          <w:rFonts w:hint="eastAsia"/>
        </w:rPr>
      </w:pPr>
    </w:p>
    <w:p w14:paraId="2BD3909D" w14:textId="77777777" w:rsidR="005C1203" w:rsidRDefault="005C1203">
      <w:pPr>
        <w:rPr>
          <w:rFonts w:hint="eastAsia"/>
        </w:rPr>
      </w:pPr>
    </w:p>
    <w:p w14:paraId="68816E00" w14:textId="77777777" w:rsidR="005C1203" w:rsidRDefault="005C1203">
      <w:pPr>
        <w:rPr>
          <w:rFonts w:hint="eastAsia"/>
        </w:rPr>
      </w:pPr>
      <w:r>
        <w:rPr>
          <w:rFonts w:hint="eastAsia"/>
        </w:rPr>
        <w:t>从文字结构看“谊”</w:t>
      </w:r>
    </w:p>
    <w:p w14:paraId="39650EDB" w14:textId="77777777" w:rsidR="005C1203" w:rsidRDefault="005C1203">
      <w:pPr>
        <w:rPr>
          <w:rFonts w:hint="eastAsia"/>
        </w:rPr>
      </w:pPr>
      <w:r>
        <w:rPr>
          <w:rFonts w:hint="eastAsia"/>
        </w:rPr>
        <w:t>从汉字的构造上看，“谊”属于形声字，左边是“言”，暗示了它与言语、交流有关；右边是“宜”，既表示读音也含有适宜、应当的意思。这种构造暗示着人与人之间通过言语进行适宜的沟通，从而建立和谐的关系。因此，“谊”不仅仅是一个简单的词汇，它还蕴含了中国文化中关于人际关系的价值观。</w:t>
      </w:r>
    </w:p>
    <w:p w14:paraId="5E0B6B83" w14:textId="77777777" w:rsidR="005C1203" w:rsidRDefault="005C1203">
      <w:pPr>
        <w:rPr>
          <w:rFonts w:hint="eastAsia"/>
        </w:rPr>
      </w:pPr>
    </w:p>
    <w:p w14:paraId="6494A370" w14:textId="77777777" w:rsidR="005C1203" w:rsidRDefault="005C1203">
      <w:pPr>
        <w:rPr>
          <w:rFonts w:hint="eastAsia"/>
        </w:rPr>
      </w:pPr>
    </w:p>
    <w:p w14:paraId="30433BF4" w14:textId="77777777" w:rsidR="005C1203" w:rsidRDefault="005C1203">
      <w:pPr>
        <w:rPr>
          <w:rFonts w:hint="eastAsia"/>
        </w:rPr>
      </w:pPr>
      <w:r>
        <w:rPr>
          <w:rFonts w:hint="eastAsia"/>
        </w:rPr>
        <w:t>“谊”的应用领域</w:t>
      </w:r>
    </w:p>
    <w:p w14:paraId="5BF96E71" w14:textId="77777777" w:rsidR="005C1203" w:rsidRDefault="005C1203">
      <w:pPr>
        <w:rPr>
          <w:rFonts w:hint="eastAsia"/>
        </w:rPr>
      </w:pPr>
      <w:r>
        <w:rPr>
          <w:rFonts w:hint="eastAsia"/>
        </w:rPr>
        <w:t>“谊”在日常生活中被广泛使用，尤其是在描述人与人之间的情感联系时。“友谊”是最直接的应用之一，指朋友间的情谊和互助精神。“乡谊”、“族谊”则分别指同乡或家族成员间的特殊感情。在一些正式场合，如纪念活动或致辞中，也常会用到“谊”来表达对彼此关系的重视和尊重。</w:t>
      </w:r>
    </w:p>
    <w:p w14:paraId="5480CBAA" w14:textId="77777777" w:rsidR="005C1203" w:rsidRDefault="005C1203">
      <w:pPr>
        <w:rPr>
          <w:rFonts w:hint="eastAsia"/>
        </w:rPr>
      </w:pPr>
    </w:p>
    <w:p w14:paraId="0EE9EC08" w14:textId="77777777" w:rsidR="005C1203" w:rsidRDefault="005C1203">
      <w:pPr>
        <w:rPr>
          <w:rFonts w:hint="eastAsia"/>
        </w:rPr>
      </w:pPr>
    </w:p>
    <w:p w14:paraId="7A88EE69" w14:textId="77777777" w:rsidR="005C1203" w:rsidRDefault="005C1203">
      <w:pPr>
        <w:rPr>
          <w:rFonts w:hint="eastAsia"/>
        </w:rPr>
      </w:pPr>
      <w:r>
        <w:rPr>
          <w:rFonts w:hint="eastAsia"/>
        </w:rPr>
        <w:t>文化中的“谊”</w:t>
      </w:r>
    </w:p>
    <w:p w14:paraId="2684AC0B" w14:textId="77777777" w:rsidR="005C1203" w:rsidRDefault="005C1203">
      <w:pPr>
        <w:rPr>
          <w:rFonts w:hint="eastAsia"/>
        </w:rPr>
      </w:pPr>
      <w:r>
        <w:rPr>
          <w:rFonts w:hint="eastAsia"/>
        </w:rPr>
        <w:t>在中国传统文化中，“谊”扮演着重要角色。古代文人墨客喜欢用诗歌、文章来赞美和记录友情，如唐代诗人王维的《送元二使安西》就是一首著名的赞颂友谊的诗作。同时，在现代汉语中，“谊”也被赋予了新的意义，例如国际友谊日（International Friendship Day）的设立，旨在促进不同国家和文化背景的人们之间的理解和友谊。</w:t>
      </w:r>
    </w:p>
    <w:p w14:paraId="16E0270D" w14:textId="77777777" w:rsidR="005C1203" w:rsidRDefault="005C1203">
      <w:pPr>
        <w:rPr>
          <w:rFonts w:hint="eastAsia"/>
        </w:rPr>
      </w:pPr>
    </w:p>
    <w:p w14:paraId="2BE7D441" w14:textId="77777777" w:rsidR="005C1203" w:rsidRDefault="005C1203">
      <w:pPr>
        <w:rPr>
          <w:rFonts w:hint="eastAsia"/>
        </w:rPr>
      </w:pPr>
    </w:p>
    <w:p w14:paraId="193DE334" w14:textId="77777777" w:rsidR="005C1203" w:rsidRDefault="005C1203">
      <w:pPr>
        <w:rPr>
          <w:rFonts w:hint="eastAsia"/>
        </w:rPr>
      </w:pPr>
      <w:r>
        <w:rPr>
          <w:rFonts w:hint="eastAsia"/>
        </w:rPr>
        <w:t>最后的总结</w:t>
      </w:r>
    </w:p>
    <w:p w14:paraId="5D3AD420" w14:textId="77777777" w:rsidR="005C1203" w:rsidRDefault="005C1203">
      <w:pPr>
        <w:rPr>
          <w:rFonts w:hint="eastAsia"/>
        </w:rPr>
      </w:pPr>
      <w:r>
        <w:rPr>
          <w:rFonts w:hint="eastAsia"/>
        </w:rPr>
        <w:t>“谊”虽然只是一个简单的汉字，但它所承载的意义却深远而丰富。无论是家庭内部还是社会交往中，“谊”都是构建和谐人际关系的重要元素。了解“谊”的正确发音和含义，不仅能帮助我们更好地使用汉语，还能让我们更加珍视身边的朋友和亲人，努力营造充满爱与支持的社会环境。</w:t>
      </w:r>
    </w:p>
    <w:p w14:paraId="615A569E" w14:textId="77777777" w:rsidR="005C1203" w:rsidRDefault="005C1203">
      <w:pPr>
        <w:rPr>
          <w:rFonts w:hint="eastAsia"/>
        </w:rPr>
      </w:pPr>
    </w:p>
    <w:p w14:paraId="33039677" w14:textId="77777777" w:rsidR="005C1203" w:rsidRDefault="005C1203">
      <w:pPr>
        <w:rPr>
          <w:rFonts w:hint="eastAsia"/>
        </w:rPr>
      </w:pPr>
    </w:p>
    <w:p w14:paraId="1FA9E9A1" w14:textId="77777777" w:rsidR="005C1203" w:rsidRDefault="005C12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CF4A2A" w14:textId="2BB025E1" w:rsidR="00A41497" w:rsidRDefault="00A41497"/>
    <w:sectPr w:rsidR="00A41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97"/>
    <w:rsid w:val="005C1203"/>
    <w:rsid w:val="00A4149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2B1C3-F65F-4813-BCE4-61F9CB1E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