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A17C" w14:textId="77777777" w:rsidR="00971A87" w:rsidRDefault="00971A87">
      <w:pPr>
        <w:rPr>
          <w:rFonts w:hint="eastAsia"/>
        </w:rPr>
      </w:pPr>
      <w:r>
        <w:rPr>
          <w:rFonts w:hint="eastAsia"/>
        </w:rPr>
        <w:t>谈服饰的拼音：探索语言与时尚的交汇点</w:t>
      </w:r>
    </w:p>
    <w:p w14:paraId="04E0D9ED" w14:textId="77777777" w:rsidR="00971A87" w:rsidRDefault="00971A87">
      <w:pPr>
        <w:rPr>
          <w:rFonts w:hint="eastAsia"/>
        </w:rPr>
      </w:pPr>
      <w:r>
        <w:rPr>
          <w:rFonts w:hint="eastAsia"/>
        </w:rPr>
        <w:t>在日常生活中，服饰不仅是遮风挡雨的工具，更是表达个性、传递文化的重要载体。而当我们以“谈服饰”的拼音“tán fú shì”为切入点时，这不仅仅是一个简单的发音组合，更是一次关于语言与时尚之间关系的深度探讨。从汉字到拼音，再到服饰本身，这一过程展现了东西方文化的交融与碰撞。</w:t>
      </w:r>
    </w:p>
    <w:p w14:paraId="5F599788" w14:textId="77777777" w:rsidR="00971A87" w:rsidRDefault="00971A87">
      <w:pPr>
        <w:rPr>
          <w:rFonts w:hint="eastAsia"/>
        </w:rPr>
      </w:pPr>
    </w:p>
    <w:p w14:paraId="0FE85E9F" w14:textId="77777777" w:rsidR="00971A87" w:rsidRDefault="00971A87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2AED6FAB" w14:textId="77777777" w:rsidR="00971A87" w:rsidRDefault="00971A87">
      <w:pPr>
        <w:rPr>
          <w:rFonts w:hint="eastAsia"/>
        </w:rPr>
      </w:pPr>
      <w:r>
        <w:rPr>
          <w:rFonts w:hint="eastAsia"/>
        </w:rPr>
        <w:t>“Tán fú shì”这三个音节看似简单，却蕴含着丰富的文化内涵。“谈”意味着交流与分享，是一种思想的碰撞；“服饰”则代表了人类对美的追求和对身份的认同。将它们转化为拼音后，这种表达方式不仅方便国际友人学习中文，也使得服饰文化能够跨越语言障碍，传播得更远。通过拼音，“tán fú shì”成为了连接不同文化背景人群的一座桥梁。</w:t>
      </w:r>
    </w:p>
    <w:p w14:paraId="7C19A6B6" w14:textId="77777777" w:rsidR="00971A87" w:rsidRDefault="00971A87">
      <w:pPr>
        <w:rPr>
          <w:rFonts w:hint="eastAsia"/>
        </w:rPr>
      </w:pPr>
    </w:p>
    <w:p w14:paraId="2CAD6117" w14:textId="77777777" w:rsidR="00971A87" w:rsidRDefault="00971A87">
      <w:pPr>
        <w:rPr>
          <w:rFonts w:hint="eastAsia"/>
        </w:rPr>
      </w:pPr>
      <w:r>
        <w:rPr>
          <w:rFonts w:hint="eastAsia"/>
        </w:rPr>
        <w:t>服饰中的语音美学</w:t>
      </w:r>
    </w:p>
    <w:p w14:paraId="4BECB888" w14:textId="77777777" w:rsidR="00971A87" w:rsidRDefault="00971A87">
      <w:pPr>
        <w:rPr>
          <w:rFonts w:hint="eastAsia"/>
        </w:rPr>
      </w:pPr>
      <w:r>
        <w:rPr>
          <w:rFonts w:hint="eastAsia"/>
        </w:rPr>
        <w:t>当我们念出“tán fú shì”时，会发现其中有一种独特的韵律美。平仄相间的声音仿佛诉说着服饰设计中的节奏感——线条的流畅、色彩的搭配以及材质的质感。正如音乐需要旋律来打动人心，服饰也需要视觉上的和谐来吸引目光。而拼音作为文字的另一种表现形式，恰好为这种美学增添了一层抽象的艺术氛围。</w:t>
      </w:r>
    </w:p>
    <w:p w14:paraId="0B88819E" w14:textId="77777777" w:rsidR="00971A87" w:rsidRDefault="00971A87">
      <w:pPr>
        <w:rPr>
          <w:rFonts w:hint="eastAsia"/>
        </w:rPr>
      </w:pPr>
    </w:p>
    <w:p w14:paraId="71E18E1D" w14:textId="77777777" w:rsidR="00971A87" w:rsidRDefault="00971A87">
      <w:pPr>
        <w:rPr>
          <w:rFonts w:hint="eastAsia"/>
        </w:rPr>
      </w:pPr>
      <w:r>
        <w:rPr>
          <w:rFonts w:hint="eastAsia"/>
        </w:rPr>
        <w:t>从传统到现代：服饰的演变</w:t>
      </w:r>
    </w:p>
    <w:p w14:paraId="28125C9E" w14:textId="77777777" w:rsidR="00971A87" w:rsidRDefault="00971A87">
      <w:pPr>
        <w:rPr>
          <w:rFonts w:hint="eastAsia"/>
        </w:rPr>
      </w:pPr>
      <w:r>
        <w:rPr>
          <w:rFonts w:hint="eastAsia"/>
        </w:rPr>
        <w:t>在中国悠久的历史中，服饰经历了无数次变革。从汉服的端庄典雅，到唐装的华丽富贵，再到如今多元化的设计风格，每一种服饰都承载着特定时代的精神风貌。用拼音“tán fú shì”去描述这些变化，可以让更多人了解中国传统文化的魅力，同时也能感受到现代社会对创新的渴望。无论是传统刺绣工艺还是高科技面料的应用，都在不断推动服饰行业向前发展。</w:t>
      </w:r>
    </w:p>
    <w:p w14:paraId="07BECABF" w14:textId="77777777" w:rsidR="00971A87" w:rsidRDefault="00971A87">
      <w:pPr>
        <w:rPr>
          <w:rFonts w:hint="eastAsia"/>
        </w:rPr>
      </w:pPr>
    </w:p>
    <w:p w14:paraId="42006BCF" w14:textId="77777777" w:rsidR="00971A87" w:rsidRDefault="00971A87">
      <w:pPr>
        <w:rPr>
          <w:rFonts w:hint="eastAsia"/>
        </w:rPr>
      </w:pPr>
      <w:r>
        <w:rPr>
          <w:rFonts w:hint="eastAsia"/>
        </w:rPr>
        <w:t>全球视野下的服饰对话</w:t>
      </w:r>
    </w:p>
    <w:p w14:paraId="2515E25F" w14:textId="77777777" w:rsidR="00971A87" w:rsidRDefault="00971A87">
      <w:pPr>
        <w:rPr>
          <w:rFonts w:hint="eastAsia"/>
        </w:rPr>
      </w:pPr>
      <w:r>
        <w:rPr>
          <w:rFonts w:hint="eastAsia"/>
        </w:rPr>
        <w:t>在全球化的今天，“tán fú shì”已经不再局限于中文语境，而是成为了一种国际化的话题。世界各地的人们都可以通过这个简单的拼音，参与到关于服饰文化的讨论中来。例如，在巴黎时装周上，设计师们常常借鉴东方元素，将其融入西方剪裁之中；而在纽约街头，年轻人则喜欢用大胆的颜色和图案来彰显自我风格。这些现象表明，服饰已经成为一种超越国界的通用语言。</w:t>
      </w:r>
    </w:p>
    <w:p w14:paraId="5C1E4B4C" w14:textId="77777777" w:rsidR="00971A87" w:rsidRDefault="00971A87">
      <w:pPr>
        <w:rPr>
          <w:rFonts w:hint="eastAsia"/>
        </w:rPr>
      </w:pPr>
    </w:p>
    <w:p w14:paraId="36552915" w14:textId="77777777" w:rsidR="00971A87" w:rsidRDefault="00971A87">
      <w:pPr>
        <w:rPr>
          <w:rFonts w:hint="eastAsia"/>
        </w:rPr>
      </w:pPr>
      <w:r>
        <w:rPr>
          <w:rFonts w:hint="eastAsia"/>
        </w:rPr>
        <w:t>未来展望：科技赋能服饰</w:t>
      </w:r>
    </w:p>
    <w:p w14:paraId="5FD1D1BD" w14:textId="77777777" w:rsidR="00971A87" w:rsidRDefault="00971A87">
      <w:pPr>
        <w:rPr>
          <w:rFonts w:hint="eastAsia"/>
        </w:rPr>
      </w:pPr>
      <w:r>
        <w:rPr>
          <w:rFonts w:hint="eastAsia"/>
        </w:rPr>
        <w:t>随着科技的进步，未来的服饰将更加智能化、个性化。“Tán fú shì”或许不仅仅是谈论现有的服装，还可以延伸至虚拟现实中的数字穿戴、可持续发展的环保材料等领域。在这个过程中，拼音作为一种基础工具，将继续帮助人们更好地理解并传播这一领域的知识。让我们期待，在不久的将来，“tán fú shì”能开启更多有关服饰的新篇章。</w:t>
      </w:r>
    </w:p>
    <w:p w14:paraId="285F0CE6" w14:textId="77777777" w:rsidR="00971A87" w:rsidRDefault="00971A87">
      <w:pPr>
        <w:rPr>
          <w:rFonts w:hint="eastAsia"/>
        </w:rPr>
      </w:pPr>
    </w:p>
    <w:p w14:paraId="4EB5C814" w14:textId="77777777" w:rsidR="00971A87" w:rsidRDefault="00971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ADD4B" w14:textId="617E8B60" w:rsidR="00DC4E6A" w:rsidRDefault="00DC4E6A"/>
    <w:sectPr w:rsidR="00DC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6A"/>
    <w:rsid w:val="00971A87"/>
    <w:rsid w:val="00B34D22"/>
    <w:rsid w:val="00D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890D7-8AB0-43A3-B7C0-7E8722FE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