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9742B" w14:textId="77777777" w:rsidR="00911CF5" w:rsidRDefault="00911CF5">
      <w:pPr>
        <w:rPr>
          <w:rFonts w:hint="eastAsia"/>
        </w:rPr>
      </w:pPr>
      <w:r>
        <w:rPr>
          <w:rFonts w:hint="eastAsia"/>
        </w:rPr>
        <w:t>谈创造性思维的拼音</w:t>
      </w:r>
    </w:p>
    <w:p w14:paraId="1B9A086B" w14:textId="77777777" w:rsidR="00911CF5" w:rsidRDefault="00911CF5">
      <w:pPr>
        <w:rPr>
          <w:rFonts w:hint="eastAsia"/>
        </w:rPr>
      </w:pPr>
      <w:r>
        <w:rPr>
          <w:rFonts w:hint="eastAsia"/>
        </w:rPr>
        <w:t>在讨论创造性思维时，我们往往首先想到的是那些惊世骇俗的发明创造或是改变世界的艺术作品。然而，创造性思维并非仅仅局限于这些宏大叙事之中。它更像是一种思维方式，一种能够让我们从不同角度看待问题、寻找独特解决方案的能力。而当我们谈论“创造性思维”的拼音，“chuàng zào xìng sī wéi”，我们实际上是在探讨这种思维方式如何在汉语文化中得到体现和发展。</w:t>
      </w:r>
    </w:p>
    <w:p w14:paraId="189A8A58" w14:textId="77777777" w:rsidR="00911CF5" w:rsidRDefault="00911CF5">
      <w:pPr>
        <w:rPr>
          <w:rFonts w:hint="eastAsia"/>
        </w:rPr>
      </w:pPr>
    </w:p>
    <w:p w14:paraId="2EB406F2" w14:textId="77777777" w:rsidR="00911CF5" w:rsidRDefault="00911CF5">
      <w:pPr>
        <w:rPr>
          <w:rFonts w:hint="eastAsia"/>
        </w:rPr>
      </w:pPr>
      <w:r>
        <w:rPr>
          <w:rFonts w:hint="eastAsia"/>
        </w:rPr>
        <w:t>创造性思维的本质</w:t>
      </w:r>
    </w:p>
    <w:p w14:paraId="45F022C5" w14:textId="77777777" w:rsidR="00911CF5" w:rsidRDefault="00911CF5">
      <w:pPr>
        <w:rPr>
          <w:rFonts w:hint="eastAsia"/>
        </w:rPr>
      </w:pPr>
      <w:r>
        <w:rPr>
          <w:rFonts w:hint="eastAsia"/>
        </w:rPr>
        <w:t>创造性思维本质上是超越常规思维模式的一种思考方式。它鼓励人们突破传统界限，探索未知领域。“chuàng”意味着创新和开创，“zào”代表制造或构建，“xìng”指的是性质或特性，“sī wéi”则直接指向了思维过程。将这四个词组合起来，我们可以看出，创造性思维强调的是通过新的方法或途径来解决问题，创造出有价值的新事物。</w:t>
      </w:r>
    </w:p>
    <w:p w14:paraId="51B319CF" w14:textId="77777777" w:rsidR="00911CF5" w:rsidRDefault="00911CF5">
      <w:pPr>
        <w:rPr>
          <w:rFonts w:hint="eastAsia"/>
        </w:rPr>
      </w:pPr>
    </w:p>
    <w:p w14:paraId="0550FC9B" w14:textId="77777777" w:rsidR="00911CF5" w:rsidRDefault="00911CF5">
      <w:pPr>
        <w:rPr>
          <w:rFonts w:hint="eastAsia"/>
        </w:rPr>
      </w:pPr>
      <w:r>
        <w:rPr>
          <w:rFonts w:hint="eastAsia"/>
        </w:rPr>
        <w:t>教育中的创造性思维培养</w:t>
      </w:r>
    </w:p>
    <w:p w14:paraId="654D4057" w14:textId="77777777" w:rsidR="00911CF5" w:rsidRDefault="00911CF5">
      <w:pPr>
        <w:rPr>
          <w:rFonts w:hint="eastAsia"/>
        </w:rPr>
      </w:pPr>
      <w:r>
        <w:rPr>
          <w:rFonts w:hint="eastAsia"/>
        </w:rPr>
        <w:t>在汉语文化圈内，随着对教育质量要求的提高，越来越多的学校开始重视学生创造性思维的培养。教育者们意识到，单纯的知识传授已无法满足现代社会的需求。因此，在教授拼音和其他基础知识的同时，也会注重激发学生的想象力与创造力。例如，通过组织创意写作比赛、科学实验等活动，让学生在实践中学习如何运用创造性思维解决实际问题。</w:t>
      </w:r>
    </w:p>
    <w:p w14:paraId="1D695ABA" w14:textId="77777777" w:rsidR="00911CF5" w:rsidRDefault="00911CF5">
      <w:pPr>
        <w:rPr>
          <w:rFonts w:hint="eastAsia"/>
        </w:rPr>
      </w:pPr>
    </w:p>
    <w:p w14:paraId="04E7221A" w14:textId="77777777" w:rsidR="00911CF5" w:rsidRDefault="00911CF5">
      <w:pPr>
        <w:rPr>
          <w:rFonts w:hint="eastAsia"/>
        </w:rPr>
      </w:pPr>
      <w:r>
        <w:rPr>
          <w:rFonts w:hint="eastAsia"/>
        </w:rPr>
        <w:t>工作场所中的应用</w:t>
      </w:r>
    </w:p>
    <w:p w14:paraId="43CB08DA" w14:textId="77777777" w:rsidR="00911CF5" w:rsidRDefault="00911CF5">
      <w:pPr>
        <w:rPr>
          <w:rFonts w:hint="eastAsia"/>
        </w:rPr>
      </w:pPr>
      <w:r>
        <w:rPr>
          <w:rFonts w:hint="eastAsia"/>
        </w:rPr>
        <w:t>在职场上，“chuàng zào xìng sī wéi”同样占据着重要位置。无论是产品开发还是市场营销，都需要团队成员具备强大的创新能力。企业往往会鼓励员工提出新颖的想法，并提供相应的资源支持其实现。这样的做法不仅有助于提升企业的竞争力，也能让员工感受到自身价值的实现，从而增强工作满意度。</w:t>
      </w:r>
    </w:p>
    <w:p w14:paraId="5505742A" w14:textId="77777777" w:rsidR="00911CF5" w:rsidRDefault="00911CF5">
      <w:pPr>
        <w:rPr>
          <w:rFonts w:hint="eastAsia"/>
        </w:rPr>
      </w:pPr>
    </w:p>
    <w:p w14:paraId="1BC29D84" w14:textId="77777777" w:rsidR="00911CF5" w:rsidRDefault="00911CF5">
      <w:pPr>
        <w:rPr>
          <w:rFonts w:hint="eastAsia"/>
        </w:rPr>
      </w:pPr>
      <w:r>
        <w:rPr>
          <w:rFonts w:hint="eastAsia"/>
        </w:rPr>
        <w:t>日常生活中的创造性思维</w:t>
      </w:r>
    </w:p>
    <w:p w14:paraId="780C90F7" w14:textId="77777777" w:rsidR="00911CF5" w:rsidRDefault="00911CF5">
      <w:pPr>
        <w:rPr>
          <w:rFonts w:hint="eastAsia"/>
        </w:rPr>
      </w:pPr>
      <w:r>
        <w:rPr>
          <w:rFonts w:hint="eastAsia"/>
        </w:rPr>
        <w:t>除了专业领域外，创造性思维在日常生活中也无处不在。比如在烹饪时尝试新食谱，或者重新布置家居环境以获得不同的视觉效果。这些都是我们运用创造性思维的具体表现。通过对“chuàng zào xìng sī wéi”的理解和实践，每个人都可以成为自己生活中的艺术家，用独特的视角去发现美、创造美。</w:t>
      </w:r>
    </w:p>
    <w:p w14:paraId="60347291" w14:textId="77777777" w:rsidR="00911CF5" w:rsidRDefault="00911CF5">
      <w:pPr>
        <w:rPr>
          <w:rFonts w:hint="eastAsia"/>
        </w:rPr>
      </w:pPr>
    </w:p>
    <w:p w14:paraId="6C63CD0E" w14:textId="77777777" w:rsidR="00911CF5" w:rsidRDefault="00911CF5">
      <w:pPr>
        <w:rPr>
          <w:rFonts w:hint="eastAsia"/>
        </w:rPr>
      </w:pPr>
      <w:r>
        <w:rPr>
          <w:rFonts w:hint="eastAsia"/>
        </w:rPr>
        <w:t>最后的总结</w:t>
      </w:r>
    </w:p>
    <w:p w14:paraId="68EAD375" w14:textId="77777777" w:rsidR="00911CF5" w:rsidRDefault="00911CF5">
      <w:pPr>
        <w:rPr>
          <w:rFonts w:hint="eastAsia"/>
        </w:rPr>
      </w:pPr>
      <w:r>
        <w:rPr>
          <w:rFonts w:hint="eastAsia"/>
        </w:rPr>
        <w:t>“chuàng zào xìng sī wéi”的探讨不仅仅局限于语言层面的理解，更是对我们如何在生活中运用创造性思维进行深入思考。无论是在学校教育、职场发展还是个人成长方面，创造性思维都发挥着不可或缺的作用。希望通过本文的介绍，能让更多人认识到创造性思维的重要性，并积极将其融入到自己的日常生活当中。</w:t>
      </w:r>
    </w:p>
    <w:p w14:paraId="2717B5A1" w14:textId="77777777" w:rsidR="00911CF5" w:rsidRDefault="00911CF5">
      <w:pPr>
        <w:rPr>
          <w:rFonts w:hint="eastAsia"/>
        </w:rPr>
      </w:pPr>
    </w:p>
    <w:p w14:paraId="2DB7E72B" w14:textId="77777777" w:rsidR="00911CF5" w:rsidRDefault="00911CF5">
      <w:pPr>
        <w:rPr>
          <w:rFonts w:hint="eastAsia"/>
        </w:rPr>
      </w:pPr>
    </w:p>
    <w:p w14:paraId="0382EC63" w14:textId="77777777" w:rsidR="00911CF5" w:rsidRDefault="00911CF5">
      <w:pPr>
        <w:rPr>
          <w:rFonts w:hint="eastAsia"/>
        </w:rPr>
      </w:pPr>
      <w:r>
        <w:rPr>
          <w:rFonts w:hint="eastAsia"/>
        </w:rPr>
        <w:t>本文是由懂得生活网（dongdeshenghuo.com）为大家创作</w:t>
      </w:r>
    </w:p>
    <w:p w14:paraId="18DD304A" w14:textId="51494904" w:rsidR="00F12EDD" w:rsidRDefault="00F12EDD"/>
    <w:sectPr w:rsidR="00F12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DD"/>
    <w:rsid w:val="00911CF5"/>
    <w:rsid w:val="00B34D22"/>
    <w:rsid w:val="00F1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A8AF0-42CB-4119-B3A5-F07AD952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EDD"/>
    <w:rPr>
      <w:rFonts w:cstheme="majorBidi"/>
      <w:color w:val="2F5496" w:themeColor="accent1" w:themeShade="BF"/>
      <w:sz w:val="28"/>
      <w:szCs w:val="28"/>
    </w:rPr>
  </w:style>
  <w:style w:type="character" w:customStyle="1" w:styleId="50">
    <w:name w:val="标题 5 字符"/>
    <w:basedOn w:val="a0"/>
    <w:link w:val="5"/>
    <w:uiPriority w:val="9"/>
    <w:semiHidden/>
    <w:rsid w:val="00F12EDD"/>
    <w:rPr>
      <w:rFonts w:cstheme="majorBidi"/>
      <w:color w:val="2F5496" w:themeColor="accent1" w:themeShade="BF"/>
      <w:sz w:val="24"/>
    </w:rPr>
  </w:style>
  <w:style w:type="character" w:customStyle="1" w:styleId="60">
    <w:name w:val="标题 6 字符"/>
    <w:basedOn w:val="a0"/>
    <w:link w:val="6"/>
    <w:uiPriority w:val="9"/>
    <w:semiHidden/>
    <w:rsid w:val="00F12EDD"/>
    <w:rPr>
      <w:rFonts w:cstheme="majorBidi"/>
      <w:b/>
      <w:bCs/>
      <w:color w:val="2F5496" w:themeColor="accent1" w:themeShade="BF"/>
    </w:rPr>
  </w:style>
  <w:style w:type="character" w:customStyle="1" w:styleId="70">
    <w:name w:val="标题 7 字符"/>
    <w:basedOn w:val="a0"/>
    <w:link w:val="7"/>
    <w:uiPriority w:val="9"/>
    <w:semiHidden/>
    <w:rsid w:val="00F12EDD"/>
    <w:rPr>
      <w:rFonts w:cstheme="majorBidi"/>
      <w:b/>
      <w:bCs/>
      <w:color w:val="595959" w:themeColor="text1" w:themeTint="A6"/>
    </w:rPr>
  </w:style>
  <w:style w:type="character" w:customStyle="1" w:styleId="80">
    <w:name w:val="标题 8 字符"/>
    <w:basedOn w:val="a0"/>
    <w:link w:val="8"/>
    <w:uiPriority w:val="9"/>
    <w:semiHidden/>
    <w:rsid w:val="00F12EDD"/>
    <w:rPr>
      <w:rFonts w:cstheme="majorBidi"/>
      <w:color w:val="595959" w:themeColor="text1" w:themeTint="A6"/>
    </w:rPr>
  </w:style>
  <w:style w:type="character" w:customStyle="1" w:styleId="90">
    <w:name w:val="标题 9 字符"/>
    <w:basedOn w:val="a0"/>
    <w:link w:val="9"/>
    <w:uiPriority w:val="9"/>
    <w:semiHidden/>
    <w:rsid w:val="00F12EDD"/>
    <w:rPr>
      <w:rFonts w:eastAsiaTheme="majorEastAsia" w:cstheme="majorBidi"/>
      <w:color w:val="595959" w:themeColor="text1" w:themeTint="A6"/>
    </w:rPr>
  </w:style>
  <w:style w:type="paragraph" w:styleId="a3">
    <w:name w:val="Title"/>
    <w:basedOn w:val="a"/>
    <w:next w:val="a"/>
    <w:link w:val="a4"/>
    <w:uiPriority w:val="10"/>
    <w:qFormat/>
    <w:rsid w:val="00F12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EDD"/>
    <w:pPr>
      <w:spacing w:before="160"/>
      <w:jc w:val="center"/>
    </w:pPr>
    <w:rPr>
      <w:i/>
      <w:iCs/>
      <w:color w:val="404040" w:themeColor="text1" w:themeTint="BF"/>
    </w:rPr>
  </w:style>
  <w:style w:type="character" w:customStyle="1" w:styleId="a8">
    <w:name w:val="引用 字符"/>
    <w:basedOn w:val="a0"/>
    <w:link w:val="a7"/>
    <w:uiPriority w:val="29"/>
    <w:rsid w:val="00F12EDD"/>
    <w:rPr>
      <w:i/>
      <w:iCs/>
      <w:color w:val="404040" w:themeColor="text1" w:themeTint="BF"/>
    </w:rPr>
  </w:style>
  <w:style w:type="paragraph" w:styleId="a9">
    <w:name w:val="List Paragraph"/>
    <w:basedOn w:val="a"/>
    <w:uiPriority w:val="34"/>
    <w:qFormat/>
    <w:rsid w:val="00F12EDD"/>
    <w:pPr>
      <w:ind w:left="720"/>
      <w:contextualSpacing/>
    </w:pPr>
  </w:style>
  <w:style w:type="character" w:styleId="aa">
    <w:name w:val="Intense Emphasis"/>
    <w:basedOn w:val="a0"/>
    <w:uiPriority w:val="21"/>
    <w:qFormat/>
    <w:rsid w:val="00F12EDD"/>
    <w:rPr>
      <w:i/>
      <w:iCs/>
      <w:color w:val="2F5496" w:themeColor="accent1" w:themeShade="BF"/>
    </w:rPr>
  </w:style>
  <w:style w:type="paragraph" w:styleId="ab">
    <w:name w:val="Intense Quote"/>
    <w:basedOn w:val="a"/>
    <w:next w:val="a"/>
    <w:link w:val="ac"/>
    <w:uiPriority w:val="30"/>
    <w:qFormat/>
    <w:rsid w:val="00F12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EDD"/>
    <w:rPr>
      <w:i/>
      <w:iCs/>
      <w:color w:val="2F5496" w:themeColor="accent1" w:themeShade="BF"/>
    </w:rPr>
  </w:style>
  <w:style w:type="character" w:styleId="ad">
    <w:name w:val="Intense Reference"/>
    <w:basedOn w:val="a0"/>
    <w:uiPriority w:val="32"/>
    <w:qFormat/>
    <w:rsid w:val="00F12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