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0C01" w14:textId="77777777" w:rsidR="00FF0410" w:rsidRDefault="00FF0410">
      <w:pPr>
        <w:rPr>
          <w:rFonts w:hint="eastAsia"/>
        </w:rPr>
      </w:pPr>
    </w:p>
    <w:p w14:paraId="47FE7EBC" w14:textId="77777777" w:rsidR="00FF0410" w:rsidRDefault="00FF0410">
      <w:pPr>
        <w:rPr>
          <w:rFonts w:hint="eastAsia"/>
        </w:rPr>
      </w:pPr>
      <w:r>
        <w:rPr>
          <w:rFonts w:hint="eastAsia"/>
        </w:rPr>
        <w:t>谆谆的生字的拼音</w:t>
      </w:r>
    </w:p>
    <w:p w14:paraId="7AB17806" w14:textId="77777777" w:rsidR="00FF0410" w:rsidRDefault="00FF0410">
      <w:pPr>
        <w:rPr>
          <w:rFonts w:hint="eastAsia"/>
        </w:rPr>
      </w:pPr>
      <w:r>
        <w:rPr>
          <w:rFonts w:hint="eastAsia"/>
        </w:rPr>
        <w:t>在汉语的学习过程中，掌握生字及其拼音是基础且关键的一环。今天，我们将聚焦于“谆谆”这个词，探索它的发音、意义以及背后的文化内涵。</w:t>
      </w:r>
    </w:p>
    <w:p w14:paraId="60415E1C" w14:textId="77777777" w:rsidR="00FF0410" w:rsidRDefault="00FF0410">
      <w:pPr>
        <w:rPr>
          <w:rFonts w:hint="eastAsia"/>
        </w:rPr>
      </w:pPr>
    </w:p>
    <w:p w14:paraId="702F89B7" w14:textId="77777777" w:rsidR="00FF0410" w:rsidRDefault="00FF0410">
      <w:pPr>
        <w:rPr>
          <w:rFonts w:hint="eastAsia"/>
        </w:rPr>
      </w:pPr>
    </w:p>
    <w:p w14:paraId="5C2DC591" w14:textId="77777777" w:rsidR="00FF0410" w:rsidRDefault="00FF0410">
      <w:pPr>
        <w:rPr>
          <w:rFonts w:hint="eastAsia"/>
        </w:rPr>
      </w:pPr>
      <w:r>
        <w:rPr>
          <w:rFonts w:hint="eastAsia"/>
        </w:rPr>
        <w:t>谆谆的含义与用法</w:t>
      </w:r>
    </w:p>
    <w:p w14:paraId="3E56A722" w14:textId="77777777" w:rsidR="00FF0410" w:rsidRDefault="00FF0410">
      <w:pPr>
        <w:rPr>
          <w:rFonts w:hint="eastAsia"/>
        </w:rPr>
      </w:pPr>
      <w:r>
        <w:rPr>
          <w:rFonts w:hint="eastAsia"/>
        </w:rPr>
        <w:t>“谆谆”一词出自古代文献，常用来形容恳切、耐心地教导或劝告的样子。其拼音为“zhūn zhūn”，其中“zhūn”的声调是第一声，表示声音平稳而高扬，这恰巧也反映了说话时那种温和而不急躁的态度。在现代汉语中，“谆谆”多用于正式或书面语境中，比如“谆谆教诲”、“谆谆告诫”，表达一种诚挚而深沉的情感。</w:t>
      </w:r>
    </w:p>
    <w:p w14:paraId="1F5A8CA8" w14:textId="77777777" w:rsidR="00FF0410" w:rsidRDefault="00FF0410">
      <w:pPr>
        <w:rPr>
          <w:rFonts w:hint="eastAsia"/>
        </w:rPr>
      </w:pPr>
    </w:p>
    <w:p w14:paraId="0379AEB0" w14:textId="77777777" w:rsidR="00FF0410" w:rsidRDefault="00FF0410">
      <w:pPr>
        <w:rPr>
          <w:rFonts w:hint="eastAsia"/>
        </w:rPr>
      </w:pPr>
    </w:p>
    <w:p w14:paraId="24461A08" w14:textId="77777777" w:rsidR="00FF0410" w:rsidRDefault="00FF0410">
      <w:pPr>
        <w:rPr>
          <w:rFonts w:hint="eastAsia"/>
        </w:rPr>
      </w:pPr>
      <w:r>
        <w:rPr>
          <w:rFonts w:hint="eastAsia"/>
        </w:rPr>
        <w:t>语言中的应用实例</w:t>
      </w:r>
    </w:p>
    <w:p w14:paraId="5A233483" w14:textId="77777777" w:rsidR="00FF0410" w:rsidRDefault="00FF0410">
      <w:pPr>
        <w:rPr>
          <w:rFonts w:hint="eastAsia"/>
        </w:rPr>
      </w:pPr>
      <w:r>
        <w:rPr>
          <w:rFonts w:hint="eastAsia"/>
        </w:rPr>
        <w:t>当我们说某人对别人进行“谆谆教诲”时，我们不仅仅是在描述一种教育方式，更是在传递一种态度——对待学习和成长应该持有严肃认真、不厌其烦的态度。例如，在家庭中父母对孩子进行道德教育时，教师对学生传授知识时，都可以使用这个词语来强调这种精神。通过这种方式，我们可以更好地理解和实践中华传统文化中尊师重道的价值观。</w:t>
      </w:r>
    </w:p>
    <w:p w14:paraId="5792AC5D" w14:textId="77777777" w:rsidR="00FF0410" w:rsidRDefault="00FF0410">
      <w:pPr>
        <w:rPr>
          <w:rFonts w:hint="eastAsia"/>
        </w:rPr>
      </w:pPr>
    </w:p>
    <w:p w14:paraId="4F675F70" w14:textId="77777777" w:rsidR="00FF0410" w:rsidRDefault="00FF0410">
      <w:pPr>
        <w:rPr>
          <w:rFonts w:hint="eastAsia"/>
        </w:rPr>
      </w:pPr>
    </w:p>
    <w:p w14:paraId="68B5B5C0" w14:textId="77777777" w:rsidR="00FF0410" w:rsidRDefault="00FF0410">
      <w:pPr>
        <w:rPr>
          <w:rFonts w:hint="eastAsia"/>
        </w:rPr>
      </w:pPr>
      <w:r>
        <w:rPr>
          <w:rFonts w:hint="eastAsia"/>
        </w:rPr>
        <w:t>文化背景与价值观</w:t>
      </w:r>
    </w:p>
    <w:p w14:paraId="6AE537EE" w14:textId="77777777" w:rsidR="00FF0410" w:rsidRDefault="00FF0410">
      <w:pPr>
        <w:rPr>
          <w:rFonts w:hint="eastAsia"/>
        </w:rPr>
      </w:pPr>
      <w:r>
        <w:rPr>
          <w:rFonts w:hint="eastAsia"/>
        </w:rPr>
        <w:t>在中国文化里，教育一直占据着非常重要的地位。“谆谆”这个词所蕴含的不仅仅是关于如何传达信息的方式，更是关于如何做人做事的道理。它鼓励人们以更加开放和包容的心态去接受指导和建议，同时也提醒那些给予指导的人要怀着一颗真诚的心去帮助他人。这样的价值观念贯穿于中国社会的各个层面，从家庭教育到学校教育，再到职场培训等。</w:t>
      </w:r>
    </w:p>
    <w:p w14:paraId="63C0523B" w14:textId="77777777" w:rsidR="00FF0410" w:rsidRDefault="00FF0410">
      <w:pPr>
        <w:rPr>
          <w:rFonts w:hint="eastAsia"/>
        </w:rPr>
      </w:pPr>
    </w:p>
    <w:p w14:paraId="280AEF9E" w14:textId="77777777" w:rsidR="00FF0410" w:rsidRDefault="00FF0410">
      <w:pPr>
        <w:rPr>
          <w:rFonts w:hint="eastAsia"/>
        </w:rPr>
      </w:pPr>
    </w:p>
    <w:p w14:paraId="372E6AAE" w14:textId="77777777" w:rsidR="00FF0410" w:rsidRDefault="00FF0410">
      <w:pPr>
        <w:rPr>
          <w:rFonts w:hint="eastAsia"/>
        </w:rPr>
      </w:pPr>
      <w:r>
        <w:rPr>
          <w:rFonts w:hint="eastAsia"/>
        </w:rPr>
        <w:t>最后的总结</w:t>
      </w:r>
    </w:p>
    <w:p w14:paraId="6959C254" w14:textId="77777777" w:rsidR="00FF0410" w:rsidRDefault="00FF0410">
      <w:pPr>
        <w:rPr>
          <w:rFonts w:hint="eastAsia"/>
        </w:rPr>
      </w:pPr>
      <w:r>
        <w:rPr>
          <w:rFonts w:hint="eastAsia"/>
        </w:rPr>
        <w:t>通过对“谆谆”的深入探讨，我们不仅学到了一个新词汇的发音和用法，还了解了它背后深厚的文化底蕴。无论是作为学生还是老师，理解并运用好“谆谆”这个词，都能让我们在人际交往和个人成长方面受益匪浅。希望每个人都能成为既能虚心接受谆谆教诲，又能以同样的态度去影响他人的有德之人。</w:t>
      </w:r>
    </w:p>
    <w:p w14:paraId="776B8B88" w14:textId="77777777" w:rsidR="00FF0410" w:rsidRDefault="00FF0410">
      <w:pPr>
        <w:rPr>
          <w:rFonts w:hint="eastAsia"/>
        </w:rPr>
      </w:pPr>
    </w:p>
    <w:p w14:paraId="495A8B2D" w14:textId="77777777" w:rsidR="00FF0410" w:rsidRDefault="00FF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D4F15" w14:textId="73D4E4CD" w:rsidR="001F76E5" w:rsidRDefault="001F76E5"/>
    <w:sectPr w:rsidR="001F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E5"/>
    <w:rsid w:val="001F76E5"/>
    <w:rsid w:val="00B34D22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626C-53BB-4C3D-B5DA-8AC3DE4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