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A79D" w14:textId="77777777" w:rsidR="00F907B8" w:rsidRDefault="00F907B8">
      <w:pPr>
        <w:rPr>
          <w:rFonts w:hint="eastAsia"/>
        </w:rPr>
      </w:pPr>
    </w:p>
    <w:p w14:paraId="14DFAFD1" w14:textId="77777777" w:rsidR="00F907B8" w:rsidRDefault="00F907B8">
      <w:pPr>
        <w:rPr>
          <w:rFonts w:hint="eastAsia"/>
        </w:rPr>
      </w:pPr>
      <w:r>
        <w:rPr>
          <w:rFonts w:hint="eastAsia"/>
        </w:rPr>
        <w:t>谆谆意思和的拼音</w:t>
      </w:r>
    </w:p>
    <w:p w14:paraId="1AC2A391" w14:textId="77777777" w:rsidR="00F907B8" w:rsidRDefault="00F907B8">
      <w:pPr>
        <w:rPr>
          <w:rFonts w:hint="eastAsia"/>
        </w:rPr>
      </w:pPr>
      <w:r>
        <w:rPr>
          <w:rFonts w:hint="eastAsia"/>
        </w:rPr>
        <w:t>“谆谆”一词在汉语中用来形容言语恳切、耐心教导的样子，通常带有积极正面的情感色彩。这个词不仅体现了说话者的态度诚恳，还暗示了对听者成长或改正错误有着深切期望。其拼音为“zhūn zhūn”，其中“zhūn”的发音类似于英语中的“joon”，但请注意，在发这个音时，需要更加短促且声调上扬。</w:t>
      </w:r>
    </w:p>
    <w:p w14:paraId="69084D30" w14:textId="77777777" w:rsidR="00F907B8" w:rsidRDefault="00F907B8">
      <w:pPr>
        <w:rPr>
          <w:rFonts w:hint="eastAsia"/>
        </w:rPr>
      </w:pPr>
    </w:p>
    <w:p w14:paraId="76C384EF" w14:textId="77777777" w:rsidR="00F907B8" w:rsidRDefault="00F907B8">
      <w:pPr>
        <w:rPr>
          <w:rFonts w:hint="eastAsia"/>
        </w:rPr>
      </w:pPr>
    </w:p>
    <w:p w14:paraId="5019A007" w14:textId="77777777" w:rsidR="00F907B8" w:rsidRDefault="00F907B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509902A" w14:textId="77777777" w:rsidR="00F907B8" w:rsidRDefault="00F907B8">
      <w:pPr>
        <w:rPr>
          <w:rFonts w:hint="eastAsia"/>
        </w:rPr>
      </w:pPr>
      <w:r>
        <w:rPr>
          <w:rFonts w:hint="eastAsia"/>
        </w:rPr>
        <w:t>从历史上看，“谆谆”一词可以追溯到古代文献，如《诗经》等经典著作中，用于描述长辈对晚辈、君主对臣子或是老师对学生之间的教诲方式。这种表达方式强调了教育过程中不可或缺的耐心和关爱，反映了中国传统文化中尊师重道的价值观。</w:t>
      </w:r>
    </w:p>
    <w:p w14:paraId="453F435C" w14:textId="77777777" w:rsidR="00F907B8" w:rsidRDefault="00F907B8">
      <w:pPr>
        <w:rPr>
          <w:rFonts w:hint="eastAsia"/>
        </w:rPr>
      </w:pPr>
    </w:p>
    <w:p w14:paraId="76C85D24" w14:textId="77777777" w:rsidR="00F907B8" w:rsidRDefault="00F907B8">
      <w:pPr>
        <w:rPr>
          <w:rFonts w:hint="eastAsia"/>
        </w:rPr>
      </w:pPr>
    </w:p>
    <w:p w14:paraId="3C31CF30" w14:textId="77777777" w:rsidR="00F907B8" w:rsidRDefault="00F907B8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615824D9" w14:textId="77777777" w:rsidR="00F907B8" w:rsidRDefault="00F907B8">
      <w:pPr>
        <w:rPr>
          <w:rFonts w:hint="eastAsia"/>
        </w:rPr>
      </w:pPr>
      <w:r>
        <w:rPr>
          <w:rFonts w:hint="eastAsia"/>
        </w:rPr>
        <w:t>在现代社会，“谆谆教导”这一成语仍然被广泛使用，尤其是在教育领域。例如，当一位经验丰富的教师向学生传授知识时，他/她的言辞往往充满了谆谆之意，旨在激励学生们追求真理、勇于探索未知世界。在家庭教育中，父母也会以谆谆之态引导孩子树立正确的价值观和人生观。</w:t>
      </w:r>
    </w:p>
    <w:p w14:paraId="1574AA1B" w14:textId="77777777" w:rsidR="00F907B8" w:rsidRDefault="00F907B8">
      <w:pPr>
        <w:rPr>
          <w:rFonts w:hint="eastAsia"/>
        </w:rPr>
      </w:pPr>
    </w:p>
    <w:p w14:paraId="3CAE1EAD" w14:textId="77777777" w:rsidR="00F907B8" w:rsidRDefault="00F907B8">
      <w:pPr>
        <w:rPr>
          <w:rFonts w:hint="eastAsia"/>
        </w:rPr>
      </w:pPr>
    </w:p>
    <w:p w14:paraId="49F30AD6" w14:textId="77777777" w:rsidR="00F907B8" w:rsidRDefault="00F907B8">
      <w:pPr>
        <w:rPr>
          <w:rFonts w:hint="eastAsia"/>
        </w:rPr>
      </w:pPr>
      <w:r>
        <w:rPr>
          <w:rFonts w:hint="eastAsia"/>
        </w:rPr>
        <w:t>语言学视角下的“谆谆”</w:t>
      </w:r>
    </w:p>
    <w:p w14:paraId="2828F8FE" w14:textId="77777777" w:rsidR="00F907B8" w:rsidRDefault="00F907B8">
      <w:pPr>
        <w:rPr>
          <w:rFonts w:hint="eastAsia"/>
        </w:rPr>
      </w:pPr>
      <w:r>
        <w:rPr>
          <w:rFonts w:hint="eastAsia"/>
        </w:rPr>
        <w:t>从语言学角度来看，“谆谆”是一个叠韵词，这种构词法在中国古代诗歌和散文中十分常见，它不仅增强了语言的音乐美感，也使得词语本身更易于记忆。通过重复相同的音节，能够强化语气，使得表达更为生动有力。</w:t>
      </w:r>
    </w:p>
    <w:p w14:paraId="5AB44286" w14:textId="77777777" w:rsidR="00F907B8" w:rsidRDefault="00F907B8">
      <w:pPr>
        <w:rPr>
          <w:rFonts w:hint="eastAsia"/>
        </w:rPr>
      </w:pPr>
    </w:p>
    <w:p w14:paraId="671400CD" w14:textId="77777777" w:rsidR="00F907B8" w:rsidRDefault="00F907B8">
      <w:pPr>
        <w:rPr>
          <w:rFonts w:hint="eastAsia"/>
        </w:rPr>
      </w:pPr>
    </w:p>
    <w:p w14:paraId="26D39BA3" w14:textId="77777777" w:rsidR="00F907B8" w:rsidRDefault="00F907B8">
      <w:pPr>
        <w:rPr>
          <w:rFonts w:hint="eastAsia"/>
        </w:rPr>
      </w:pPr>
      <w:r>
        <w:rPr>
          <w:rFonts w:hint="eastAsia"/>
        </w:rPr>
        <w:t>最后的总结与反思</w:t>
      </w:r>
    </w:p>
    <w:p w14:paraId="59AC14C9" w14:textId="77777777" w:rsidR="00F907B8" w:rsidRDefault="00F907B8">
      <w:pPr>
        <w:rPr>
          <w:rFonts w:hint="eastAsia"/>
        </w:rPr>
      </w:pPr>
      <w:r>
        <w:rPr>
          <w:rFonts w:hint="eastAsia"/>
        </w:rPr>
        <w:t>“谆谆”不仅仅是一个简单的词汇，它承载着深厚的文化内涵和社会价值。无论是在传统还是现代语境下，“谆谆”的精神都值得我们去传承和发展。当我们面对他人，尤其是年轻人时，保持一颗谆谆之心，不仅能促进个人间的理解和沟通，也有助于构建一个更加和谐美好的社会环境。</w:t>
      </w:r>
    </w:p>
    <w:p w14:paraId="3959F704" w14:textId="77777777" w:rsidR="00F907B8" w:rsidRDefault="00F907B8">
      <w:pPr>
        <w:rPr>
          <w:rFonts w:hint="eastAsia"/>
        </w:rPr>
      </w:pPr>
    </w:p>
    <w:p w14:paraId="2B04D9AB" w14:textId="77777777" w:rsidR="00F907B8" w:rsidRDefault="00F90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6FCB4" w14:textId="77777777" w:rsidR="00F907B8" w:rsidRDefault="00F907B8">
      <w:pPr>
        <w:rPr>
          <w:rFonts w:hint="eastAsia"/>
        </w:rPr>
      </w:pPr>
    </w:p>
    <w:p w14:paraId="51B1813E" w14:textId="77777777" w:rsidR="00F907B8" w:rsidRDefault="00F907B8">
      <w:pPr>
        <w:rPr>
          <w:rFonts w:hint="eastAsia"/>
        </w:rPr>
      </w:pPr>
    </w:p>
    <w:p w14:paraId="2E01B3F7" w14:textId="77777777" w:rsidR="00F907B8" w:rsidRDefault="00F90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BD296" w14:textId="21B814C6" w:rsidR="00F860A8" w:rsidRDefault="00F860A8"/>
    <w:sectPr w:rsidR="00F8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A8"/>
    <w:rsid w:val="00B34D22"/>
    <w:rsid w:val="00F860A8"/>
    <w:rsid w:val="00F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2FFD4-63B0-40C3-AE2E-EF8E56F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