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508D" w14:textId="77777777" w:rsidR="00141835" w:rsidRDefault="00141835">
      <w:pPr>
        <w:rPr>
          <w:rFonts w:hint="eastAsia"/>
        </w:rPr>
      </w:pPr>
      <w:r>
        <w:rPr>
          <w:rFonts w:hint="eastAsia"/>
        </w:rPr>
        <w:t>谀的拼音怎么打出来：从基础拼音输入法说起</w:t>
      </w:r>
    </w:p>
    <w:p w14:paraId="0F11BB33" w14:textId="77777777" w:rsidR="00141835" w:rsidRDefault="00141835">
      <w:pPr>
        <w:rPr>
          <w:rFonts w:hint="eastAsia"/>
        </w:rPr>
      </w:pPr>
      <w:r>
        <w:rPr>
          <w:rFonts w:hint="eastAsia"/>
        </w:rPr>
        <w:t>在日常的文字处理中，我们常常需要输入一些不常用的汉字，比如“谀”字。对于许多人来说，“谀”的拼音可能并不熟悉，甚至不知道如何正确地输入。实际上，“谀”的拼音是“yú”。要打出这个字，首先需要了解基本的拼音输入法原理。无论是使用Windows自带的微软拼音输入法，还是第三方输入工具如搜狗拼音、百度输入法等，都可以通过直接输入“yu”来找到这个字。当然，由于“yu”对应的汉字较多，可能需要翻页查找才能定位到“谀”。</w:t>
      </w:r>
    </w:p>
    <w:p w14:paraId="6958ED91" w14:textId="77777777" w:rsidR="00141835" w:rsidRDefault="00141835">
      <w:pPr>
        <w:rPr>
          <w:rFonts w:hint="eastAsia"/>
        </w:rPr>
      </w:pPr>
    </w:p>
    <w:p w14:paraId="4A596847" w14:textId="77777777" w:rsidR="00141835" w:rsidRDefault="00141835">
      <w:pPr>
        <w:rPr>
          <w:rFonts w:hint="eastAsia"/>
        </w:rPr>
      </w:pPr>
      <w:r>
        <w:rPr>
          <w:rFonts w:hint="eastAsia"/>
        </w:rPr>
        <w:t>不同输入法下的具体操作方法</w:t>
      </w:r>
    </w:p>
    <w:p w14:paraId="617360FB" w14:textId="77777777" w:rsidR="00141835" w:rsidRDefault="00141835">
      <w:pPr>
        <w:rPr>
          <w:rFonts w:hint="eastAsia"/>
        </w:rPr>
      </w:pPr>
      <w:r>
        <w:rPr>
          <w:rFonts w:hint="eastAsia"/>
        </w:rPr>
        <w:t>不同的输入法在处理“谀”这样的生僻字时，可能会有一些细微的差异。以搜狗拼音为例，用户只需输入“yu”，然后根据候选词列表选择相应的序号即可完成输入。而像五笔输入法这样的编码输入方式，则需要记住“谀”字的具体编码（如“egmk”）。对于不太熟悉五笔编码的朋友，这种方法显然不够直观，但熟练掌握后效率极高。还有一些专业的输入法软件提供了手写识别功能，如果遇到完全不知道读音或编码的汉字，可以直接用手写的方式输入，系统会自动匹配最接近的字。</w:t>
      </w:r>
    </w:p>
    <w:p w14:paraId="4F60265D" w14:textId="77777777" w:rsidR="00141835" w:rsidRDefault="00141835">
      <w:pPr>
        <w:rPr>
          <w:rFonts w:hint="eastAsia"/>
        </w:rPr>
      </w:pPr>
    </w:p>
    <w:p w14:paraId="16756479" w14:textId="77777777" w:rsidR="00141835" w:rsidRDefault="00141835">
      <w:pPr>
        <w:rPr>
          <w:rFonts w:hint="eastAsia"/>
        </w:rPr>
      </w:pPr>
      <w:r>
        <w:rPr>
          <w:rFonts w:hint="eastAsia"/>
        </w:rPr>
        <w:t>特殊情况下如何快速找到“谀”的拼音</w:t>
      </w:r>
    </w:p>
    <w:p w14:paraId="6F8C9CF6" w14:textId="77777777" w:rsidR="00141835" w:rsidRDefault="00141835">
      <w:pPr>
        <w:rPr>
          <w:rFonts w:hint="eastAsia"/>
        </w:rPr>
      </w:pPr>
      <w:r>
        <w:rPr>
          <w:rFonts w:hint="eastAsia"/>
        </w:rPr>
        <w:t>当我们面对一些紧急情况或者不确定某个汉字的拼音时，可以借助在线工具来解决。例如，在浏览器中搜索“谀的拼音”，就可以迅速获得答案——“yú”。许多手机端的应用程序也支持语音输入和拍照识字功能，这对于那些难以拼写的汉字尤其有用。比如，当看到“谀”字却不知道其发音时，可以用手机拍下该字，利用OCR技术将其转化为可编辑文本，并同时获取拼音信息。这种技术的应用大大降低了输入复杂汉字的难度。</w:t>
      </w:r>
    </w:p>
    <w:p w14:paraId="2B783999" w14:textId="77777777" w:rsidR="00141835" w:rsidRDefault="00141835">
      <w:pPr>
        <w:rPr>
          <w:rFonts w:hint="eastAsia"/>
        </w:rPr>
      </w:pPr>
    </w:p>
    <w:p w14:paraId="2F400E02" w14:textId="77777777" w:rsidR="00141835" w:rsidRDefault="00141835">
      <w:pPr>
        <w:rPr>
          <w:rFonts w:hint="eastAsia"/>
        </w:rPr>
      </w:pPr>
      <w:r>
        <w:rPr>
          <w:rFonts w:hint="eastAsia"/>
        </w:rPr>
        <w:t>学习“谀”字的意义与文化背景</w:t>
      </w:r>
    </w:p>
    <w:p w14:paraId="55E82451" w14:textId="77777777" w:rsidR="00141835" w:rsidRDefault="00141835">
      <w:pPr>
        <w:rPr>
          <w:rFonts w:hint="eastAsia"/>
        </w:rPr>
      </w:pPr>
      <w:r>
        <w:rPr>
          <w:rFonts w:hint="eastAsia"/>
        </w:rPr>
        <w:t>除了关注如何输入“谀”字外，我们还可以深入探讨这个字本身的文化内涵。“谀”意为奉承、阿谀，常用于形容一个人为了取悦他人而说好听的话。例如成语“谄媚阿谀”就形象地描述了这种行为。在中国古代文学作品中，“谀”字频繁出现，反映了当时社会中人际关系的复杂性以及权力结构下的种种现象。通过学习这样的汉字，不仅能提高我们的文字表达能力，还能更好地理解传统文化中的智慧与哲思。</w:t>
      </w:r>
    </w:p>
    <w:p w14:paraId="5C011ED2" w14:textId="77777777" w:rsidR="00141835" w:rsidRDefault="00141835">
      <w:pPr>
        <w:rPr>
          <w:rFonts w:hint="eastAsia"/>
        </w:rPr>
      </w:pPr>
    </w:p>
    <w:p w14:paraId="01BCCBE3" w14:textId="77777777" w:rsidR="00141835" w:rsidRDefault="00141835">
      <w:pPr>
        <w:rPr>
          <w:rFonts w:hint="eastAsia"/>
        </w:rPr>
      </w:pPr>
      <w:r>
        <w:rPr>
          <w:rFonts w:hint="eastAsia"/>
        </w:rPr>
        <w:t>最后的总结：掌握汉字输入技巧的重要性</w:t>
      </w:r>
    </w:p>
    <w:p w14:paraId="1CE622AA" w14:textId="77777777" w:rsidR="00141835" w:rsidRDefault="00141835">
      <w:pPr>
        <w:rPr>
          <w:rFonts w:hint="eastAsia"/>
        </w:rPr>
      </w:pPr>
      <w:r>
        <w:rPr>
          <w:rFonts w:hint="eastAsia"/>
        </w:rPr>
        <w:t>“谀”的拼音为“yú”，无论是通过拼音输入法、五笔编码还是其他辅助工具，都可以轻松实现输入。然而，更重要的是，我们在学习这些汉字的过程中，不仅掌握了实用的技能，还能够进一步领略中华文化的博大精深。希望每一位读者都能在实践中不断进步，成为既懂技术又富有人文素养的现代人。</w:t>
      </w:r>
    </w:p>
    <w:p w14:paraId="17B4E2C0" w14:textId="77777777" w:rsidR="00141835" w:rsidRDefault="00141835">
      <w:pPr>
        <w:rPr>
          <w:rFonts w:hint="eastAsia"/>
        </w:rPr>
      </w:pPr>
    </w:p>
    <w:p w14:paraId="6632B2CB" w14:textId="77777777" w:rsidR="00141835" w:rsidRDefault="0014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0D550" w14:textId="116B8DFC" w:rsidR="00FB370E" w:rsidRDefault="00FB370E"/>
    <w:sectPr w:rsidR="00FB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0E"/>
    <w:rsid w:val="00141835"/>
    <w:rsid w:val="00B34D22"/>
    <w:rsid w:val="00F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D4E1E-81D1-491B-82B5-F0DE5B28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