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F2EF" w14:textId="77777777" w:rsidR="007C336E" w:rsidRDefault="007C336E">
      <w:pPr>
        <w:rPr>
          <w:rFonts w:hint="eastAsia"/>
        </w:rPr>
      </w:pPr>
    </w:p>
    <w:p w14:paraId="0E93981D" w14:textId="77777777" w:rsidR="007C336E" w:rsidRDefault="007C336E">
      <w:pPr>
        <w:rPr>
          <w:rFonts w:hint="eastAsia"/>
        </w:rPr>
      </w:pPr>
      <w:r>
        <w:rPr>
          <w:rFonts w:hint="eastAsia"/>
        </w:rPr>
        <w:t>诸的拼音多音字</w:t>
      </w:r>
    </w:p>
    <w:p w14:paraId="4B31E0F7" w14:textId="77777777" w:rsidR="007C336E" w:rsidRDefault="007C336E">
      <w:pPr>
        <w:rPr>
          <w:rFonts w:hint="eastAsia"/>
        </w:rPr>
      </w:pPr>
      <w:r>
        <w:rPr>
          <w:rFonts w:hint="eastAsia"/>
        </w:rPr>
        <w:t>在汉语中，“诸”这个字以其独特的多音特性吸引了众多学习者的注意。它最常见的读音为“zhū”，用于表示“众、各”的意思，例如“诸位”、“诸侯”。然而，鲜为人知的是，“诸”还有另一个读音：“zhù”，但这一读音主要用于古汉语及特定词汇中，现代日常交流中几乎不再使用。</w:t>
      </w:r>
    </w:p>
    <w:p w14:paraId="60DE8CF7" w14:textId="77777777" w:rsidR="007C336E" w:rsidRDefault="007C336E">
      <w:pPr>
        <w:rPr>
          <w:rFonts w:hint="eastAsia"/>
        </w:rPr>
      </w:pPr>
    </w:p>
    <w:p w14:paraId="376A3691" w14:textId="77777777" w:rsidR="007C336E" w:rsidRDefault="007C336E">
      <w:pPr>
        <w:rPr>
          <w:rFonts w:hint="eastAsia"/>
        </w:rPr>
      </w:pPr>
    </w:p>
    <w:p w14:paraId="4FE1F881" w14:textId="77777777" w:rsidR="007C336E" w:rsidRDefault="007C336E">
      <w:pPr>
        <w:rPr>
          <w:rFonts w:hint="eastAsia"/>
        </w:rPr>
      </w:pPr>
      <w:r>
        <w:rPr>
          <w:rFonts w:hint="eastAsia"/>
        </w:rPr>
        <w:t>“诸”作为“zhū”时的应用</w:t>
      </w:r>
    </w:p>
    <w:p w14:paraId="208CCE6A" w14:textId="77777777" w:rsidR="007C336E" w:rsidRDefault="007C336E">
      <w:pPr>
        <w:rPr>
          <w:rFonts w:hint="eastAsia"/>
        </w:rPr>
      </w:pPr>
      <w:r>
        <w:rPr>
          <w:rFonts w:hint="eastAsia"/>
        </w:rPr>
        <w:t>当“诸”读作“zhū”时，其应用范围十分广泛，涵盖了从口语到书面语的各个方面。“诸位”是其中最为常见的用法之一，用来礼貌地称呼一群人；而在历史题材的作品中，“诸侯”一词则频繁出现，指的是古代中国分封的王侯。</w:t>
      </w:r>
    </w:p>
    <w:p w14:paraId="6767B371" w14:textId="77777777" w:rsidR="007C336E" w:rsidRDefault="007C336E">
      <w:pPr>
        <w:rPr>
          <w:rFonts w:hint="eastAsia"/>
        </w:rPr>
      </w:pPr>
    </w:p>
    <w:p w14:paraId="2F3D18BD" w14:textId="77777777" w:rsidR="007C336E" w:rsidRDefault="007C336E">
      <w:pPr>
        <w:rPr>
          <w:rFonts w:hint="eastAsia"/>
        </w:rPr>
      </w:pPr>
    </w:p>
    <w:p w14:paraId="2FC58EBE" w14:textId="77777777" w:rsidR="007C336E" w:rsidRDefault="007C336E">
      <w:pPr>
        <w:rPr>
          <w:rFonts w:hint="eastAsia"/>
        </w:rPr>
      </w:pPr>
      <w:r>
        <w:rPr>
          <w:rFonts w:hint="eastAsia"/>
        </w:rPr>
        <w:t>“诸”作为“zhù”的特殊情形</w:t>
      </w:r>
    </w:p>
    <w:p w14:paraId="664CDA9D" w14:textId="77777777" w:rsidR="007C336E" w:rsidRDefault="007C336E">
      <w:pPr>
        <w:rPr>
          <w:rFonts w:hint="eastAsia"/>
        </w:rPr>
      </w:pPr>
      <w:r>
        <w:rPr>
          <w:rFonts w:hint="eastAsia"/>
        </w:rPr>
        <w:t>关于“诸”读作“zhù”的情况，主要出现在一些古文和古典文学作品里。例如，《论语·卫灵公》中的句子：“子曰：‘君子不以言举人，不以人废言。’诸考之。”这里的“诸”即读作“zhù”，意指“之于”。这种用法在现代社会已很少见，但在研究中国古代文献时仍需掌握。</w:t>
      </w:r>
    </w:p>
    <w:p w14:paraId="17667994" w14:textId="77777777" w:rsidR="007C336E" w:rsidRDefault="007C336E">
      <w:pPr>
        <w:rPr>
          <w:rFonts w:hint="eastAsia"/>
        </w:rPr>
      </w:pPr>
    </w:p>
    <w:p w14:paraId="734ACAAC" w14:textId="77777777" w:rsidR="007C336E" w:rsidRDefault="007C336E">
      <w:pPr>
        <w:rPr>
          <w:rFonts w:hint="eastAsia"/>
        </w:rPr>
      </w:pPr>
    </w:p>
    <w:p w14:paraId="2D0B7338" w14:textId="77777777" w:rsidR="007C336E" w:rsidRDefault="007C336E">
      <w:pPr>
        <w:rPr>
          <w:rFonts w:hint="eastAsia"/>
        </w:rPr>
      </w:pPr>
      <w:r>
        <w:rPr>
          <w:rFonts w:hint="eastAsia"/>
        </w:rPr>
        <w:t>学习与应用建议</w:t>
      </w:r>
    </w:p>
    <w:p w14:paraId="5638B709" w14:textId="77777777" w:rsidR="007C336E" w:rsidRDefault="007C336E">
      <w:pPr>
        <w:rPr>
          <w:rFonts w:hint="eastAsia"/>
        </w:rPr>
      </w:pPr>
      <w:r>
        <w:rPr>
          <w:rFonts w:hint="eastAsia"/>
        </w:rPr>
        <w:t>对于汉语学习者而言，理解并正确使用“诸”的不同读音及其含义是非常重要的。尤其是对那些对中国传统文化和历史感兴趣的学者来说，了解这些细微差别可以帮助他们更深入地解读经典文本。在实际的语言运用中，注重上下文的理解有助于准确把握“诸”字的确切含义。</w:t>
      </w:r>
    </w:p>
    <w:p w14:paraId="2967CC10" w14:textId="77777777" w:rsidR="007C336E" w:rsidRDefault="007C336E">
      <w:pPr>
        <w:rPr>
          <w:rFonts w:hint="eastAsia"/>
        </w:rPr>
      </w:pPr>
    </w:p>
    <w:p w14:paraId="0AEB69EE" w14:textId="77777777" w:rsidR="007C336E" w:rsidRDefault="007C336E">
      <w:pPr>
        <w:rPr>
          <w:rFonts w:hint="eastAsia"/>
        </w:rPr>
      </w:pPr>
    </w:p>
    <w:p w14:paraId="60B439CE" w14:textId="77777777" w:rsidR="007C336E" w:rsidRDefault="007C336E">
      <w:pPr>
        <w:rPr>
          <w:rFonts w:hint="eastAsia"/>
        </w:rPr>
      </w:pPr>
      <w:r>
        <w:rPr>
          <w:rFonts w:hint="eastAsia"/>
        </w:rPr>
        <w:t>最后的总结</w:t>
      </w:r>
    </w:p>
    <w:p w14:paraId="7CA0387A" w14:textId="77777777" w:rsidR="007C336E" w:rsidRDefault="007C336E">
      <w:pPr>
        <w:rPr>
          <w:rFonts w:hint="eastAsia"/>
        </w:rPr>
      </w:pPr>
      <w:r>
        <w:rPr>
          <w:rFonts w:hint="eastAsia"/>
        </w:rPr>
        <w:t>通过上述讨论可以看出，“诸”虽然看似简单，却蕴含着丰富的文化内涵和语言知识。无</w:t>
      </w:r>
      <w:r>
        <w:rPr>
          <w:rFonts w:hint="eastAsia"/>
        </w:rPr>
        <w:lastRenderedPageBreak/>
        <w:t>论是作为“zhū”还是“zhù”，都承载着特定的历史背景和社会意义。掌握其正确的读音和用法，不仅能提高个人的语言能力，还能增进对中国文化的理解和欣赏。</w:t>
      </w:r>
    </w:p>
    <w:p w14:paraId="06887877" w14:textId="77777777" w:rsidR="007C336E" w:rsidRDefault="007C336E">
      <w:pPr>
        <w:rPr>
          <w:rFonts w:hint="eastAsia"/>
        </w:rPr>
      </w:pPr>
    </w:p>
    <w:p w14:paraId="64B24E01" w14:textId="77777777" w:rsidR="007C336E" w:rsidRDefault="007C3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21570" w14:textId="3C821026" w:rsidR="008946AE" w:rsidRDefault="008946AE"/>
    <w:sectPr w:rsidR="0089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AE"/>
    <w:rsid w:val="007C336E"/>
    <w:rsid w:val="008946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44744-3567-4828-BA82-A1F9F655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