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280E" w14:textId="77777777" w:rsidR="009E774C" w:rsidRDefault="009E774C">
      <w:pPr>
        <w:rPr>
          <w:rFonts w:hint="eastAsia"/>
        </w:rPr>
      </w:pPr>
      <w:r>
        <w:rPr>
          <w:rFonts w:hint="eastAsia"/>
        </w:rPr>
        <w:t>诵的拼音怎么拼写：汉字与拼音的基本关联</w:t>
      </w:r>
    </w:p>
    <w:p w14:paraId="1BD16BB5" w14:textId="77777777" w:rsidR="009E774C" w:rsidRDefault="009E774C">
      <w:pPr>
        <w:rPr>
          <w:rFonts w:hint="eastAsia"/>
        </w:rPr>
      </w:pPr>
      <w:r>
        <w:rPr>
          <w:rFonts w:hint="eastAsia"/>
        </w:rPr>
        <w:t>在汉语拼音体系中，“诵”字的拼音拼写为“sòng”。这是一个简单而规范的拼音形式，由声母“s”和韵母“òng”组成。学习汉语拼音是掌握汉字发音的基础，它不仅帮助我们正确读出汉字，还为普通话的标准化推广提供了重要工具。“诵”的拼音拼写遵循了汉语拼音方案中的基本规则，即声母与韵母结合后标注声调。在这里，“s”作为清擦音，发音时气流从舌尖与上齿背之间摩擦而出；“òng”则是一个后鼻音韵母，发音饱满且带有明显的鼻腔共鸣。</w:t>
      </w:r>
    </w:p>
    <w:p w14:paraId="2E33A61A" w14:textId="77777777" w:rsidR="009E774C" w:rsidRDefault="009E774C">
      <w:pPr>
        <w:rPr>
          <w:rFonts w:hint="eastAsia"/>
        </w:rPr>
      </w:pPr>
    </w:p>
    <w:p w14:paraId="2C5DD551" w14:textId="77777777" w:rsidR="009E774C" w:rsidRDefault="009E774C">
      <w:pPr>
        <w:rPr>
          <w:rFonts w:hint="eastAsia"/>
        </w:rPr>
      </w:pPr>
      <w:r>
        <w:rPr>
          <w:rFonts w:hint="eastAsia"/>
        </w:rPr>
        <w:t>“诵”的字义与其文化内涵</w:t>
      </w:r>
    </w:p>
    <w:p w14:paraId="286595C3" w14:textId="77777777" w:rsidR="009E774C" w:rsidRDefault="009E774C">
      <w:pPr>
        <w:rPr>
          <w:rFonts w:hint="eastAsia"/>
        </w:rPr>
      </w:pPr>
      <w:r>
        <w:rPr>
          <w:rFonts w:hint="eastAsia"/>
        </w:rPr>
        <w:t>“诵”这个字本身蕴含着丰富的文化意义。从字形上看，“诵”由“言”和“甬”两部分构成，其中“言”表示与语言相关，“甬”则起到表音作用。在古代汉语中，“诵”通常指大声朗读或背诵文章的行为，例如《论语》中提到的“子曰：‘诵诗三百’”，即强调通过反复吟诵来记忆经典内容。这种学习方式在中国传统文化中占据重要地位，因为它不仅能够加深对文本的理解，还能培养人的语言表达能力和情感共鸣能力。因此，“诵”的发音及其所承载的文化价值值得我们深入探讨。</w:t>
      </w:r>
    </w:p>
    <w:p w14:paraId="14E5052D" w14:textId="77777777" w:rsidR="009E774C" w:rsidRDefault="009E774C">
      <w:pPr>
        <w:rPr>
          <w:rFonts w:hint="eastAsia"/>
        </w:rPr>
      </w:pPr>
    </w:p>
    <w:p w14:paraId="0ED4642D" w14:textId="77777777" w:rsidR="009E774C" w:rsidRDefault="009E774C">
      <w:pPr>
        <w:rPr>
          <w:rFonts w:hint="eastAsia"/>
        </w:rPr>
      </w:pPr>
      <w:r>
        <w:rPr>
          <w:rFonts w:hint="eastAsia"/>
        </w:rPr>
        <w:t>“诵”的拼音教学方法</w:t>
      </w:r>
    </w:p>
    <w:p w14:paraId="0AE9EFD1" w14:textId="77777777" w:rsidR="009E774C" w:rsidRDefault="009E774C">
      <w:pPr>
        <w:rPr>
          <w:rFonts w:hint="eastAsia"/>
        </w:rPr>
      </w:pPr>
      <w:r>
        <w:rPr>
          <w:rFonts w:hint="eastAsia"/>
        </w:rPr>
        <w:t>对于初学者来说，学习“诵”的拼音拼写需要结合实际发音练习。要明确“s”作为声母的发音部位和方法，确保发音清晰准确。要注意“òng”这一后鼻音韵母的特点，尤其是鼻腔共鸣的运用。可以通过对比其他相似韵母（如“ong”）来强化记忆，并借助绕口令等趣味性活动提高熟练度。例如，“松树诵诗声声送春风”，这样的句子既能锻炼发音技巧，又能增加学习的乐趣。在现代教育中，多媒体资源的应用也为拼音教学提供了更多可能性，比如利用音频、视频等形式展示标准发音，帮助学生更好地掌握“诵”的正确拼写和发音。</w:t>
      </w:r>
    </w:p>
    <w:p w14:paraId="1C116C6B" w14:textId="77777777" w:rsidR="009E774C" w:rsidRDefault="009E774C">
      <w:pPr>
        <w:rPr>
          <w:rFonts w:hint="eastAsia"/>
        </w:rPr>
      </w:pPr>
    </w:p>
    <w:p w14:paraId="3582A17C" w14:textId="77777777" w:rsidR="009E774C" w:rsidRDefault="009E774C">
      <w:pPr>
        <w:rPr>
          <w:rFonts w:hint="eastAsia"/>
        </w:rPr>
      </w:pPr>
      <w:r>
        <w:rPr>
          <w:rFonts w:hint="eastAsia"/>
        </w:rPr>
        <w:t>“诵”的拼音在生活中的应用</w:t>
      </w:r>
    </w:p>
    <w:p w14:paraId="2DE96971" w14:textId="77777777" w:rsidR="009E774C" w:rsidRDefault="009E774C">
      <w:pPr>
        <w:rPr>
          <w:rFonts w:hint="eastAsia"/>
        </w:rPr>
      </w:pPr>
      <w:r>
        <w:rPr>
          <w:rFonts w:hint="eastAsia"/>
        </w:rPr>
        <w:t>在日常生活中，“诵”的拼音拼写虽然不如一些常用字那样频繁出现，但它依然有着广泛的应用场景。例如，在学校教育中，学生们会经常接触到诸如“朗诵比赛”“古诗文诵读”等活动，这些场合都需要准确地读出“诵”的发音。同时，在书面表达中，“诵”字也常用于描述文学作品的演绎形式，如“吟诵唐诗宋词”。随着全球化的发展，越来越多的外国人开始学习中文，而“诵”的拼音拼写也成为他们了解中国文化的重要切入点之一。通过学习“sòng”这一简单的拼音组合，他们可以逐步走进中华文化的深邃世界。</w:t>
      </w:r>
    </w:p>
    <w:p w14:paraId="15C9BD64" w14:textId="77777777" w:rsidR="009E774C" w:rsidRDefault="009E774C">
      <w:pPr>
        <w:rPr>
          <w:rFonts w:hint="eastAsia"/>
        </w:rPr>
      </w:pPr>
    </w:p>
    <w:p w14:paraId="2241C48F" w14:textId="77777777" w:rsidR="009E774C" w:rsidRDefault="009E774C">
      <w:pPr>
        <w:rPr>
          <w:rFonts w:hint="eastAsia"/>
        </w:rPr>
      </w:pPr>
      <w:r>
        <w:rPr>
          <w:rFonts w:hint="eastAsia"/>
        </w:rPr>
        <w:t>最后的总结：“诵”的拼音拼写的多重意义</w:t>
      </w:r>
    </w:p>
    <w:p w14:paraId="11A49176" w14:textId="77777777" w:rsidR="009E774C" w:rsidRDefault="009E774C">
      <w:pPr>
        <w:rPr>
          <w:rFonts w:hint="eastAsia"/>
        </w:rPr>
      </w:pPr>
      <w:r>
        <w:rPr>
          <w:rFonts w:hint="eastAsia"/>
        </w:rPr>
        <w:t>“诵”的拼音拼写“sòng”不仅是汉语拼音体系中的一个具体表现，更是一种文化和教育的象征。从发音技巧到文化内涵，再到实际应用，“诵”字所涉及的内容远比表面看起来更加丰富。无论是本土学生还是国际友人，都可以通过学习“诵”的拼音拼写，感受到汉语的独特魅力以及其背后深厚的历史积淀。希望每一位读者都能从中获得启发，并在未来的语言学习之旅中取得更大的进步。</w:t>
      </w:r>
    </w:p>
    <w:p w14:paraId="01CCBF4E" w14:textId="77777777" w:rsidR="009E774C" w:rsidRDefault="009E774C">
      <w:pPr>
        <w:rPr>
          <w:rFonts w:hint="eastAsia"/>
        </w:rPr>
      </w:pPr>
    </w:p>
    <w:p w14:paraId="2705D9A6" w14:textId="77777777" w:rsidR="009E774C" w:rsidRDefault="009E7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B1FC5" w14:textId="26D3D101" w:rsidR="006B5204" w:rsidRDefault="006B5204"/>
    <w:sectPr w:rsidR="006B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04"/>
    <w:rsid w:val="006B5204"/>
    <w:rsid w:val="009E77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E8082-06B3-466A-8C7D-04F67D50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