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1A72F" w14:textId="77777777" w:rsidR="0035660F" w:rsidRDefault="0035660F">
      <w:pPr>
        <w:rPr>
          <w:rFonts w:hint="eastAsia"/>
        </w:rPr>
      </w:pPr>
      <w:r>
        <w:rPr>
          <w:rFonts w:hint="eastAsia"/>
        </w:rPr>
        <w:t>Shuo Hua Shi Sheng Yin Yao Hong Liang Jia De Pin Yin</w:t>
      </w:r>
    </w:p>
    <w:p w14:paraId="7C530B88" w14:textId="77777777" w:rsidR="0035660F" w:rsidRDefault="0035660F">
      <w:pPr>
        <w:rPr>
          <w:rFonts w:hint="eastAsia"/>
        </w:rPr>
      </w:pPr>
      <w:r>
        <w:rPr>
          <w:rFonts w:hint="eastAsia"/>
        </w:rPr>
        <w:t>在公众演讲或日常交流中，声音的洪亮度是传达信息和情感的关键因素。一个清晰且响亮的声音可以有效地吸引听众的注意力，并确保信息被准确地接收。为了让说话时声音更加洪亮，我们需要理解并掌握一些发音技巧，而拼音作为汉语的基本组成部分，在此过程中扮演着重要的角色。</w:t>
      </w:r>
    </w:p>
    <w:p w14:paraId="0CCEE8E8" w14:textId="77777777" w:rsidR="0035660F" w:rsidRDefault="0035660F">
      <w:pPr>
        <w:rPr>
          <w:rFonts w:hint="eastAsia"/>
        </w:rPr>
      </w:pPr>
    </w:p>
    <w:p w14:paraId="6FA5DD72" w14:textId="77777777" w:rsidR="0035660F" w:rsidRDefault="0035660F">
      <w:pPr>
        <w:rPr>
          <w:rFonts w:hint="eastAsia"/>
        </w:rPr>
      </w:pPr>
      <w:r>
        <w:rPr>
          <w:rFonts w:hint="eastAsia"/>
        </w:rPr>
        <w:t>拼音与发声原理</w:t>
      </w:r>
    </w:p>
    <w:p w14:paraId="51D94C84" w14:textId="77777777" w:rsidR="0035660F" w:rsidRDefault="0035660F">
      <w:pPr>
        <w:rPr>
          <w:rFonts w:hint="eastAsia"/>
        </w:rPr>
      </w:pPr>
      <w:r>
        <w:rPr>
          <w:rFonts w:hint="eastAsia"/>
        </w:rPr>
        <w:t>拼音是汉字音节的字母化表示方法，它不仅帮助我们学习汉字读音，也对提高发音质量有着重要作用。通过正确使用拼音，我们可以更好地控制舌头、嘴唇和声带的位置，从而产生更清晰、更洪亮的声音。例如，“a”音需要口腔完全打开，喉咙放松，这样的发音方式能够使得声音更加开阔和响亮。</w:t>
      </w:r>
    </w:p>
    <w:p w14:paraId="341FD559" w14:textId="77777777" w:rsidR="0035660F" w:rsidRDefault="0035660F">
      <w:pPr>
        <w:rPr>
          <w:rFonts w:hint="eastAsia"/>
        </w:rPr>
      </w:pPr>
    </w:p>
    <w:p w14:paraId="2DDC6355" w14:textId="77777777" w:rsidR="0035660F" w:rsidRDefault="0035660F">
      <w:pPr>
        <w:rPr>
          <w:rFonts w:hint="eastAsia"/>
        </w:rPr>
      </w:pPr>
      <w:r>
        <w:rPr>
          <w:rFonts w:hint="eastAsia"/>
        </w:rPr>
        <w:t>练习发音的重要性</w:t>
      </w:r>
    </w:p>
    <w:p w14:paraId="510FBD96" w14:textId="77777777" w:rsidR="0035660F" w:rsidRDefault="0035660F">
      <w:pPr>
        <w:rPr>
          <w:rFonts w:hint="eastAsia"/>
        </w:rPr>
      </w:pPr>
      <w:r>
        <w:rPr>
          <w:rFonts w:hint="eastAsia"/>
        </w:rPr>
        <w:t>为了使自己的声音听起来更洪亮，持续的发音练习必不可少。每天花一定时间来练习拼音中的各个元音和辅音，可以逐渐改善发音习惯。比如，尝试朗读文章或者背诵诗歌，专注于每个字词的发音准确性。同时，注意呼吸控制，深呼吸可以帮助我们在说话时保持稳定有力的气息输出。</w:t>
      </w:r>
    </w:p>
    <w:p w14:paraId="7FEECDA5" w14:textId="77777777" w:rsidR="0035660F" w:rsidRDefault="0035660F">
      <w:pPr>
        <w:rPr>
          <w:rFonts w:hint="eastAsia"/>
        </w:rPr>
      </w:pPr>
    </w:p>
    <w:p w14:paraId="45491808" w14:textId="77777777" w:rsidR="0035660F" w:rsidRDefault="0035660F">
      <w:pPr>
        <w:rPr>
          <w:rFonts w:hint="eastAsia"/>
        </w:rPr>
      </w:pPr>
      <w:r>
        <w:rPr>
          <w:rFonts w:hint="eastAsia"/>
        </w:rPr>
        <w:t>如何利用拼音提升讲话效果</w:t>
      </w:r>
    </w:p>
    <w:p w14:paraId="5E2157CB" w14:textId="77777777" w:rsidR="0035660F" w:rsidRDefault="0035660F">
      <w:pPr>
        <w:rPr>
          <w:rFonts w:hint="eastAsia"/>
        </w:rPr>
      </w:pPr>
      <w:r>
        <w:rPr>
          <w:rFonts w:hint="eastAsia"/>
        </w:rPr>
        <w:t>当我们在准备一场重要的演讲或报告时，提前用拼音标注好难发或易错的字词是非常有帮助的。这样做不仅可以避免现场出错，还能让我们更加自信地表达自己。对于非母语使用者来说，借助拼音学习标准普通话发音也是一种非常有效的途径。</w:t>
      </w:r>
    </w:p>
    <w:p w14:paraId="54D7E849" w14:textId="77777777" w:rsidR="0035660F" w:rsidRDefault="0035660F">
      <w:pPr>
        <w:rPr>
          <w:rFonts w:hint="eastAsia"/>
        </w:rPr>
      </w:pPr>
    </w:p>
    <w:p w14:paraId="152F349E" w14:textId="77777777" w:rsidR="0035660F" w:rsidRDefault="0035660F">
      <w:pPr>
        <w:rPr>
          <w:rFonts w:hint="eastAsia"/>
        </w:rPr>
      </w:pPr>
      <w:r>
        <w:rPr>
          <w:rFonts w:hint="eastAsia"/>
        </w:rPr>
        <w:t>实战中的应用</w:t>
      </w:r>
    </w:p>
    <w:p w14:paraId="246C9ECF" w14:textId="77777777" w:rsidR="0035660F" w:rsidRDefault="0035660F">
      <w:pPr>
        <w:rPr>
          <w:rFonts w:hint="eastAsia"/>
        </w:rPr>
      </w:pPr>
      <w:r>
        <w:rPr>
          <w:rFonts w:hint="eastAsia"/>
        </w:rPr>
        <w:t>在实际交流场景中，我们要学会灵活运用所学的拼音知识来调整自己的发音方式。比如，在面对较大的人群讲话时，适当加大音量但不要喊叫；维持自然流畅的语调变化；以及适时停顿以增强话语的表现力。这些做法都能够让你的声音更具吸引力，进而提高沟通效率。</w:t>
      </w:r>
    </w:p>
    <w:p w14:paraId="25C4C7D0" w14:textId="77777777" w:rsidR="0035660F" w:rsidRDefault="0035660F">
      <w:pPr>
        <w:rPr>
          <w:rFonts w:hint="eastAsia"/>
        </w:rPr>
      </w:pPr>
    </w:p>
    <w:p w14:paraId="655289FE" w14:textId="77777777" w:rsidR="0035660F" w:rsidRDefault="0035660F">
      <w:pPr>
        <w:rPr>
          <w:rFonts w:hint="eastAsia"/>
        </w:rPr>
      </w:pPr>
      <w:r>
        <w:rPr>
          <w:rFonts w:hint="eastAsia"/>
        </w:rPr>
        <w:t>最后的总结</w:t>
      </w:r>
    </w:p>
    <w:p w14:paraId="64AF396D" w14:textId="77777777" w:rsidR="0035660F" w:rsidRDefault="0035660F">
      <w:pPr>
        <w:rPr>
          <w:rFonts w:hint="eastAsia"/>
        </w:rPr>
      </w:pPr>
      <w:r>
        <w:rPr>
          <w:rFonts w:hint="eastAsia"/>
        </w:rPr>
        <w:t>想要让自己的声音在说话时更加洪亮，除了要了解拼音背后所蕴含的发音规则外，还</w:t>
      </w:r>
      <w:r>
        <w:rPr>
          <w:rFonts w:hint="eastAsia"/>
        </w:rPr>
        <w:lastRenderedPageBreak/>
        <w:t>需要不断地进行实践锻炼。通过科学的方法和坚持不懈的努力，相信每个人都能找到最适合自己的发声方式，从而在各种场合下展现出最佳的语言魅力。</w:t>
      </w:r>
    </w:p>
    <w:p w14:paraId="40E94E58" w14:textId="77777777" w:rsidR="0035660F" w:rsidRDefault="0035660F">
      <w:pPr>
        <w:rPr>
          <w:rFonts w:hint="eastAsia"/>
        </w:rPr>
      </w:pPr>
    </w:p>
    <w:p w14:paraId="37AA4628" w14:textId="77777777" w:rsidR="0035660F" w:rsidRDefault="003566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58613" w14:textId="516F58B0" w:rsidR="001648F5" w:rsidRDefault="001648F5"/>
    <w:sectPr w:rsidR="00164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F5"/>
    <w:rsid w:val="001648F5"/>
    <w:rsid w:val="0035660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E3EEF-6AC2-4F16-98D4-D3913D40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