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E79CD" w14:textId="77777777" w:rsidR="007C0AE5" w:rsidRDefault="007C0AE5">
      <w:pPr>
        <w:rPr>
          <w:rFonts w:hint="eastAsia"/>
        </w:rPr>
      </w:pPr>
      <w:r>
        <w:rPr>
          <w:rFonts w:hint="eastAsia"/>
        </w:rPr>
        <w:t>说的拼音是</w:t>
      </w:r>
    </w:p>
    <w:p w14:paraId="08194392" w14:textId="77777777" w:rsidR="007C0AE5" w:rsidRDefault="007C0AE5">
      <w:pPr>
        <w:rPr>
          <w:rFonts w:hint="eastAsia"/>
        </w:rPr>
      </w:pPr>
      <w:r>
        <w:rPr>
          <w:rFonts w:hint="eastAsia"/>
        </w:rPr>
        <w:t>说，作为汉语中最基本且使用频率极高的动词之一，其拼音为“shuō”。在汉语中，“说”字不仅承担着传达信息、表达思想的基本功能，还在许多成语和固定搭配中扮演着重要角色。例如，“说三道四”、“说长道短”，这些都表达了人们在日常交流中对事物的不同看法和评论。</w:t>
      </w:r>
    </w:p>
    <w:p w14:paraId="1631ACEF" w14:textId="77777777" w:rsidR="007C0AE5" w:rsidRDefault="007C0AE5">
      <w:pPr>
        <w:rPr>
          <w:rFonts w:hint="eastAsia"/>
        </w:rPr>
      </w:pPr>
    </w:p>
    <w:p w14:paraId="1B74C559" w14:textId="77777777" w:rsidR="007C0AE5" w:rsidRDefault="007C0AE5">
      <w:pPr>
        <w:rPr>
          <w:rFonts w:hint="eastAsia"/>
        </w:rPr>
      </w:pPr>
      <w:r>
        <w:rPr>
          <w:rFonts w:hint="eastAsia"/>
        </w:rPr>
        <w:t>说的文化背景</w:t>
      </w:r>
    </w:p>
    <w:p w14:paraId="3D786FE3" w14:textId="77777777" w:rsidR="007C0AE5" w:rsidRDefault="007C0AE5">
      <w:pPr>
        <w:rPr>
          <w:rFonts w:hint="eastAsia"/>
        </w:rPr>
      </w:pPr>
      <w:r>
        <w:rPr>
          <w:rFonts w:hint="eastAsia"/>
        </w:rPr>
        <w:t>在中国文化中，说话不仅仅是传递信息的方式，更是一种艺术形式。古人云：“言之无文，行而不远。”这说明了话语的艺术性和说服力的重要性。通过精妙的语言表达，不仅可以更好地传达自己的观点，还能够影响他人，建立良好的人际关系。因此，在中国历史上，口才出众的人往往受到高度重视。</w:t>
      </w:r>
    </w:p>
    <w:p w14:paraId="6E22542E" w14:textId="77777777" w:rsidR="007C0AE5" w:rsidRDefault="007C0AE5">
      <w:pPr>
        <w:rPr>
          <w:rFonts w:hint="eastAsia"/>
        </w:rPr>
      </w:pPr>
    </w:p>
    <w:p w14:paraId="5E1D9A16" w14:textId="77777777" w:rsidR="007C0AE5" w:rsidRDefault="007C0AE5">
      <w:pPr>
        <w:rPr>
          <w:rFonts w:hint="eastAsia"/>
        </w:rPr>
      </w:pPr>
      <w:r>
        <w:rPr>
          <w:rFonts w:hint="eastAsia"/>
        </w:rPr>
        <w:t>说的实际应用</w:t>
      </w:r>
    </w:p>
    <w:p w14:paraId="7E43D7D8" w14:textId="77777777" w:rsidR="007C0AE5" w:rsidRDefault="007C0AE5">
      <w:pPr>
        <w:rPr>
          <w:rFonts w:hint="eastAsia"/>
        </w:rPr>
      </w:pPr>
      <w:r>
        <w:rPr>
          <w:rFonts w:hint="eastAsia"/>
        </w:rPr>
        <w:t>在现代社会中，“说”的意义和用法更加广泛。除了传统的面对面交谈外，随着科技的发展，通过电话、网络视频、社交媒体等途径进行的沟通也日益增多。无论是在工作场合还是日常生活中，“说”的能力都是至关重要的技能。有效的沟通能够帮助解决误解，促进合作，增进理解。</w:t>
      </w:r>
    </w:p>
    <w:p w14:paraId="59F61D66" w14:textId="77777777" w:rsidR="007C0AE5" w:rsidRDefault="007C0AE5">
      <w:pPr>
        <w:rPr>
          <w:rFonts w:hint="eastAsia"/>
        </w:rPr>
      </w:pPr>
    </w:p>
    <w:p w14:paraId="1AE558AF" w14:textId="77777777" w:rsidR="007C0AE5" w:rsidRDefault="007C0AE5">
      <w:pPr>
        <w:rPr>
          <w:rFonts w:hint="eastAsia"/>
        </w:rPr>
      </w:pPr>
      <w:r>
        <w:rPr>
          <w:rFonts w:hint="eastAsia"/>
        </w:rPr>
        <w:t>说与教育</w:t>
      </w:r>
    </w:p>
    <w:p w14:paraId="6E3782ED" w14:textId="77777777" w:rsidR="007C0AE5" w:rsidRDefault="007C0AE5">
      <w:pPr>
        <w:rPr>
          <w:rFonts w:hint="eastAsia"/>
        </w:rPr>
      </w:pPr>
      <w:r>
        <w:rPr>
          <w:rFonts w:hint="eastAsia"/>
        </w:rPr>
        <w:t>教育领域也非常重视学生的口语表达能力。从幼儿园开始，孩子们就被鼓励参与各种讲述故事、发表演讲等活动，旨在培养他们的语言组织能力和自信心。这种早期的训练对于孩子未来的发展至关重要，因为良好的口语表达能力有助于他们在学术、职业以及个人生活方面取得成功。</w:t>
      </w:r>
    </w:p>
    <w:p w14:paraId="3010969E" w14:textId="77777777" w:rsidR="007C0AE5" w:rsidRDefault="007C0AE5">
      <w:pPr>
        <w:rPr>
          <w:rFonts w:hint="eastAsia"/>
        </w:rPr>
      </w:pPr>
    </w:p>
    <w:p w14:paraId="47207E3D" w14:textId="77777777" w:rsidR="007C0AE5" w:rsidRDefault="007C0AE5">
      <w:pPr>
        <w:rPr>
          <w:rFonts w:hint="eastAsia"/>
        </w:rPr>
      </w:pPr>
      <w:r>
        <w:rPr>
          <w:rFonts w:hint="eastAsia"/>
        </w:rPr>
        <w:t>说的挑战与发展</w:t>
      </w:r>
    </w:p>
    <w:p w14:paraId="0FC24918" w14:textId="77777777" w:rsidR="007C0AE5" w:rsidRDefault="007C0AE5">
      <w:pPr>
        <w:rPr>
          <w:rFonts w:hint="eastAsia"/>
        </w:rPr>
      </w:pPr>
      <w:r>
        <w:rPr>
          <w:rFonts w:hint="eastAsia"/>
        </w:rPr>
        <w:t>尽管“说”是一项基本技能，但在不同文化和语境下，如何有效地表达自己仍然面临诸多挑战。例如，在跨文化交流中，非母语使用者可能会遇到词汇量不足、语法错误或不熟悉的文化习俗等问题。为此，学习者需要不断练习，并了解目标语言国家的文化背景，以提高自身的交流能力。</w:t>
      </w:r>
    </w:p>
    <w:p w14:paraId="23254C6A" w14:textId="77777777" w:rsidR="007C0AE5" w:rsidRDefault="007C0AE5">
      <w:pPr>
        <w:rPr>
          <w:rFonts w:hint="eastAsia"/>
        </w:rPr>
      </w:pPr>
    </w:p>
    <w:p w14:paraId="0A142B55" w14:textId="77777777" w:rsidR="007C0AE5" w:rsidRDefault="007C0AE5">
      <w:pPr>
        <w:rPr>
          <w:rFonts w:hint="eastAsia"/>
        </w:rPr>
      </w:pPr>
      <w:r>
        <w:rPr>
          <w:rFonts w:hint="eastAsia"/>
        </w:rPr>
        <w:t>最后的总结</w:t>
      </w:r>
    </w:p>
    <w:p w14:paraId="4B0F69BE" w14:textId="77777777" w:rsidR="007C0AE5" w:rsidRDefault="007C0AE5">
      <w:pPr>
        <w:rPr>
          <w:rFonts w:hint="eastAsia"/>
        </w:rPr>
      </w:pPr>
      <w:r>
        <w:rPr>
          <w:rFonts w:hint="eastAsia"/>
        </w:rPr>
        <w:t>“说”的拼音虽然简单——shuō，但其背后蕴含的意义却十分深远。无论是作为一种基本的交流工具，还是作为一门值得深入研究的艺术，“说”都在我们的日常生活中发挥着不可替代的作用。掌握好这项技能，不仅能让我们更好地表达自我，还能加深我们对世界的理解和认识。</w:t>
      </w:r>
    </w:p>
    <w:p w14:paraId="45428532" w14:textId="77777777" w:rsidR="007C0AE5" w:rsidRDefault="007C0AE5">
      <w:pPr>
        <w:rPr>
          <w:rFonts w:hint="eastAsia"/>
        </w:rPr>
      </w:pPr>
    </w:p>
    <w:p w14:paraId="2CBEB620" w14:textId="77777777" w:rsidR="007C0AE5" w:rsidRDefault="007C0AE5">
      <w:pPr>
        <w:rPr>
          <w:rFonts w:hint="eastAsia"/>
        </w:rPr>
      </w:pPr>
    </w:p>
    <w:p w14:paraId="46238948" w14:textId="77777777" w:rsidR="007C0AE5" w:rsidRDefault="007C0A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CB7CBC" w14:textId="2B5DBCDF" w:rsidR="00BB1F19" w:rsidRDefault="00BB1F19"/>
    <w:sectPr w:rsidR="00BB1F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F19"/>
    <w:rsid w:val="007C0AE5"/>
    <w:rsid w:val="00B34D22"/>
    <w:rsid w:val="00BB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F50500-1C1C-4AD4-AB1A-E56D82D11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1F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F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F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F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F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F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F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F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F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1F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1F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1F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1F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1F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1F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1F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1F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1F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1F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1F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1F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1F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1F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1F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1F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1F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1F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1F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1F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