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F1F5" w14:textId="77777777" w:rsidR="00641F80" w:rsidRDefault="00641F80">
      <w:pPr>
        <w:rPr>
          <w:rFonts w:hint="eastAsia"/>
        </w:rPr>
      </w:pPr>
      <w:r>
        <w:rPr>
          <w:rFonts w:hint="eastAsia"/>
        </w:rPr>
        <w:t>说的拼音怎么拼</w:t>
      </w:r>
    </w:p>
    <w:p w14:paraId="5FDCA455" w14:textId="77777777" w:rsidR="00641F80" w:rsidRDefault="00641F80">
      <w:pPr>
        <w:rPr>
          <w:rFonts w:hint="eastAsia"/>
        </w:rPr>
      </w:pPr>
      <w:r>
        <w:rPr>
          <w:rFonts w:hint="eastAsia"/>
        </w:rPr>
        <w:t>在汉语学习的过程中，“说”这个字是极其常见且重要的一个。它的拼音写作“shuō”，由声母“sh”和韵母“uo”组成，调值为阳平（第二声）。了解如何准确地拼读汉字的拼音对于学习汉语来说至关重要，它不仅有助于提升口语表达能力，还能帮助学习者更好地掌握汉字的书写与意义。</w:t>
      </w:r>
    </w:p>
    <w:p w14:paraId="4A04ED18" w14:textId="77777777" w:rsidR="00641F80" w:rsidRDefault="00641F80">
      <w:pPr>
        <w:rPr>
          <w:rFonts w:hint="eastAsia"/>
        </w:rPr>
      </w:pPr>
    </w:p>
    <w:p w14:paraId="768DEB38" w14:textId="77777777" w:rsidR="00641F80" w:rsidRDefault="00641F80">
      <w:pPr>
        <w:rPr>
          <w:rFonts w:hint="eastAsia"/>
        </w:rPr>
      </w:pPr>
      <w:r>
        <w:rPr>
          <w:rFonts w:hint="eastAsia"/>
        </w:rPr>
        <w:t>拼音的基础知识</w:t>
      </w:r>
    </w:p>
    <w:p w14:paraId="7515D8A9" w14:textId="77777777" w:rsidR="00641F80" w:rsidRDefault="00641F80">
      <w:pPr>
        <w:rPr>
          <w:rFonts w:hint="eastAsia"/>
        </w:rPr>
      </w:pPr>
      <w:r>
        <w:rPr>
          <w:rFonts w:hint="eastAsia"/>
        </w:rPr>
        <w:t>拼音作为汉字的音标系统，自1958年被正式采用以来，极大地促进了汉语的学习与推广。每个汉字都对应着特定的拼音，拼音又分为声母、韵母以及声调三个部分。声母位于音节的开头，主要由辅音构成；韵母则跟在声母之后，包括元音或元音加辅音；而声调则是区分不同意义的重要标志之一。例如，“shuō”的声母是“sh”，韵母是“uo”，声调是第二声。</w:t>
      </w:r>
    </w:p>
    <w:p w14:paraId="5ECCC0A8" w14:textId="77777777" w:rsidR="00641F80" w:rsidRDefault="00641F80">
      <w:pPr>
        <w:rPr>
          <w:rFonts w:hint="eastAsia"/>
        </w:rPr>
      </w:pPr>
    </w:p>
    <w:p w14:paraId="75FD83D4" w14:textId="77777777" w:rsidR="00641F80" w:rsidRDefault="00641F80">
      <w:pPr>
        <w:rPr>
          <w:rFonts w:hint="eastAsia"/>
        </w:rPr>
      </w:pPr>
      <w:r>
        <w:rPr>
          <w:rFonts w:hint="eastAsia"/>
        </w:rPr>
        <w:t>为什么选择“说”为例讲解</w:t>
      </w:r>
    </w:p>
    <w:p w14:paraId="264ED0A6" w14:textId="77777777" w:rsidR="00641F80" w:rsidRDefault="00641F80">
      <w:pPr>
        <w:rPr>
          <w:rFonts w:hint="eastAsia"/>
        </w:rPr>
      </w:pPr>
      <w:r>
        <w:rPr>
          <w:rFonts w:hint="eastAsia"/>
        </w:rPr>
        <w:t>“说”是一个动词，意指用语言表达思想或信息的行为。在日常交流中使用频率极高，因此掌握其正确的发音方法非常必要。“说”的正确发音可以帮助我们更清晰地表达自己，避免误解。“说”还具有多种词性变化形式，如名词形式的“说话”，这进一步增加了学习该字的重要性。</w:t>
      </w:r>
    </w:p>
    <w:p w14:paraId="03EB6998" w14:textId="77777777" w:rsidR="00641F80" w:rsidRDefault="00641F80">
      <w:pPr>
        <w:rPr>
          <w:rFonts w:hint="eastAsia"/>
        </w:rPr>
      </w:pPr>
    </w:p>
    <w:p w14:paraId="70B835E5" w14:textId="77777777" w:rsidR="00641F80" w:rsidRDefault="00641F8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E58D31D" w14:textId="77777777" w:rsidR="00641F80" w:rsidRDefault="00641F80">
      <w:pPr>
        <w:rPr>
          <w:rFonts w:hint="eastAsia"/>
        </w:rPr>
      </w:pPr>
      <w:r>
        <w:rPr>
          <w:rFonts w:hint="eastAsia"/>
        </w:rPr>
        <w:t>想要准确发出“shuō”这个音，首先要确保能够正确发出声母“sh”。可以尝试将舌头微微卷起，靠近但不触碰上前牙龈，然后呼气发声。接着加上韵母“uo”，这个音需要口腔稍微张开，形成一个圆润的声音。最后不要忘记加上阳平声调，即声音从低到高上升。通过不断地重复练习，你就能越来越接近标准发音。</w:t>
      </w:r>
    </w:p>
    <w:p w14:paraId="4C350FA4" w14:textId="77777777" w:rsidR="00641F80" w:rsidRDefault="00641F80">
      <w:pPr>
        <w:rPr>
          <w:rFonts w:hint="eastAsia"/>
        </w:rPr>
      </w:pPr>
    </w:p>
    <w:p w14:paraId="39D5AC94" w14:textId="77777777" w:rsidR="00641F80" w:rsidRDefault="00641F80">
      <w:pPr>
        <w:rPr>
          <w:rFonts w:hint="eastAsia"/>
        </w:rPr>
      </w:pPr>
      <w:r>
        <w:rPr>
          <w:rFonts w:hint="eastAsia"/>
        </w:rPr>
        <w:t>最后的总结</w:t>
      </w:r>
    </w:p>
    <w:p w14:paraId="23210B97" w14:textId="77777777" w:rsidR="00641F80" w:rsidRDefault="00641F80">
      <w:pPr>
        <w:rPr>
          <w:rFonts w:hint="eastAsia"/>
        </w:rPr>
      </w:pPr>
      <w:r>
        <w:rPr>
          <w:rFonts w:hint="eastAsia"/>
        </w:rPr>
        <w:t>掌握“说”的拼音不仅是学习汉语的一个小步骤，也是提高语言技能的关键环节。无论是初学者还是有一定基础的学习者，都应该重视语音的准确性。不断练习，利用各种资源辅助学习，比如观看教学视频、听录音材料等，都是提高发音的好方法。希望每位汉语学习者都能找到适合自己的学习方式，享受汉语带来的乐趣。</w:t>
      </w:r>
    </w:p>
    <w:p w14:paraId="689985F5" w14:textId="77777777" w:rsidR="00641F80" w:rsidRDefault="00641F80">
      <w:pPr>
        <w:rPr>
          <w:rFonts w:hint="eastAsia"/>
        </w:rPr>
      </w:pPr>
    </w:p>
    <w:p w14:paraId="0CE98EE2" w14:textId="77777777" w:rsidR="00641F80" w:rsidRDefault="00641F80">
      <w:pPr>
        <w:rPr>
          <w:rFonts w:hint="eastAsia"/>
        </w:rPr>
      </w:pPr>
    </w:p>
    <w:p w14:paraId="14E3748A" w14:textId="77777777" w:rsidR="00641F80" w:rsidRDefault="0064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37AA8" w14:textId="66EFB444" w:rsidR="00CC2F71" w:rsidRDefault="00CC2F71"/>
    <w:sectPr w:rsidR="00CC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71"/>
    <w:rsid w:val="00641F80"/>
    <w:rsid w:val="00B34D22"/>
    <w:rsid w:val="00C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B651-0BD9-4BE3-A1A9-C24D327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