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F759" w14:textId="77777777" w:rsidR="00634282" w:rsidRDefault="00634282">
      <w:pPr>
        <w:rPr>
          <w:rFonts w:hint="eastAsia"/>
        </w:rPr>
      </w:pPr>
      <w:r>
        <w:rPr>
          <w:rFonts w:hint="eastAsia"/>
        </w:rPr>
        <w:t>说林上的拼音概述</w:t>
      </w:r>
    </w:p>
    <w:p w14:paraId="087F0AFD" w14:textId="77777777" w:rsidR="00634282" w:rsidRDefault="00634282">
      <w:pPr>
        <w:rPr>
          <w:rFonts w:hint="eastAsia"/>
        </w:rPr>
      </w:pPr>
      <w:r>
        <w:rPr>
          <w:rFonts w:hint="eastAsia"/>
        </w:rPr>
        <w:t>“说林上”的拼音是“shuō lín shàng”。这个标题或许会让人联想到一片充满智慧与故事的森林，实际上它来源于古代文献。《说林》是一部古代中国记载众多寓言和故事的书籍，而“上”字通常指的是该书的上部或前半部分。</w:t>
      </w:r>
    </w:p>
    <w:p w14:paraId="6B7A8FCF" w14:textId="77777777" w:rsidR="00634282" w:rsidRDefault="00634282">
      <w:pPr>
        <w:rPr>
          <w:rFonts w:hint="eastAsia"/>
        </w:rPr>
      </w:pPr>
    </w:p>
    <w:p w14:paraId="0E894880" w14:textId="77777777" w:rsidR="00634282" w:rsidRDefault="00634282">
      <w:pPr>
        <w:rPr>
          <w:rFonts w:hint="eastAsia"/>
        </w:rPr>
      </w:pPr>
      <w:r>
        <w:rPr>
          <w:rFonts w:hint="eastAsia"/>
        </w:rPr>
        <w:t>古代文献中的智慧宝库</w:t>
      </w:r>
    </w:p>
    <w:p w14:paraId="2FEA4D4B" w14:textId="77777777" w:rsidR="00634282" w:rsidRDefault="00634282">
      <w:pPr>
        <w:rPr>
          <w:rFonts w:hint="eastAsia"/>
        </w:rPr>
      </w:pPr>
      <w:r>
        <w:rPr>
          <w:rFonts w:hint="eastAsia"/>
        </w:rPr>
        <w:t>在古代文献中，《说林》以其独特的形式记录了丰富的历史故事、民间传说以及深刻的哲理。这些故事不仅能够为人们提供娱乐，还能从中汲取智慧和教训。通过学习《说林》中的故事，读者可以更好地理解古人的思维方式和社会风貌。</w:t>
      </w:r>
    </w:p>
    <w:p w14:paraId="0EABBFFA" w14:textId="77777777" w:rsidR="00634282" w:rsidRDefault="00634282">
      <w:pPr>
        <w:rPr>
          <w:rFonts w:hint="eastAsia"/>
        </w:rPr>
      </w:pPr>
    </w:p>
    <w:p w14:paraId="3F1EDD27" w14:textId="77777777" w:rsidR="00634282" w:rsidRDefault="00634282">
      <w:pPr>
        <w:rPr>
          <w:rFonts w:hint="eastAsia"/>
        </w:rPr>
      </w:pPr>
      <w:r>
        <w:rPr>
          <w:rFonts w:hint="eastAsia"/>
        </w:rPr>
        <w:t>《说林》及其文化价值</w:t>
      </w:r>
    </w:p>
    <w:p w14:paraId="0E16E834" w14:textId="77777777" w:rsidR="00634282" w:rsidRDefault="00634282">
      <w:pPr>
        <w:rPr>
          <w:rFonts w:hint="eastAsia"/>
        </w:rPr>
      </w:pPr>
      <w:r>
        <w:rPr>
          <w:rFonts w:hint="eastAsia"/>
        </w:rPr>
        <w:t>作为中国古代文化遗产的一部分，《说林》的价值在于它不仅仅是文字的集合，更是中华民族智慧的结晶。每一则小故事都像是一颗种子，在读者心中种下思考与探索的火花。这些故事涉及道德教育、人生哲学、社会规范等多个方面，对于传承和发展中华优秀传统文化具有重要意义。</w:t>
      </w:r>
    </w:p>
    <w:p w14:paraId="0FEBFA26" w14:textId="77777777" w:rsidR="00634282" w:rsidRDefault="00634282">
      <w:pPr>
        <w:rPr>
          <w:rFonts w:hint="eastAsia"/>
        </w:rPr>
      </w:pPr>
    </w:p>
    <w:p w14:paraId="699D96D3" w14:textId="77777777" w:rsidR="00634282" w:rsidRDefault="00634282">
      <w:pPr>
        <w:rPr>
          <w:rFonts w:hint="eastAsia"/>
        </w:rPr>
      </w:pPr>
      <w:r>
        <w:rPr>
          <w:rFonts w:hint="eastAsia"/>
        </w:rPr>
        <w:t>学习《说林》的方法与意义</w:t>
      </w:r>
    </w:p>
    <w:p w14:paraId="48444FBF" w14:textId="77777777" w:rsidR="00634282" w:rsidRDefault="00634282">
      <w:pPr>
        <w:rPr>
          <w:rFonts w:hint="eastAsia"/>
        </w:rPr>
      </w:pPr>
      <w:r>
        <w:rPr>
          <w:rFonts w:hint="eastAsia"/>
        </w:rPr>
        <w:t>对于现代人来说，阅读《说林》不仅可以增长知识，开阔视野，还可以提升个人修养。可以通过参与读书会、听讲座或者在线课程等方式深入学习其中的故事。将《说林》中的道理应用到日常生活中，有助于提高解决问题的能力和增强人际交往技巧。</w:t>
      </w:r>
    </w:p>
    <w:p w14:paraId="4078A311" w14:textId="77777777" w:rsidR="00634282" w:rsidRDefault="00634282">
      <w:pPr>
        <w:rPr>
          <w:rFonts w:hint="eastAsia"/>
        </w:rPr>
      </w:pPr>
    </w:p>
    <w:p w14:paraId="04D87421" w14:textId="77777777" w:rsidR="00634282" w:rsidRDefault="00634282">
      <w:pPr>
        <w:rPr>
          <w:rFonts w:hint="eastAsia"/>
        </w:rPr>
      </w:pPr>
      <w:r>
        <w:rPr>
          <w:rFonts w:hint="eastAsia"/>
        </w:rPr>
        <w:t>《说林上》的当代解读</w:t>
      </w:r>
    </w:p>
    <w:p w14:paraId="36912C6C" w14:textId="77777777" w:rsidR="00634282" w:rsidRDefault="00634282">
      <w:pPr>
        <w:rPr>
          <w:rFonts w:hint="eastAsia"/>
        </w:rPr>
      </w:pPr>
      <w:r>
        <w:rPr>
          <w:rFonts w:hint="eastAsia"/>
        </w:rPr>
        <w:t>随着时代的发展，《说林》中的许多故事依然对现代社会有着启示作用。例如，某些故事强调诚信的重要性，这在当今商业活动中尤为重要；另一些故事则讲述了团队合作的力量，这对于现代企业管理提供了宝贵的参考。通过对《说林》的重新解读，我们可以发现更多适用于现代社会的价值观。</w:t>
      </w:r>
    </w:p>
    <w:p w14:paraId="1A16A1DB" w14:textId="77777777" w:rsidR="00634282" w:rsidRDefault="00634282">
      <w:pPr>
        <w:rPr>
          <w:rFonts w:hint="eastAsia"/>
        </w:rPr>
      </w:pPr>
    </w:p>
    <w:p w14:paraId="108030B2" w14:textId="77777777" w:rsidR="00634282" w:rsidRDefault="00634282">
      <w:pPr>
        <w:rPr>
          <w:rFonts w:hint="eastAsia"/>
        </w:rPr>
      </w:pPr>
      <w:r>
        <w:rPr>
          <w:rFonts w:hint="eastAsia"/>
        </w:rPr>
        <w:t>最后的总结</w:t>
      </w:r>
    </w:p>
    <w:p w14:paraId="24344BE7" w14:textId="77777777" w:rsidR="00634282" w:rsidRDefault="00634282">
      <w:pPr>
        <w:rPr>
          <w:rFonts w:hint="eastAsia"/>
        </w:rPr>
      </w:pPr>
      <w:r>
        <w:rPr>
          <w:rFonts w:hint="eastAsia"/>
        </w:rPr>
        <w:t>“说林上的拼音”不仅是对一部古老经典名称的简单标注，更是打开了一扇通向丰富文化遗产的大门。通过了解和学习《说林》，我们不仅能更深刻地理解中国古代的文化背景，还能够从中获得灵感和力量，用于指导我们的生活和工作。让我们珍惜这份遗产，并将其智慧传递给未来的一代。</w:t>
      </w:r>
    </w:p>
    <w:p w14:paraId="02947844" w14:textId="77777777" w:rsidR="00634282" w:rsidRDefault="00634282">
      <w:pPr>
        <w:rPr>
          <w:rFonts w:hint="eastAsia"/>
        </w:rPr>
      </w:pPr>
    </w:p>
    <w:p w14:paraId="0574CAB9" w14:textId="77777777" w:rsidR="00634282" w:rsidRDefault="00634282">
      <w:pPr>
        <w:rPr>
          <w:rFonts w:hint="eastAsia"/>
        </w:rPr>
      </w:pPr>
    </w:p>
    <w:p w14:paraId="304B65E7" w14:textId="77777777" w:rsidR="00634282" w:rsidRDefault="00634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F34AB" w14:textId="6C91CBFC" w:rsidR="00222CD4" w:rsidRDefault="00222CD4"/>
    <w:sectPr w:rsidR="0022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D4"/>
    <w:rsid w:val="00222CD4"/>
    <w:rsid w:val="006342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45712-2F84-4C04-B6AD-20A4C30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