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4A742" w14:textId="77777777" w:rsidR="00DF0BD6" w:rsidRDefault="00DF0BD6">
      <w:pPr>
        <w:rPr>
          <w:rFonts w:hint="eastAsia"/>
        </w:rPr>
      </w:pPr>
      <w:r>
        <w:rPr>
          <w:rFonts w:hint="eastAsia"/>
        </w:rPr>
        <w:t>诱的多音字组词和拼音介绍</w:t>
      </w:r>
    </w:p>
    <w:p w14:paraId="199BDA38" w14:textId="77777777" w:rsidR="00DF0BD6" w:rsidRDefault="00DF0BD6">
      <w:pPr>
        <w:rPr>
          <w:rFonts w:hint="eastAsia"/>
        </w:rPr>
      </w:pPr>
      <w:r>
        <w:rPr>
          <w:rFonts w:hint="eastAsia"/>
        </w:rPr>
        <w:t>在汉语中，“诱”是一个非常有趣的汉字，它不仅承载着丰富的文化内涵，还拥有多个读音，使得学习者在使用时需要特别注意。根据《现代汉语词典》的记载，“诱”主要有一个读音，即yòu。然而，在不同的历史时期和地区方言中，可能会有细微的变化或特殊的用法。本文将围绕“诱”的多音字组词及其拼音展开讨论。</w:t>
      </w:r>
    </w:p>
    <w:p w14:paraId="65C3611F" w14:textId="77777777" w:rsidR="00DF0BD6" w:rsidRDefault="00DF0BD6">
      <w:pPr>
        <w:rPr>
          <w:rFonts w:hint="eastAsia"/>
        </w:rPr>
      </w:pPr>
    </w:p>
    <w:p w14:paraId="10214267" w14:textId="77777777" w:rsidR="00DF0BD6" w:rsidRDefault="00DF0BD6">
      <w:pPr>
        <w:rPr>
          <w:rFonts w:hint="eastAsia"/>
        </w:rPr>
      </w:pPr>
      <w:r>
        <w:rPr>
          <w:rFonts w:hint="eastAsia"/>
        </w:rPr>
        <w:t>基本含义及常见用法</w:t>
      </w:r>
    </w:p>
    <w:p w14:paraId="50122E48" w14:textId="77777777" w:rsidR="00DF0BD6" w:rsidRDefault="00DF0BD6">
      <w:pPr>
        <w:rPr>
          <w:rFonts w:hint="eastAsia"/>
        </w:rPr>
      </w:pPr>
      <w:r>
        <w:rPr>
          <w:rFonts w:hint="eastAsia"/>
        </w:rPr>
        <w:t>“诱”，读作yòu，通常指的是引导、劝导某人做某种行为，这种行为可能是好的也可能是不理想的。例如，“诱导”意味着通过某些手段引导别人向某一方向发展；“诱惑”则表示吸引、引诱的意思，往往带有某种程度上的负面含义，暗示着对人们意志力的考验。还有诸如“诱骗”、“诱拐”等词汇，都体现了这一字根的基本意义。</w:t>
      </w:r>
    </w:p>
    <w:p w14:paraId="0FC76DDE" w14:textId="77777777" w:rsidR="00DF0BD6" w:rsidRDefault="00DF0BD6">
      <w:pPr>
        <w:rPr>
          <w:rFonts w:hint="eastAsia"/>
        </w:rPr>
      </w:pPr>
    </w:p>
    <w:p w14:paraId="3E211BA0" w14:textId="77777777" w:rsidR="00DF0BD6" w:rsidRDefault="00DF0BD6">
      <w:pPr>
        <w:rPr>
          <w:rFonts w:hint="eastAsia"/>
        </w:rPr>
      </w:pPr>
      <w:r>
        <w:rPr>
          <w:rFonts w:hint="eastAsia"/>
        </w:rPr>
        <w:t>组词示例与实际应用</w:t>
      </w:r>
    </w:p>
    <w:p w14:paraId="112BEE61" w14:textId="77777777" w:rsidR="00DF0BD6" w:rsidRDefault="00DF0BD6">
      <w:pPr>
        <w:rPr>
          <w:rFonts w:hint="eastAsia"/>
        </w:rPr>
      </w:pPr>
      <w:r>
        <w:rPr>
          <w:rFonts w:hint="eastAsia"/>
        </w:rPr>
        <w:t>基于“诱”字的语义特征，我们可以构建出许多有意义的词汇。比如“诱饵”，原指钓鱼时用来吸引鱼上钩的食物，现在也比喻为达到目的而使用的手段或代价。“诱导”一词常出现在教育领域，意指教师通过各种方法激发学生的学习兴趣，引导他们主动探索知识的世界。再如“诱人”，形容事物具有吸引力，能够引起人们的兴趣或欲望，如“诱人的美食”、“诱人的风景”。这些例子展示了“诱”字在日常生活中的广泛应用。</w:t>
      </w:r>
    </w:p>
    <w:p w14:paraId="7EAC9FAB" w14:textId="77777777" w:rsidR="00DF0BD6" w:rsidRDefault="00DF0BD6">
      <w:pPr>
        <w:rPr>
          <w:rFonts w:hint="eastAsia"/>
        </w:rPr>
      </w:pPr>
    </w:p>
    <w:p w14:paraId="3DE6C0CA" w14:textId="77777777" w:rsidR="00DF0BD6" w:rsidRDefault="00DF0BD6">
      <w:pPr>
        <w:rPr>
          <w:rFonts w:hint="eastAsia"/>
        </w:rPr>
      </w:pPr>
      <w:r>
        <w:rPr>
          <w:rFonts w:hint="eastAsia"/>
        </w:rPr>
        <w:t>关于“诱”的多音问题</w:t>
      </w:r>
    </w:p>
    <w:p w14:paraId="17CA6DEC" w14:textId="77777777" w:rsidR="00DF0BD6" w:rsidRDefault="00DF0BD6">
      <w:pPr>
        <w:rPr>
          <w:rFonts w:hint="eastAsia"/>
        </w:rPr>
      </w:pPr>
      <w:r>
        <w:rPr>
          <w:rFonts w:hint="eastAsia"/>
        </w:rPr>
        <w:t>虽然我们提到“诱”基本上只有一个读音yòu，但在特定的历史文献或是方言中，有时也会遇到一些变体。不过，对于大多数汉语使用者而言，掌握其标准发音就足够了。重要的是理解该字在不同词语中的确切含义以及如何正确运用，这样才能更好地进行交流沟通。</w:t>
      </w:r>
    </w:p>
    <w:p w14:paraId="14456B17" w14:textId="77777777" w:rsidR="00DF0BD6" w:rsidRDefault="00DF0BD6">
      <w:pPr>
        <w:rPr>
          <w:rFonts w:hint="eastAsia"/>
        </w:rPr>
      </w:pPr>
    </w:p>
    <w:p w14:paraId="5669C125" w14:textId="77777777" w:rsidR="00DF0BD6" w:rsidRDefault="00DF0BD6">
      <w:pPr>
        <w:rPr>
          <w:rFonts w:hint="eastAsia"/>
        </w:rPr>
      </w:pPr>
      <w:r>
        <w:rPr>
          <w:rFonts w:hint="eastAsia"/>
        </w:rPr>
        <w:t>最后的总结</w:t>
      </w:r>
    </w:p>
    <w:p w14:paraId="7CFB6DFA" w14:textId="77777777" w:rsidR="00DF0BD6" w:rsidRDefault="00DF0BD6">
      <w:pPr>
        <w:rPr>
          <w:rFonts w:hint="eastAsia"/>
        </w:rPr>
      </w:pPr>
      <w:r>
        <w:rPr>
          <w:rFonts w:hint="eastAsia"/>
        </w:rPr>
        <w:t>通过对“诱”的多音字组词及其拼音的学习，我们不仅能加深对该汉字的理解，还能提高自己的语言表达能力。无论是在书面表达还是日常对话中，准确地使用像“诱”这样的词汇，都能让我们的交流更加生动有趣。希望这篇文章能帮助读者更好地掌握“诱”字的用法，享受汉语学习的乐趣。</w:t>
      </w:r>
    </w:p>
    <w:p w14:paraId="0B7BE41F" w14:textId="77777777" w:rsidR="00DF0BD6" w:rsidRDefault="00DF0BD6">
      <w:pPr>
        <w:rPr>
          <w:rFonts w:hint="eastAsia"/>
        </w:rPr>
      </w:pPr>
    </w:p>
    <w:p w14:paraId="1E815968" w14:textId="77777777" w:rsidR="00DF0BD6" w:rsidRDefault="00DF0BD6">
      <w:pPr>
        <w:rPr>
          <w:rFonts w:hint="eastAsia"/>
        </w:rPr>
      </w:pPr>
    </w:p>
    <w:p w14:paraId="043A1054" w14:textId="77777777" w:rsidR="00DF0BD6" w:rsidRDefault="00DF0B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A6E65C" w14:textId="634FB75B" w:rsidR="00001D62" w:rsidRDefault="00001D62"/>
    <w:sectPr w:rsidR="00001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D62"/>
    <w:rsid w:val="00001D62"/>
    <w:rsid w:val="00B34D22"/>
    <w:rsid w:val="00DF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434AB7-CF39-4318-A716-BA91AB5EF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1D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D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D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D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D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D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D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D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D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1D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1D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1D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1D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1D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1D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1D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1D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1D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1D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1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1D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1D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1D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1D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1D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1D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1D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1D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1D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