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C6F63" w14:textId="77777777" w:rsidR="001A5E0B" w:rsidRDefault="001A5E0B">
      <w:pPr>
        <w:rPr>
          <w:rFonts w:hint="eastAsia"/>
        </w:rPr>
      </w:pPr>
      <w:r>
        <w:rPr>
          <w:rFonts w:hint="eastAsia"/>
        </w:rPr>
        <w:t>语的拼音怎么写的拼</w:t>
      </w:r>
    </w:p>
    <w:p w14:paraId="39F3C290" w14:textId="77777777" w:rsidR="001A5E0B" w:rsidRDefault="001A5E0B">
      <w:pPr>
        <w:rPr>
          <w:rFonts w:hint="eastAsia"/>
        </w:rPr>
      </w:pPr>
      <w:r>
        <w:rPr>
          <w:rFonts w:hint="eastAsia"/>
        </w:rPr>
        <w:t>当我们谈论到“语”的拼音时，我们实际上是在探讨汉字“语”在现代汉语拼音方案中的表示方法。汉语拼音是一种用拉丁字母来表示汉语发音的系统，它对于学习汉语、推广普通话以及对外汉语教学等方面都有着不可替代的作用。</w:t>
      </w:r>
    </w:p>
    <w:p w14:paraId="4757F3E9" w14:textId="77777777" w:rsidR="001A5E0B" w:rsidRDefault="001A5E0B">
      <w:pPr>
        <w:rPr>
          <w:rFonts w:hint="eastAsia"/>
        </w:rPr>
      </w:pPr>
    </w:p>
    <w:p w14:paraId="5057391E" w14:textId="77777777" w:rsidR="001A5E0B" w:rsidRDefault="001A5E0B">
      <w:pPr>
        <w:rPr>
          <w:rFonts w:hint="eastAsia"/>
        </w:rPr>
      </w:pPr>
      <w:r>
        <w:rPr>
          <w:rFonts w:hint="eastAsia"/>
        </w:rPr>
        <w:t>拼音的基本概念</w:t>
      </w:r>
    </w:p>
    <w:p w14:paraId="62836195" w14:textId="77777777" w:rsidR="001A5E0B" w:rsidRDefault="001A5E0B">
      <w:pPr>
        <w:rPr>
          <w:rFonts w:hint="eastAsia"/>
        </w:rPr>
      </w:pPr>
      <w:r>
        <w:rPr>
          <w:rFonts w:hint="eastAsia"/>
        </w:rPr>
        <w:t>汉语拼音是中华人民共和国的国家标准之一，于1958年正式公布实施。它的设计初衷是为了帮助人们更好地学习和使用汉语。汉语拼音采用拉丁字母作为基础，通过特定的组合方式来表示汉语中的声母、韵母以及声调。比如，“语”的拼音写作“yǔ”，其中“y”是声母，而“ǔ”是韵母，并且带有第三声的声调标记。</w:t>
      </w:r>
    </w:p>
    <w:p w14:paraId="6799502F" w14:textId="77777777" w:rsidR="001A5E0B" w:rsidRDefault="001A5E0B">
      <w:pPr>
        <w:rPr>
          <w:rFonts w:hint="eastAsia"/>
        </w:rPr>
      </w:pPr>
    </w:p>
    <w:p w14:paraId="20C4F7BD" w14:textId="77777777" w:rsidR="001A5E0B" w:rsidRDefault="001A5E0B">
      <w:pPr>
        <w:rPr>
          <w:rFonts w:hint="eastAsia"/>
        </w:rPr>
      </w:pPr>
      <w:r>
        <w:rPr>
          <w:rFonts w:hint="eastAsia"/>
        </w:rPr>
        <w:t>深入理解“语”的拼音</w:t>
      </w:r>
    </w:p>
    <w:p w14:paraId="7DD86DA4" w14:textId="77777777" w:rsidR="001A5E0B" w:rsidRDefault="001A5E0B">
      <w:pPr>
        <w:rPr>
          <w:rFonts w:hint="eastAsia"/>
        </w:rPr>
      </w:pPr>
      <w:r>
        <w:rPr>
          <w:rFonts w:hint="eastAsia"/>
        </w:rPr>
        <w:t>具体来说，“语”的拼音“yǔ”中包含了汉语拼音系统中的几个重要元素。“y”作为一个半元音，在这里充当了声母的角色；“ǔ”则是一个复合韵母，由“u”加上声调符号构成。值得注意的是，汉语拼音中的声调对于正确发音至关重要。以“语”为例，其第三声需要发音者在发声过程中进行一个先降后升的调值变化，这对于非母语使用者来说可能是一个挑战。</w:t>
      </w:r>
    </w:p>
    <w:p w14:paraId="7734B8F3" w14:textId="77777777" w:rsidR="001A5E0B" w:rsidRDefault="001A5E0B">
      <w:pPr>
        <w:rPr>
          <w:rFonts w:hint="eastAsia"/>
        </w:rPr>
      </w:pPr>
    </w:p>
    <w:p w14:paraId="1E0B3A6F" w14:textId="77777777" w:rsidR="001A5E0B" w:rsidRDefault="001A5E0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09E6251" w14:textId="77777777" w:rsidR="001A5E0B" w:rsidRDefault="001A5E0B">
      <w:pPr>
        <w:rPr>
          <w:rFonts w:hint="eastAsia"/>
        </w:rPr>
      </w:pPr>
      <w:r>
        <w:rPr>
          <w:rFonts w:hint="eastAsia"/>
        </w:rPr>
        <w:t>汉语拼音不仅是外国人学习汉语的入门工具，也是中国儿童从小学习汉字发音的基础。掌握汉语拼音能够帮助学习者更准确地发出汉字的读音，从而促进语言交流能力的发展。汉语拼音还广泛应用于信息技术领域，例如输入法中就大量依赖拼音来进行汉字输入。</w:t>
      </w:r>
    </w:p>
    <w:p w14:paraId="2492B93E" w14:textId="77777777" w:rsidR="001A5E0B" w:rsidRDefault="001A5E0B">
      <w:pPr>
        <w:rPr>
          <w:rFonts w:hint="eastAsia"/>
        </w:rPr>
      </w:pPr>
    </w:p>
    <w:p w14:paraId="470D7298" w14:textId="77777777" w:rsidR="001A5E0B" w:rsidRDefault="001A5E0B">
      <w:pPr>
        <w:rPr>
          <w:rFonts w:hint="eastAsia"/>
        </w:rPr>
      </w:pPr>
      <w:r>
        <w:rPr>
          <w:rFonts w:hint="eastAsia"/>
        </w:rPr>
        <w:t>最后的总结</w:t>
      </w:r>
    </w:p>
    <w:p w14:paraId="0545F422" w14:textId="77777777" w:rsidR="001A5E0B" w:rsidRDefault="001A5E0B">
      <w:pPr>
        <w:rPr>
          <w:rFonts w:hint="eastAsia"/>
        </w:rPr>
      </w:pPr>
      <w:r>
        <w:rPr>
          <w:rFonts w:hint="eastAsia"/>
        </w:rPr>
        <w:t>“语”的拼音写作“yǔ”，这看似简单的三个字母背后蕴含着汉语拼音体系的复杂性与独特性。了解并掌握汉语拼音，不仅有助于提高个人的语言能力，还能增进对中国文化的理解和认识。无论你是汉语初学者还是对汉语有兴趣的朋友，汉语拼音都是一个值得深入探索的话题。</w:t>
      </w:r>
    </w:p>
    <w:p w14:paraId="6BAA749B" w14:textId="77777777" w:rsidR="001A5E0B" w:rsidRDefault="001A5E0B">
      <w:pPr>
        <w:rPr>
          <w:rFonts w:hint="eastAsia"/>
        </w:rPr>
      </w:pPr>
    </w:p>
    <w:p w14:paraId="415F1BCB" w14:textId="77777777" w:rsidR="001A5E0B" w:rsidRDefault="001A5E0B">
      <w:pPr>
        <w:rPr>
          <w:rFonts w:hint="eastAsia"/>
        </w:rPr>
      </w:pPr>
    </w:p>
    <w:p w14:paraId="13CEC606" w14:textId="77777777" w:rsidR="001A5E0B" w:rsidRDefault="001A5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6D736" w14:textId="78BA07EB" w:rsidR="007768DE" w:rsidRDefault="007768DE"/>
    <w:sectPr w:rsidR="0077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DE"/>
    <w:rsid w:val="001A5E0B"/>
    <w:rsid w:val="007768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3AD5-EF04-4DA5-A0C8-AA84D556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