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E4D38" w14:textId="77777777" w:rsidR="00C20F7B" w:rsidRDefault="00C20F7B">
      <w:pPr>
        <w:rPr>
          <w:rFonts w:hint="eastAsia"/>
        </w:rPr>
      </w:pPr>
      <w:r>
        <w:rPr>
          <w:rFonts w:hint="eastAsia"/>
        </w:rPr>
        <w:t>语文野兔看图填的拼音：激发学习兴趣的新方法</w:t>
      </w:r>
    </w:p>
    <w:p w14:paraId="19313B81" w14:textId="77777777" w:rsidR="00C20F7B" w:rsidRDefault="00C20F7B">
      <w:pPr>
        <w:rPr>
          <w:rFonts w:hint="eastAsia"/>
        </w:rPr>
      </w:pPr>
      <w:r>
        <w:rPr>
          <w:rFonts w:hint="eastAsia"/>
        </w:rPr>
        <w:t>在小学语文教育中，如何有效地激发学生的学习兴趣一直是教师们探索的重要课题。近年来，“语文野兔看图填的拼音”作为一种新颖的教学手段逐渐受到关注。它通过将生动有趣的图画与拼音学习相结合，不仅让孩子们在轻松愉快的氛围中掌握了拼音知识，还极大地提高了他们的学习兴趣和参与度。</w:t>
      </w:r>
    </w:p>
    <w:p w14:paraId="5D3429FD" w14:textId="77777777" w:rsidR="00C20F7B" w:rsidRDefault="00C20F7B">
      <w:pPr>
        <w:rPr>
          <w:rFonts w:hint="eastAsia"/>
        </w:rPr>
      </w:pPr>
    </w:p>
    <w:p w14:paraId="51464B90" w14:textId="77777777" w:rsidR="00C20F7B" w:rsidRDefault="00C20F7B">
      <w:pPr>
        <w:rPr>
          <w:rFonts w:hint="eastAsia"/>
        </w:rPr>
      </w:pPr>
      <w:r>
        <w:rPr>
          <w:rFonts w:hint="eastAsia"/>
        </w:rPr>
        <w:t>什么是“语文野兔看图填的拼音”？</w:t>
      </w:r>
    </w:p>
    <w:p w14:paraId="70DFAE6A" w14:textId="77777777" w:rsidR="00C20F7B" w:rsidRDefault="00C20F7B">
      <w:pPr>
        <w:rPr>
          <w:rFonts w:hint="eastAsia"/>
        </w:rPr>
      </w:pPr>
      <w:r>
        <w:rPr>
          <w:rFonts w:hint="eastAsia"/>
        </w:rPr>
        <w:t>“语文野兔看图填的拼音”是一种专门针对小学生设计的拼音学习活动。活动中，学生们会被展示一系列精美的插图，每幅图都与一个或多个汉字相关联，并附有相应的拼音空缺处等待填写。这种方法鼓励孩子们根据图片提示来推测汉字并补全拼音，从而增强他们对汉字的理解和记忆能力。同时，这种学习方式也能培养孩子的观察力、想象力和逻辑思维能力。</w:t>
      </w:r>
    </w:p>
    <w:p w14:paraId="4F038102" w14:textId="77777777" w:rsidR="00C20F7B" w:rsidRDefault="00C20F7B">
      <w:pPr>
        <w:rPr>
          <w:rFonts w:hint="eastAsia"/>
        </w:rPr>
      </w:pPr>
    </w:p>
    <w:p w14:paraId="417C43FF" w14:textId="77777777" w:rsidR="00C20F7B" w:rsidRDefault="00C20F7B">
      <w:pPr>
        <w:rPr>
          <w:rFonts w:hint="eastAsia"/>
        </w:rPr>
      </w:pPr>
      <w:r>
        <w:rPr>
          <w:rFonts w:hint="eastAsia"/>
        </w:rPr>
        <w:t>教学实践中的应用</w:t>
      </w:r>
    </w:p>
    <w:p w14:paraId="790B5A3B" w14:textId="77777777" w:rsidR="00C20F7B" w:rsidRDefault="00C20F7B">
      <w:pPr>
        <w:rPr>
          <w:rFonts w:hint="eastAsia"/>
        </w:rPr>
      </w:pPr>
      <w:r>
        <w:rPr>
          <w:rFonts w:hint="eastAsia"/>
        </w:rPr>
        <w:t>在实际的教学过程中，教师们通常会先引导学生观察图片，讨论图片内容及其可能代表的汉字意义，然后指导学生尝试填补拼音。这种方法不仅能帮助学生更好地理解汉字的构成和发音规则，还能让他们感受到学习的乐趣。例如，在教授声母“b”的时候，教师可以展示一幅小兔子背着书包去上学的画面，让学生猜出这个场景对应的汉字可能是“背”，并通过填写拼音加深印象。</w:t>
      </w:r>
    </w:p>
    <w:p w14:paraId="3D7770B5" w14:textId="77777777" w:rsidR="00C20F7B" w:rsidRDefault="00C20F7B">
      <w:pPr>
        <w:rPr>
          <w:rFonts w:hint="eastAsia"/>
        </w:rPr>
      </w:pPr>
    </w:p>
    <w:p w14:paraId="6A074784" w14:textId="77777777" w:rsidR="00C20F7B" w:rsidRDefault="00C20F7B">
      <w:pPr>
        <w:rPr>
          <w:rFonts w:hint="eastAsia"/>
        </w:rPr>
      </w:pPr>
      <w:r>
        <w:rPr>
          <w:rFonts w:hint="eastAsia"/>
        </w:rPr>
        <w:t>带来的益处</w:t>
      </w:r>
    </w:p>
    <w:p w14:paraId="68607EA5" w14:textId="77777777" w:rsidR="00C20F7B" w:rsidRDefault="00C20F7B">
      <w:pPr>
        <w:rPr>
          <w:rFonts w:hint="eastAsia"/>
        </w:rPr>
      </w:pPr>
      <w:r>
        <w:rPr>
          <w:rFonts w:hint="eastAsia"/>
        </w:rPr>
        <w:t>采用“语文野兔看图填的拼音”进行教学，不仅可以提高学生的拼音水平，还有助于提升他们的语言表达能力和文化素养。这种方式还能够促进师生之间的互动交流，营造积极向上的课堂氛围。对于那些刚开始接触汉语拼音的孩子来说，这样的学习体验无疑是新鲜而有趣的，有助于激发他们对未来学习的好奇心和探索欲。</w:t>
      </w:r>
    </w:p>
    <w:p w14:paraId="42BECD8A" w14:textId="77777777" w:rsidR="00C20F7B" w:rsidRDefault="00C20F7B">
      <w:pPr>
        <w:rPr>
          <w:rFonts w:hint="eastAsia"/>
        </w:rPr>
      </w:pPr>
    </w:p>
    <w:p w14:paraId="2672DA93" w14:textId="77777777" w:rsidR="00C20F7B" w:rsidRDefault="00C20F7B">
      <w:pPr>
        <w:rPr>
          <w:rFonts w:hint="eastAsia"/>
        </w:rPr>
      </w:pPr>
      <w:r>
        <w:rPr>
          <w:rFonts w:hint="eastAsia"/>
        </w:rPr>
        <w:t>未来的发展方向</w:t>
      </w:r>
    </w:p>
    <w:p w14:paraId="727A483D" w14:textId="77777777" w:rsidR="00C20F7B" w:rsidRDefault="00C20F7B">
      <w:pPr>
        <w:rPr>
          <w:rFonts w:hint="eastAsia"/>
        </w:rPr>
      </w:pPr>
      <w:r>
        <w:rPr>
          <w:rFonts w:hint="eastAsia"/>
        </w:rPr>
        <w:t>随着教育技术的不断进步，“语文野兔看图填的拼音”也在不断地发展和完善。未来，我们可以期待更多创新的教学工具和资源被引入到这一领域，如利用虚拟现实(VR)技术创建沉浸式学习环境，或者开发智能应用程序自动评估学生的拼音填写情况并提供即时反馈等。这些新技术的应用将进一步丰富教学形式，为孩子们带来更加丰富多彩的学习体验。</w:t>
      </w:r>
    </w:p>
    <w:p w14:paraId="1D889372" w14:textId="77777777" w:rsidR="00C20F7B" w:rsidRDefault="00C20F7B">
      <w:pPr>
        <w:rPr>
          <w:rFonts w:hint="eastAsia"/>
        </w:rPr>
      </w:pPr>
      <w:r>
        <w:rPr>
          <w:rFonts w:hint="eastAsia"/>
        </w:rPr>
        <w:t xml:space="preserve"> </w:t>
      </w:r>
    </w:p>
    <w:p w14:paraId="16FF3B20" w14:textId="77777777" w:rsidR="00C20F7B" w:rsidRDefault="00C20F7B">
      <w:pPr>
        <w:rPr>
          <w:rFonts w:hint="eastAsia"/>
        </w:rPr>
      </w:pPr>
      <w:r>
        <w:rPr>
          <w:rFonts w:hint="eastAsia"/>
        </w:rPr>
        <w:t>“语文野兔看图填的拼音”作为一种有效的拼音学习方法，已经在很多学校得到了成功的应用。它以独特的方式结合了趣味性和教育性，成为现代小学语文教学中不可或缺的一部分。希望在未来，这种方法能够得到更广泛的应用和发展，帮助更多的孩子爱上学习，享受成长的乐趣。</w:t>
      </w:r>
    </w:p>
    <w:p w14:paraId="0E002D2D" w14:textId="77777777" w:rsidR="00C20F7B" w:rsidRDefault="00C20F7B">
      <w:pPr>
        <w:rPr>
          <w:rFonts w:hint="eastAsia"/>
        </w:rPr>
      </w:pPr>
    </w:p>
    <w:p w14:paraId="08FC9432" w14:textId="77777777" w:rsidR="00C20F7B" w:rsidRDefault="00C20F7B">
      <w:pPr>
        <w:rPr>
          <w:rFonts w:hint="eastAsia"/>
        </w:rPr>
      </w:pPr>
      <w:r>
        <w:rPr>
          <w:rFonts w:hint="eastAsia"/>
        </w:rPr>
        <w:t>本文是由懂得生活网（dongdeshenghuo.com）为大家创作</w:t>
      </w:r>
    </w:p>
    <w:p w14:paraId="2B796FCE" w14:textId="37D1DC48" w:rsidR="00EB71DE" w:rsidRDefault="00EB71DE"/>
    <w:sectPr w:rsidR="00EB7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DE"/>
    <w:rsid w:val="00B34D22"/>
    <w:rsid w:val="00C20F7B"/>
    <w:rsid w:val="00EB7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213EE-DFBF-4A87-BFA0-ACE9841E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1DE"/>
    <w:rPr>
      <w:rFonts w:cstheme="majorBidi"/>
      <w:color w:val="2F5496" w:themeColor="accent1" w:themeShade="BF"/>
      <w:sz w:val="28"/>
      <w:szCs w:val="28"/>
    </w:rPr>
  </w:style>
  <w:style w:type="character" w:customStyle="1" w:styleId="50">
    <w:name w:val="标题 5 字符"/>
    <w:basedOn w:val="a0"/>
    <w:link w:val="5"/>
    <w:uiPriority w:val="9"/>
    <w:semiHidden/>
    <w:rsid w:val="00EB71DE"/>
    <w:rPr>
      <w:rFonts w:cstheme="majorBidi"/>
      <w:color w:val="2F5496" w:themeColor="accent1" w:themeShade="BF"/>
      <w:sz w:val="24"/>
    </w:rPr>
  </w:style>
  <w:style w:type="character" w:customStyle="1" w:styleId="60">
    <w:name w:val="标题 6 字符"/>
    <w:basedOn w:val="a0"/>
    <w:link w:val="6"/>
    <w:uiPriority w:val="9"/>
    <w:semiHidden/>
    <w:rsid w:val="00EB71DE"/>
    <w:rPr>
      <w:rFonts w:cstheme="majorBidi"/>
      <w:b/>
      <w:bCs/>
      <w:color w:val="2F5496" w:themeColor="accent1" w:themeShade="BF"/>
    </w:rPr>
  </w:style>
  <w:style w:type="character" w:customStyle="1" w:styleId="70">
    <w:name w:val="标题 7 字符"/>
    <w:basedOn w:val="a0"/>
    <w:link w:val="7"/>
    <w:uiPriority w:val="9"/>
    <w:semiHidden/>
    <w:rsid w:val="00EB71DE"/>
    <w:rPr>
      <w:rFonts w:cstheme="majorBidi"/>
      <w:b/>
      <w:bCs/>
      <w:color w:val="595959" w:themeColor="text1" w:themeTint="A6"/>
    </w:rPr>
  </w:style>
  <w:style w:type="character" w:customStyle="1" w:styleId="80">
    <w:name w:val="标题 8 字符"/>
    <w:basedOn w:val="a0"/>
    <w:link w:val="8"/>
    <w:uiPriority w:val="9"/>
    <w:semiHidden/>
    <w:rsid w:val="00EB71DE"/>
    <w:rPr>
      <w:rFonts w:cstheme="majorBidi"/>
      <w:color w:val="595959" w:themeColor="text1" w:themeTint="A6"/>
    </w:rPr>
  </w:style>
  <w:style w:type="character" w:customStyle="1" w:styleId="90">
    <w:name w:val="标题 9 字符"/>
    <w:basedOn w:val="a0"/>
    <w:link w:val="9"/>
    <w:uiPriority w:val="9"/>
    <w:semiHidden/>
    <w:rsid w:val="00EB71DE"/>
    <w:rPr>
      <w:rFonts w:eastAsiaTheme="majorEastAsia" w:cstheme="majorBidi"/>
      <w:color w:val="595959" w:themeColor="text1" w:themeTint="A6"/>
    </w:rPr>
  </w:style>
  <w:style w:type="paragraph" w:styleId="a3">
    <w:name w:val="Title"/>
    <w:basedOn w:val="a"/>
    <w:next w:val="a"/>
    <w:link w:val="a4"/>
    <w:uiPriority w:val="10"/>
    <w:qFormat/>
    <w:rsid w:val="00EB7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1DE"/>
    <w:pPr>
      <w:spacing w:before="160"/>
      <w:jc w:val="center"/>
    </w:pPr>
    <w:rPr>
      <w:i/>
      <w:iCs/>
      <w:color w:val="404040" w:themeColor="text1" w:themeTint="BF"/>
    </w:rPr>
  </w:style>
  <w:style w:type="character" w:customStyle="1" w:styleId="a8">
    <w:name w:val="引用 字符"/>
    <w:basedOn w:val="a0"/>
    <w:link w:val="a7"/>
    <w:uiPriority w:val="29"/>
    <w:rsid w:val="00EB71DE"/>
    <w:rPr>
      <w:i/>
      <w:iCs/>
      <w:color w:val="404040" w:themeColor="text1" w:themeTint="BF"/>
    </w:rPr>
  </w:style>
  <w:style w:type="paragraph" w:styleId="a9">
    <w:name w:val="List Paragraph"/>
    <w:basedOn w:val="a"/>
    <w:uiPriority w:val="34"/>
    <w:qFormat/>
    <w:rsid w:val="00EB71DE"/>
    <w:pPr>
      <w:ind w:left="720"/>
      <w:contextualSpacing/>
    </w:pPr>
  </w:style>
  <w:style w:type="character" w:styleId="aa">
    <w:name w:val="Intense Emphasis"/>
    <w:basedOn w:val="a0"/>
    <w:uiPriority w:val="21"/>
    <w:qFormat/>
    <w:rsid w:val="00EB71DE"/>
    <w:rPr>
      <w:i/>
      <w:iCs/>
      <w:color w:val="2F5496" w:themeColor="accent1" w:themeShade="BF"/>
    </w:rPr>
  </w:style>
  <w:style w:type="paragraph" w:styleId="ab">
    <w:name w:val="Intense Quote"/>
    <w:basedOn w:val="a"/>
    <w:next w:val="a"/>
    <w:link w:val="ac"/>
    <w:uiPriority w:val="30"/>
    <w:qFormat/>
    <w:rsid w:val="00EB7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1DE"/>
    <w:rPr>
      <w:i/>
      <w:iCs/>
      <w:color w:val="2F5496" w:themeColor="accent1" w:themeShade="BF"/>
    </w:rPr>
  </w:style>
  <w:style w:type="character" w:styleId="ad">
    <w:name w:val="Intense Reference"/>
    <w:basedOn w:val="a0"/>
    <w:uiPriority w:val="32"/>
    <w:qFormat/>
    <w:rsid w:val="00EB7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