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1C9C" w14:textId="77777777" w:rsidR="008C5B3B" w:rsidRDefault="008C5B3B">
      <w:pPr>
        <w:rPr>
          <w:rFonts w:hint="eastAsia"/>
        </w:rPr>
      </w:pPr>
      <w:r>
        <w:rPr>
          <w:rFonts w:hint="eastAsia"/>
        </w:rPr>
        <w:t>语文的拼音音序是什么</w:t>
      </w:r>
    </w:p>
    <w:p w14:paraId="4A6AC7AC" w14:textId="77777777" w:rsidR="008C5B3B" w:rsidRDefault="008C5B3B">
      <w:pPr>
        <w:rPr>
          <w:rFonts w:hint="eastAsia"/>
        </w:rPr>
      </w:pPr>
      <w:r>
        <w:rPr>
          <w:rFonts w:hint="eastAsia"/>
        </w:rPr>
        <w:t>在汉语学习中，“拼音音序”是一个非常重要的概念。它不仅帮助我们快速查找字典中的汉字，还能让我们更好地理解汉语拼音规则。语文的拼音音序究竟是什么呢？本文将从定义、作用以及实际应用等方面进行详细介绍。</w:t>
      </w:r>
    </w:p>
    <w:p w14:paraId="6F0767CE" w14:textId="77777777" w:rsidR="008C5B3B" w:rsidRDefault="008C5B3B">
      <w:pPr>
        <w:rPr>
          <w:rFonts w:hint="eastAsia"/>
        </w:rPr>
      </w:pPr>
    </w:p>
    <w:p w14:paraId="78BCC158" w14:textId="77777777" w:rsidR="008C5B3B" w:rsidRDefault="008C5B3B">
      <w:pPr>
        <w:rPr>
          <w:rFonts w:hint="eastAsia"/>
        </w:rPr>
      </w:pPr>
      <w:r>
        <w:rPr>
          <w:rFonts w:hint="eastAsia"/>
        </w:rPr>
        <w:t>拼音音序的基本定义</w:t>
      </w:r>
    </w:p>
    <w:p w14:paraId="3F17FB08" w14:textId="77777777" w:rsidR="008C5B3B" w:rsidRDefault="008C5B3B">
      <w:pPr>
        <w:rPr>
          <w:rFonts w:hint="eastAsia"/>
        </w:rPr>
      </w:pPr>
      <w:r>
        <w:rPr>
          <w:rFonts w:hint="eastAsia"/>
        </w:rPr>
        <w:t>拼音音序指的是按照汉语拼音字母表的顺序排列汉字或词语的方法。汉语拼音字母表共有26个字母，分别是A、B、C、D、E、F、G、H、I、J、K、L、M、N、O、P、Q、R、S、T、U、V、W、X、Y、Z。这些字母按照固定的顺序排列，构成了拼音音序的基础。例如，在字典中查找“苹果”这个词时，我们会先找到“P”的部分，因为“苹”的拼音是“ping”，而“P”位于拼音字母表的第16位。</w:t>
      </w:r>
    </w:p>
    <w:p w14:paraId="05717F9E" w14:textId="77777777" w:rsidR="008C5B3B" w:rsidRDefault="008C5B3B">
      <w:pPr>
        <w:rPr>
          <w:rFonts w:hint="eastAsia"/>
        </w:rPr>
      </w:pPr>
    </w:p>
    <w:p w14:paraId="30AA2CDB" w14:textId="77777777" w:rsidR="008C5B3B" w:rsidRDefault="008C5B3B">
      <w:pPr>
        <w:rPr>
          <w:rFonts w:hint="eastAsia"/>
        </w:rPr>
      </w:pPr>
      <w:r>
        <w:rPr>
          <w:rFonts w:hint="eastAsia"/>
        </w:rPr>
        <w:t>拼音音序的作用</w:t>
      </w:r>
    </w:p>
    <w:p w14:paraId="6E5BC3A8" w14:textId="77777777" w:rsidR="008C5B3B" w:rsidRDefault="008C5B3B">
      <w:pPr>
        <w:rPr>
          <w:rFonts w:hint="eastAsia"/>
        </w:rPr>
      </w:pPr>
      <w:r>
        <w:rPr>
          <w:rFonts w:hint="eastAsia"/>
        </w:rPr>
        <w:t>拼音音序的作用主要体现在两个方面：一是方便查字典，二是规范语言表达。通过拼音音序，我们可以迅速定位某个汉字或词语的位置，极大地提高了查找效率。在写作和编辑过程中，拼音音序可以帮助我们对词汇进行排序，使文章更加条理清晰。例如，在编写目录或索引时，拼音音序能够让读者更容易找到所需内容。</w:t>
      </w:r>
    </w:p>
    <w:p w14:paraId="007233EA" w14:textId="77777777" w:rsidR="008C5B3B" w:rsidRDefault="008C5B3B">
      <w:pPr>
        <w:rPr>
          <w:rFonts w:hint="eastAsia"/>
        </w:rPr>
      </w:pPr>
    </w:p>
    <w:p w14:paraId="4ADF6ED4" w14:textId="77777777" w:rsidR="008C5B3B" w:rsidRDefault="008C5B3B">
      <w:pPr>
        <w:rPr>
          <w:rFonts w:hint="eastAsia"/>
        </w:rPr>
      </w:pPr>
      <w:r>
        <w:rPr>
          <w:rFonts w:hint="eastAsia"/>
        </w:rPr>
        <w:t>如何使用拼音音序</w:t>
      </w:r>
    </w:p>
    <w:p w14:paraId="665904AA" w14:textId="77777777" w:rsidR="008C5B3B" w:rsidRDefault="008C5B3B">
      <w:pPr>
        <w:rPr>
          <w:rFonts w:hint="eastAsia"/>
        </w:rPr>
      </w:pPr>
      <w:r>
        <w:rPr>
          <w:rFonts w:hint="eastAsia"/>
        </w:rPr>
        <w:t>使用拼音音序需要掌握一些基本技巧。第一步是明确目标字或词的拼音首字母，然后根据拼音字母表的顺序逐步缩小范围。例如，如果我们想查找“春天”这个词，可以先确定“春”的拼音是“chun”，它的首字母是“C”。接着，我们在字典的“C”部分继续寻找“chun”这个音节，直到找到“春”为止。在遇到多音字时，还需要结合具体语境选择正确的读音。</w:t>
      </w:r>
    </w:p>
    <w:p w14:paraId="3AB26DCE" w14:textId="77777777" w:rsidR="008C5B3B" w:rsidRDefault="008C5B3B">
      <w:pPr>
        <w:rPr>
          <w:rFonts w:hint="eastAsia"/>
        </w:rPr>
      </w:pPr>
    </w:p>
    <w:p w14:paraId="1734A3D6" w14:textId="77777777" w:rsidR="008C5B3B" w:rsidRDefault="008C5B3B">
      <w:pPr>
        <w:rPr>
          <w:rFonts w:hint="eastAsia"/>
        </w:rPr>
      </w:pPr>
      <w:r>
        <w:rPr>
          <w:rFonts w:hint="eastAsia"/>
        </w:rPr>
        <w:t>拼音音序的实际应用</w:t>
      </w:r>
    </w:p>
    <w:p w14:paraId="4C99FD12" w14:textId="77777777" w:rsidR="008C5B3B" w:rsidRDefault="008C5B3B">
      <w:pPr>
        <w:rPr>
          <w:rFonts w:hint="eastAsia"/>
        </w:rPr>
      </w:pPr>
      <w:r>
        <w:rPr>
          <w:rFonts w:hint="eastAsia"/>
        </w:rPr>
        <w:t>拼音音序不仅仅局限于字典查找，还广泛应用于现代生活中。例如，在电脑输入法中，拼音音序被用来排列候选词；在电话簿中，拼音音序帮助我们快速找到联系人；在图书馆分类系统中，拼音音序也起到重要作用。可以说，拼音音序已经成为人们日常生活中不可或缺的一部分。</w:t>
      </w:r>
    </w:p>
    <w:p w14:paraId="573F7024" w14:textId="77777777" w:rsidR="008C5B3B" w:rsidRDefault="008C5B3B">
      <w:pPr>
        <w:rPr>
          <w:rFonts w:hint="eastAsia"/>
        </w:rPr>
      </w:pPr>
    </w:p>
    <w:p w14:paraId="0DBCD0F3" w14:textId="77777777" w:rsidR="008C5B3B" w:rsidRDefault="008C5B3B">
      <w:pPr>
        <w:rPr>
          <w:rFonts w:hint="eastAsia"/>
        </w:rPr>
      </w:pPr>
      <w:r>
        <w:rPr>
          <w:rFonts w:hint="eastAsia"/>
        </w:rPr>
        <w:t>最后的总结</w:t>
      </w:r>
    </w:p>
    <w:p w14:paraId="26B9A44B" w14:textId="77777777" w:rsidR="008C5B3B" w:rsidRDefault="008C5B3B">
      <w:pPr>
        <w:rPr>
          <w:rFonts w:hint="eastAsia"/>
        </w:rPr>
      </w:pPr>
      <w:r>
        <w:rPr>
          <w:rFonts w:hint="eastAsia"/>
        </w:rPr>
        <w:t>拼音音序是汉语学习和应用中的一项重要工具。它不仅简化了汉字查找的过程，还为语言规范化提供了有力支持。无论是学生、教师还是普通大众，都可以通过掌握拼音音序来提高自己的语文水平。希望本文能够帮助大家更好地理解和运用这一知识。</w:t>
      </w:r>
    </w:p>
    <w:p w14:paraId="55EB355D" w14:textId="77777777" w:rsidR="008C5B3B" w:rsidRDefault="008C5B3B">
      <w:pPr>
        <w:rPr>
          <w:rFonts w:hint="eastAsia"/>
        </w:rPr>
      </w:pPr>
    </w:p>
    <w:p w14:paraId="176BEC4E" w14:textId="77777777" w:rsidR="008C5B3B" w:rsidRDefault="008C5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3CE43" w14:textId="3B6B1E08" w:rsidR="003825DA" w:rsidRDefault="003825DA"/>
    <w:sectPr w:rsidR="0038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A"/>
    <w:rsid w:val="003825DA"/>
    <w:rsid w:val="008C5B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C6586-C3F9-42A5-ADDB-CC239161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