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D18C" w14:textId="77777777" w:rsidR="008D5391" w:rsidRDefault="008D5391">
      <w:pPr>
        <w:rPr>
          <w:rFonts w:hint="eastAsia"/>
        </w:rPr>
      </w:pPr>
      <w:r>
        <w:rPr>
          <w:rFonts w:hint="eastAsia"/>
        </w:rPr>
        <w:t>语文的拼音正确拼写怎么写</w:t>
      </w:r>
    </w:p>
    <w:p w14:paraId="7CE62D5A" w14:textId="77777777" w:rsidR="008D5391" w:rsidRDefault="008D5391">
      <w:pPr>
        <w:rPr>
          <w:rFonts w:hint="eastAsia"/>
        </w:rPr>
      </w:pPr>
      <w:r>
        <w:rPr>
          <w:rFonts w:hint="eastAsia"/>
        </w:rPr>
        <w:t>在汉语的学习与应用中，拼音扮演着至关重要的角色。作为汉字读音的表音工具，它不仅是小学生学习汉字发音的基础，也是成人进行普通话水平测试的重要组成部分。准确地书写拼音，不仅有助于提高语言交流的效率，而且对于非母语者来说，是掌握汉语的一把钥匙。</w:t>
      </w:r>
    </w:p>
    <w:p w14:paraId="7431756C" w14:textId="77777777" w:rsidR="008D5391" w:rsidRDefault="008D5391">
      <w:pPr>
        <w:rPr>
          <w:rFonts w:hint="eastAsia"/>
        </w:rPr>
      </w:pPr>
    </w:p>
    <w:p w14:paraId="4F80918B" w14:textId="77777777" w:rsidR="008D5391" w:rsidRDefault="008D5391">
      <w:pPr>
        <w:rPr>
          <w:rFonts w:hint="eastAsia"/>
        </w:rPr>
      </w:pPr>
      <w:r>
        <w:rPr>
          <w:rFonts w:hint="eastAsia"/>
        </w:rPr>
        <w:t>拼音的基本组成</w:t>
      </w:r>
    </w:p>
    <w:p w14:paraId="38948155" w14:textId="77777777" w:rsidR="008D5391" w:rsidRDefault="008D5391">
      <w:pPr>
        <w:rPr>
          <w:rFonts w:hint="eastAsia"/>
        </w:rPr>
      </w:pPr>
      <w:r>
        <w:rPr>
          <w:rFonts w:hint="eastAsia"/>
        </w:rPr>
        <w:t>拼音由声母、韵母和声调三部分构成。声母位于拼音的开头，共有23个，包括b、p、m、f等；韵母紧接其后，总数为24个，如a、o、e、i等，分为单韵母、复韵母和鼻韵母三种；最后是声调符号，用来表示汉字的四声，即阴平（一声）、阳平（二声）、上声（三声）和去声（四声），以及轻声。</w:t>
      </w:r>
    </w:p>
    <w:p w14:paraId="0B01D463" w14:textId="77777777" w:rsidR="008D5391" w:rsidRDefault="008D5391">
      <w:pPr>
        <w:rPr>
          <w:rFonts w:hint="eastAsia"/>
        </w:rPr>
      </w:pPr>
    </w:p>
    <w:p w14:paraId="34063E1F" w14:textId="77777777" w:rsidR="008D5391" w:rsidRDefault="008D5391">
      <w:pPr>
        <w:rPr>
          <w:rFonts w:hint="eastAsia"/>
        </w:rPr>
      </w:pPr>
      <w:r>
        <w:rPr>
          <w:rFonts w:hint="eastAsia"/>
        </w:rPr>
        <w:t>拼音的拼写规则</w:t>
      </w:r>
    </w:p>
    <w:p w14:paraId="3DE19FEA" w14:textId="77777777" w:rsidR="008D5391" w:rsidRDefault="008D5391">
      <w:pPr>
        <w:rPr>
          <w:rFonts w:hint="eastAsia"/>
        </w:rPr>
      </w:pPr>
      <w:r>
        <w:rPr>
          <w:rFonts w:hint="eastAsia"/>
        </w:rPr>
        <w:t>为了确保拼音的正确拼写，汉语拼音方案规定了一系列规则。例如，当两个或多个音节连写时，每个音节的第一个字母大写仅限于句首或专有名词。iou、uei、uen前面加上声母时，分别简写成iu、ui、un。还有，在实际使用中，“儿化”音通常在字后加er来表示。</w:t>
      </w:r>
    </w:p>
    <w:p w14:paraId="6075BF8A" w14:textId="77777777" w:rsidR="008D5391" w:rsidRDefault="008D5391">
      <w:pPr>
        <w:rPr>
          <w:rFonts w:hint="eastAsia"/>
        </w:rPr>
      </w:pPr>
    </w:p>
    <w:p w14:paraId="1DA64FB3" w14:textId="77777777" w:rsidR="008D5391" w:rsidRDefault="008D5391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46943F49" w14:textId="77777777" w:rsidR="008D5391" w:rsidRDefault="008D5391">
      <w:pPr>
        <w:rPr>
          <w:rFonts w:hint="eastAsia"/>
        </w:rPr>
      </w:pPr>
      <w:r>
        <w:rPr>
          <w:rFonts w:hint="eastAsia"/>
        </w:rPr>
        <w:t>遇到一些特殊情况时，拼音的拼写也会有所不同。比如，轻声音节不标调号，而某些多音字根据不同的意思有不同的拼音。再者，对于外来词、少数民族语言的人名和地名，一般保留原音，按照国际音标转写为汉语拼音。</w:t>
      </w:r>
    </w:p>
    <w:p w14:paraId="5758E2F7" w14:textId="77777777" w:rsidR="008D5391" w:rsidRDefault="008D5391">
      <w:pPr>
        <w:rPr>
          <w:rFonts w:hint="eastAsia"/>
        </w:rPr>
      </w:pPr>
    </w:p>
    <w:p w14:paraId="36A87714" w14:textId="77777777" w:rsidR="008D5391" w:rsidRDefault="008D539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E3FF4EF" w14:textId="77777777" w:rsidR="008D5391" w:rsidRDefault="008D5391">
      <w:pPr>
        <w:rPr>
          <w:rFonts w:hint="eastAsia"/>
        </w:rPr>
      </w:pPr>
      <w:r>
        <w:rPr>
          <w:rFonts w:hint="eastAsia"/>
        </w:rPr>
        <w:t>在生活中，我们随处可见拼音的身影。从儿童启蒙教育到成年人的学习工作，从书籍报刊到电子屏幕，拼音无处不在。它是帮助人们识字认字的好帮手，更是信息检索和计算机输入不可或缺的桥梁。通过熟练掌握拼音，我们可以更轻松地查阅字典，也可以更快捷地打出想要的文字。</w:t>
      </w:r>
    </w:p>
    <w:p w14:paraId="7BB1FBAA" w14:textId="77777777" w:rsidR="008D5391" w:rsidRDefault="008D5391">
      <w:pPr>
        <w:rPr>
          <w:rFonts w:hint="eastAsia"/>
        </w:rPr>
      </w:pPr>
    </w:p>
    <w:p w14:paraId="76011033" w14:textId="77777777" w:rsidR="008D5391" w:rsidRDefault="008D5391">
      <w:pPr>
        <w:rPr>
          <w:rFonts w:hint="eastAsia"/>
        </w:rPr>
      </w:pPr>
      <w:r>
        <w:rPr>
          <w:rFonts w:hint="eastAsia"/>
        </w:rPr>
        <w:t>最后的总结</w:t>
      </w:r>
    </w:p>
    <w:p w14:paraId="4D5B9DEA" w14:textId="77777777" w:rsidR="008D5391" w:rsidRDefault="008D5391">
      <w:pPr>
        <w:rPr>
          <w:rFonts w:hint="eastAsia"/>
        </w:rPr>
      </w:pPr>
      <w:r>
        <w:rPr>
          <w:rFonts w:hint="eastAsia"/>
        </w:rPr>
        <w:t>拼音的正确拼写既遵循一定的规律又存在特例。了解并掌握这些规则，对于提高我们</w:t>
      </w:r>
      <w:r>
        <w:rPr>
          <w:rFonts w:hint="eastAsia"/>
        </w:rPr>
        <w:lastRenderedPageBreak/>
        <w:t>的汉语水平有着重要意义。无论是初学者还是希望精进普通话发音的朋友，都应该重视拼音的学习，让这门独特的“汉语拼音艺术”更好地服务于我们的生活和学习。</w:t>
      </w:r>
    </w:p>
    <w:p w14:paraId="192334C9" w14:textId="77777777" w:rsidR="008D5391" w:rsidRDefault="008D5391">
      <w:pPr>
        <w:rPr>
          <w:rFonts w:hint="eastAsia"/>
        </w:rPr>
      </w:pPr>
    </w:p>
    <w:p w14:paraId="5CBF2257" w14:textId="77777777" w:rsidR="008D5391" w:rsidRDefault="008D5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9715B" w14:textId="76ACC2EE" w:rsidR="002617D9" w:rsidRDefault="002617D9"/>
    <w:sectPr w:rsidR="0026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9"/>
    <w:rsid w:val="002617D9"/>
    <w:rsid w:val="008D53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1C95-3B21-4D89-8555-CD69320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