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8C30" w14:textId="77777777" w:rsidR="00821FCC" w:rsidRDefault="00821FCC">
      <w:pPr>
        <w:rPr>
          <w:rFonts w:hint="eastAsia"/>
        </w:rPr>
      </w:pPr>
      <w:r>
        <w:rPr>
          <w:rFonts w:hint="eastAsia"/>
        </w:rPr>
        <w:t>语文的拼音怎么拼写</w:t>
      </w:r>
    </w:p>
    <w:p w14:paraId="75580FDE" w14:textId="77777777" w:rsidR="00821FCC" w:rsidRDefault="00821FCC">
      <w:pPr>
        <w:rPr>
          <w:rFonts w:hint="eastAsia"/>
        </w:rPr>
      </w:pPr>
      <w:r>
        <w:rPr>
          <w:rFonts w:hint="eastAsia"/>
        </w:rPr>
        <w:t>在学习汉语的过程中，了解如何正确地使用拼音来表示汉字的发音是非常重要的一步。拼音，全称为汉语拼音，是将国际通用的拉丁字母应用于汉语发音的一种表音符号系统。它不仅有助于学习者掌握汉语的发音规则，还是输入法的重要组成部分之一，对于提高中文书写效率有着不可忽视的作用。</w:t>
      </w:r>
    </w:p>
    <w:p w14:paraId="2F2B594B" w14:textId="77777777" w:rsidR="00821FCC" w:rsidRDefault="00821FCC">
      <w:pPr>
        <w:rPr>
          <w:rFonts w:hint="eastAsia"/>
        </w:rPr>
      </w:pPr>
    </w:p>
    <w:p w14:paraId="7232B0A0" w14:textId="77777777" w:rsidR="00821FCC" w:rsidRDefault="00821FCC">
      <w:pPr>
        <w:rPr>
          <w:rFonts w:hint="eastAsia"/>
        </w:rPr>
      </w:pPr>
      <w:r>
        <w:rPr>
          <w:rFonts w:hint="eastAsia"/>
        </w:rPr>
        <w:t>拼音的基本构成</w:t>
      </w:r>
    </w:p>
    <w:p w14:paraId="6B80DAD5" w14:textId="77777777" w:rsidR="00821FCC" w:rsidRDefault="00821FCC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开头，是辅音；韵母跟随在声母之后，可以是一个元音或元音组合，有时也会包括一个鼻音作为最后的总结；声调则是用来区分意义的重要语音特征。例如，“妈”（mā）与“马”（mǎ），它们的声母和韵母相同，但因为声调不同，所以表达的意义也完全不同。</w:t>
      </w:r>
    </w:p>
    <w:p w14:paraId="53EF74D3" w14:textId="77777777" w:rsidR="00821FCC" w:rsidRDefault="00821FCC">
      <w:pPr>
        <w:rPr>
          <w:rFonts w:hint="eastAsia"/>
        </w:rPr>
      </w:pPr>
    </w:p>
    <w:p w14:paraId="50613813" w14:textId="77777777" w:rsidR="00821FCC" w:rsidRDefault="00821FCC">
      <w:pPr>
        <w:rPr>
          <w:rFonts w:hint="eastAsia"/>
        </w:rPr>
      </w:pPr>
      <w:r>
        <w:rPr>
          <w:rFonts w:hint="eastAsia"/>
        </w:rPr>
        <w:t>拼音的学习方法</w:t>
      </w:r>
    </w:p>
    <w:p w14:paraId="6E2F959E" w14:textId="77777777" w:rsidR="00821FCC" w:rsidRDefault="00821FCC">
      <w:pPr>
        <w:rPr>
          <w:rFonts w:hint="eastAsia"/>
        </w:rPr>
      </w:pPr>
      <w:r>
        <w:rPr>
          <w:rFonts w:hint="eastAsia"/>
        </w:rPr>
        <w:t>学习拼音时，首先要熟悉所有的声母和韵母及其组合方式。理解并练习四声的变化至关重要。可以通过听录音、模仿发音以及参与语言交流活动等方式来提高自己的发音准确性。利用拼音输入法进行日常的文字输入也是练习拼音的好方法。这样不仅可以加深对拼音的理解，还能提高打字速度和准确性。</w:t>
      </w:r>
    </w:p>
    <w:p w14:paraId="350F4352" w14:textId="77777777" w:rsidR="00821FCC" w:rsidRDefault="00821FCC">
      <w:pPr>
        <w:rPr>
          <w:rFonts w:hint="eastAsia"/>
        </w:rPr>
      </w:pPr>
    </w:p>
    <w:p w14:paraId="18BA665D" w14:textId="77777777" w:rsidR="00821FCC" w:rsidRDefault="00821FCC">
      <w:pPr>
        <w:rPr>
          <w:rFonts w:hint="eastAsia"/>
        </w:rPr>
      </w:pPr>
      <w:r>
        <w:rPr>
          <w:rFonts w:hint="eastAsia"/>
        </w:rPr>
        <w:t>拼音的重要性</w:t>
      </w:r>
    </w:p>
    <w:p w14:paraId="2776E5DE" w14:textId="77777777" w:rsidR="00821FCC" w:rsidRDefault="00821FCC">
      <w:pPr>
        <w:rPr>
          <w:rFonts w:hint="eastAsia"/>
        </w:rPr>
      </w:pPr>
      <w:r>
        <w:rPr>
          <w:rFonts w:hint="eastAsia"/>
        </w:rPr>
        <w:t>拼音作为汉语学习的基础工具，在多个方面发挥着重要作用。对于初学者而言，它是进入汉语世界的钥匙，帮助他们逐步建立起对汉语语音系统的认识。同时，拼音也是连接汉字和其发音之间的桥梁，为学习者提供了一种便捷的方式来记忆和理解汉字。除此之外，拼音还广泛应用于教育、信息技术等领域，如儿童识字卡片、电子词典等产品中都离不开拼音的支持。</w:t>
      </w:r>
    </w:p>
    <w:p w14:paraId="706C0F57" w14:textId="77777777" w:rsidR="00821FCC" w:rsidRDefault="00821FCC">
      <w:pPr>
        <w:rPr>
          <w:rFonts w:hint="eastAsia"/>
        </w:rPr>
      </w:pPr>
    </w:p>
    <w:p w14:paraId="0BF37932" w14:textId="77777777" w:rsidR="00821FCC" w:rsidRDefault="00821FCC">
      <w:pPr>
        <w:rPr>
          <w:rFonts w:hint="eastAsia"/>
        </w:rPr>
      </w:pPr>
      <w:r>
        <w:rPr>
          <w:rFonts w:hint="eastAsia"/>
        </w:rPr>
        <w:t>最后的总结</w:t>
      </w:r>
    </w:p>
    <w:p w14:paraId="583ACA87" w14:textId="77777777" w:rsidR="00821FCC" w:rsidRDefault="00821FCC">
      <w:pPr>
        <w:rPr>
          <w:rFonts w:hint="eastAsia"/>
        </w:rPr>
      </w:pPr>
      <w:r>
        <w:rPr>
          <w:rFonts w:hint="eastAsia"/>
        </w:rPr>
        <w:t>掌握汉语拼音对于每一位汉语学习者来说都是至关重要的。通过不断地练习和应用，我们可以更加准确地发出每一个汉字的读音，进而更好地理解和使用汉语。无论是在学校教育还是个人自学过程中，拼音都是不可或缺的一部分。希望每位学习者都能重视拼音的学习，并将其作为提升汉语水平的有效工具。</w:t>
      </w:r>
    </w:p>
    <w:p w14:paraId="4452B84E" w14:textId="77777777" w:rsidR="00821FCC" w:rsidRDefault="00821FCC">
      <w:pPr>
        <w:rPr>
          <w:rFonts w:hint="eastAsia"/>
        </w:rPr>
      </w:pPr>
    </w:p>
    <w:p w14:paraId="172A1FAD" w14:textId="77777777" w:rsidR="00821FCC" w:rsidRDefault="00821FCC">
      <w:pPr>
        <w:rPr>
          <w:rFonts w:hint="eastAsia"/>
        </w:rPr>
      </w:pPr>
    </w:p>
    <w:p w14:paraId="550CDDF4" w14:textId="77777777" w:rsidR="00821FCC" w:rsidRDefault="00821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24874" w14:textId="201B5EB4" w:rsidR="00AB774E" w:rsidRDefault="00AB774E"/>
    <w:sectPr w:rsidR="00AB7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4E"/>
    <w:rsid w:val="00821FCC"/>
    <w:rsid w:val="00AB77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9B933-2AC1-43C0-8750-339F9ECE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