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781F" w14:textId="77777777" w:rsidR="000222FE" w:rsidRDefault="000222FE">
      <w:pPr>
        <w:rPr>
          <w:rFonts w:hint="eastAsia"/>
        </w:rPr>
      </w:pPr>
      <w:r>
        <w:rPr>
          <w:rFonts w:hint="eastAsia"/>
        </w:rPr>
        <w:t>语文的拼音声调标注口诀</w:t>
      </w:r>
    </w:p>
    <w:p w14:paraId="0D1B8EB0" w14:textId="77777777" w:rsidR="000222FE" w:rsidRDefault="000222FE">
      <w:pPr>
        <w:rPr>
          <w:rFonts w:hint="eastAsia"/>
        </w:rPr>
      </w:pPr>
      <w:r>
        <w:rPr>
          <w:rFonts w:hint="eastAsia"/>
        </w:rPr>
        <w:t>在学习汉语的过程中，拼音的学习是每一个初学者都必须经历的基础课程。其中，正确掌握汉字的声调对于准确发音至关重要。而为了帮助大家更好地记忆和理解汉语拼音中的四个声调以及轻声，下面将介绍一些简单易记的口诀。</w:t>
      </w:r>
    </w:p>
    <w:p w14:paraId="5A25F2D7" w14:textId="77777777" w:rsidR="000222FE" w:rsidRDefault="000222FE">
      <w:pPr>
        <w:rPr>
          <w:rFonts w:hint="eastAsia"/>
        </w:rPr>
      </w:pPr>
    </w:p>
    <w:p w14:paraId="08B8947B" w14:textId="77777777" w:rsidR="000222FE" w:rsidRDefault="000222FE">
      <w:pPr>
        <w:rPr>
          <w:rFonts w:hint="eastAsia"/>
        </w:rPr>
      </w:pPr>
      <w:r>
        <w:rPr>
          <w:rFonts w:hint="eastAsia"/>
        </w:rPr>
        <w:t>第一声：高平调</w:t>
      </w:r>
    </w:p>
    <w:p w14:paraId="1ECC8280" w14:textId="77777777" w:rsidR="000222FE" w:rsidRDefault="000222FE">
      <w:pPr>
        <w:rPr>
          <w:rFonts w:hint="eastAsia"/>
        </w:rPr>
      </w:pPr>
      <w:r>
        <w:rPr>
          <w:rFonts w:hint="eastAsia"/>
        </w:rPr>
        <w:t>第一声是最为直接的一个声调，其特点是声音平稳、高度适中。我们可以用“一马平川”这个成语来帮助记忆，想象在一望无际的平原上骑马前行，视野开阔且地势平坦，就如同第一声那样平稳无波。因此，在标注第一声时，要确保音调始终保持在一个较高的水平线上，没有起伏。</w:t>
      </w:r>
    </w:p>
    <w:p w14:paraId="5B45C5A5" w14:textId="77777777" w:rsidR="000222FE" w:rsidRDefault="000222FE">
      <w:pPr>
        <w:rPr>
          <w:rFonts w:hint="eastAsia"/>
        </w:rPr>
      </w:pPr>
    </w:p>
    <w:p w14:paraId="6707D4B8" w14:textId="77777777" w:rsidR="000222FE" w:rsidRDefault="000222FE">
      <w:pPr>
        <w:rPr>
          <w:rFonts w:hint="eastAsia"/>
        </w:rPr>
      </w:pPr>
      <w:r>
        <w:rPr>
          <w:rFonts w:hint="eastAsia"/>
        </w:rPr>
        <w:t>第二声：升调</w:t>
      </w:r>
    </w:p>
    <w:p w14:paraId="548178F9" w14:textId="77777777" w:rsidR="000222FE" w:rsidRDefault="000222FE">
      <w:pPr>
        <w:rPr>
          <w:rFonts w:hint="eastAsia"/>
        </w:rPr>
      </w:pPr>
      <w:r>
        <w:rPr>
          <w:rFonts w:hint="eastAsia"/>
        </w:rPr>
        <w:t>第二声是一个上升的声调，就像是在攀登一个斜坡。可以联想到早晨太阳升起的情景，“旭日东升”，阳光逐渐增强，照耀大地。所以，在发出第二声时，需要从较低的音调开始，然后逐渐升高到最高点，给人一种向上攀升的感觉。</w:t>
      </w:r>
    </w:p>
    <w:p w14:paraId="68CC2CC0" w14:textId="77777777" w:rsidR="000222FE" w:rsidRDefault="000222FE">
      <w:pPr>
        <w:rPr>
          <w:rFonts w:hint="eastAsia"/>
        </w:rPr>
      </w:pPr>
    </w:p>
    <w:p w14:paraId="016A0D3A" w14:textId="77777777" w:rsidR="000222FE" w:rsidRDefault="000222FE">
      <w:pPr>
        <w:rPr>
          <w:rFonts w:hint="eastAsia"/>
        </w:rPr>
      </w:pPr>
      <w:r>
        <w:rPr>
          <w:rFonts w:hint="eastAsia"/>
        </w:rPr>
        <w:t>第三声：降升调</w:t>
      </w:r>
    </w:p>
    <w:p w14:paraId="3A544D42" w14:textId="77777777" w:rsidR="000222FE" w:rsidRDefault="000222FE">
      <w:pPr>
        <w:rPr>
          <w:rFonts w:hint="eastAsia"/>
        </w:rPr>
      </w:pPr>
      <w:r>
        <w:rPr>
          <w:rFonts w:hint="eastAsia"/>
        </w:rPr>
        <w:t>第三声相对复杂一些，它先降后升，类似于一个小山谷接着一个小山丘。这里可以用“谷底反弹”的概念来辅助记忆。当你走在山谷之间，先是下到谷底，然后再爬上对面的小山坡。所以在读第三声时，首先要降低音量，然后迅速提升，形成明显的波动感。</w:t>
      </w:r>
    </w:p>
    <w:p w14:paraId="4B250886" w14:textId="77777777" w:rsidR="000222FE" w:rsidRDefault="000222FE">
      <w:pPr>
        <w:rPr>
          <w:rFonts w:hint="eastAsia"/>
        </w:rPr>
      </w:pPr>
    </w:p>
    <w:p w14:paraId="2A40C8A7" w14:textId="77777777" w:rsidR="000222FE" w:rsidRDefault="000222FE">
      <w:pPr>
        <w:rPr>
          <w:rFonts w:hint="eastAsia"/>
        </w:rPr>
      </w:pPr>
      <w:r>
        <w:rPr>
          <w:rFonts w:hint="eastAsia"/>
        </w:rPr>
        <w:t>第四声：降调</w:t>
      </w:r>
    </w:p>
    <w:p w14:paraId="0A21C42B" w14:textId="77777777" w:rsidR="000222FE" w:rsidRDefault="000222FE">
      <w:pPr>
        <w:rPr>
          <w:rFonts w:hint="eastAsia"/>
        </w:rPr>
      </w:pPr>
      <w:r>
        <w:rPr>
          <w:rFonts w:hint="eastAsia"/>
        </w:rPr>
        <w:t>第四声则是一个快速下降的过程，就像瀑布流水一样迅猛直下。想象尼亚加拉大瀑布那磅礴的气势，水流从高空直落千尺。同样地，在发第四声时，应该从一个较高的起点快速下降至最低点，给人以果断、强烈的印象。</w:t>
      </w:r>
    </w:p>
    <w:p w14:paraId="66D0E4B8" w14:textId="77777777" w:rsidR="000222FE" w:rsidRDefault="000222FE">
      <w:pPr>
        <w:rPr>
          <w:rFonts w:hint="eastAsia"/>
        </w:rPr>
      </w:pPr>
    </w:p>
    <w:p w14:paraId="07F302B7" w14:textId="77777777" w:rsidR="000222FE" w:rsidRDefault="000222FE">
      <w:pPr>
        <w:rPr>
          <w:rFonts w:hint="eastAsia"/>
        </w:rPr>
      </w:pPr>
      <w:r>
        <w:rPr>
          <w:rFonts w:hint="eastAsia"/>
        </w:rPr>
        <w:t>轻声：轻短模糊</w:t>
      </w:r>
    </w:p>
    <w:p w14:paraId="110FE467" w14:textId="77777777" w:rsidR="000222FE" w:rsidRDefault="000222FE">
      <w:pPr>
        <w:rPr>
          <w:rFonts w:hint="eastAsia"/>
        </w:rPr>
      </w:pPr>
      <w:r>
        <w:rPr>
          <w:rFonts w:hint="eastAsia"/>
        </w:rPr>
        <w:t>除了上述四种基本声调之外，还有轻声。轻声不像其他四个声调有固定的高低变化，它的特点在于发音轻而短促，听起来比较模糊。可以把轻声想象成一阵微风轻轻吹过树叶，或是细雨点滴落在水面上所发出的那种轻微声响。虽然轻声没有明显的声音起伏，但在汉语的实际使用中却非常普遍，尤其是在口语交流里。</w:t>
      </w:r>
    </w:p>
    <w:p w14:paraId="618E9AD7" w14:textId="77777777" w:rsidR="000222FE" w:rsidRDefault="000222FE">
      <w:pPr>
        <w:rPr>
          <w:rFonts w:hint="eastAsia"/>
        </w:rPr>
      </w:pPr>
    </w:p>
    <w:p w14:paraId="741511AF" w14:textId="77777777" w:rsidR="000222FE" w:rsidRDefault="000222FE">
      <w:pPr>
        <w:rPr>
          <w:rFonts w:hint="eastAsia"/>
        </w:rPr>
      </w:pPr>
      <w:r>
        <w:rPr>
          <w:rFonts w:hint="eastAsia"/>
        </w:rPr>
        <w:t>最后的总结</w:t>
      </w:r>
    </w:p>
    <w:p w14:paraId="7266C1E3" w14:textId="77777777" w:rsidR="000222FE" w:rsidRDefault="000222FE">
      <w:pPr>
        <w:rPr>
          <w:rFonts w:hint="eastAsia"/>
        </w:rPr>
      </w:pPr>
      <w:r>
        <w:rPr>
          <w:rFonts w:hint="eastAsia"/>
        </w:rPr>
        <w:t>通过以上这些生动形象的比喻和口诀，希望能够让大家对汉语拼音的声调有一个更加直观的认识，并能够轻松地记住它们各自的特征。掌握好拼音声调不仅有助于提高汉语发音的准确性，还能加深对中国文化的理解和感悟。让我们一起努力，向着流利说汉语的目标前进吧！</w:t>
      </w:r>
    </w:p>
    <w:p w14:paraId="22E97B49" w14:textId="77777777" w:rsidR="000222FE" w:rsidRDefault="000222FE">
      <w:pPr>
        <w:rPr>
          <w:rFonts w:hint="eastAsia"/>
        </w:rPr>
      </w:pPr>
    </w:p>
    <w:p w14:paraId="05E4B23D" w14:textId="77777777" w:rsidR="000222FE" w:rsidRDefault="000222FE">
      <w:pPr>
        <w:rPr>
          <w:rFonts w:hint="eastAsia"/>
        </w:rPr>
      </w:pPr>
    </w:p>
    <w:p w14:paraId="77FD849B" w14:textId="77777777" w:rsidR="000222FE" w:rsidRDefault="00022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310A2" w14:textId="31968F20" w:rsidR="000433DD" w:rsidRDefault="000433DD"/>
    <w:sectPr w:rsidR="00043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DD"/>
    <w:rsid w:val="000222FE"/>
    <w:rsid w:val="000433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7D8F-21B2-410A-8C42-74824E17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