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139E" w14:textId="77777777" w:rsidR="00DA0BB9" w:rsidRDefault="00DA0BB9">
      <w:pPr>
        <w:rPr>
          <w:rFonts w:hint="eastAsia"/>
        </w:rPr>
      </w:pPr>
      <w:r>
        <w:rPr>
          <w:rFonts w:hint="eastAsia"/>
        </w:rPr>
        <w:t>语文的拼音咋写的</w:t>
      </w:r>
    </w:p>
    <w:p w14:paraId="34BF579A" w14:textId="77777777" w:rsidR="00DA0BB9" w:rsidRDefault="00DA0BB9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在汉语学习的过程中，掌握汉字的正确拼音是至关重要的一步。对于“语文”这两个字来说，其拼音写作“yǔ wén”。拼音作为汉字的标准音标系统，它不仅帮助我们准确地发音，而且也是学习汉语的重要工具之一。</w:t>
      </w:r>
    </w:p>
    <w:p w14:paraId="61808857" w14:textId="77777777" w:rsidR="00DA0BB9" w:rsidRDefault="00DA0BB9">
      <w:pPr>
        <w:rPr>
          <w:rFonts w:hint="eastAsia"/>
        </w:rPr>
      </w:pPr>
    </w:p>
    <w:p w14:paraId="357606FE" w14:textId="77777777" w:rsidR="00DA0BB9" w:rsidRDefault="00DA0BB9">
      <w:pPr>
        <w:rPr>
          <w:rFonts w:hint="eastAsia"/>
        </w:rPr>
      </w:pPr>
      <w:r>
        <w:rPr>
          <w:rFonts w:hint="eastAsia"/>
        </w:rPr>
        <w:t>拼音的基础知识</w:t>
      </w:r>
    </w:p>
    <w:p w14:paraId="1FE69369" w14:textId="77777777" w:rsidR="00DA0BB9" w:rsidRDefault="00DA0BB9">
      <w:pPr>
        <w:rPr>
          <w:rFonts w:hint="eastAsia"/>
        </w:rPr>
      </w:pPr>
      <w:r>
        <w:rPr>
          <w:rFonts w:hint="eastAsia"/>
        </w:rPr>
        <w:t>拼音是由声母、韵母和声调三部分组成的。以“语文”为例，“yǔ”由声母“y”和韵母“u”以及第三声组成；“wén”则是由声母“w”、韵母“en”和第二声构成。了解这些基本元素有助于更好地理解和记忆每个汉字的正确发音。</w:t>
      </w:r>
    </w:p>
    <w:p w14:paraId="2218B133" w14:textId="77777777" w:rsidR="00DA0BB9" w:rsidRDefault="00DA0BB9">
      <w:pPr>
        <w:rPr>
          <w:rFonts w:hint="eastAsia"/>
        </w:rPr>
      </w:pPr>
    </w:p>
    <w:p w14:paraId="0A6AB12C" w14:textId="77777777" w:rsidR="00DA0BB9" w:rsidRDefault="00DA0BB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3BDAEC" w14:textId="77777777" w:rsidR="00DA0BB9" w:rsidRDefault="00DA0BB9">
      <w:pPr>
        <w:rPr>
          <w:rFonts w:hint="eastAsia"/>
        </w:rPr>
      </w:pPr>
      <w:r>
        <w:rPr>
          <w:rFonts w:hint="eastAsia"/>
        </w:rPr>
        <w:t>拼音不仅是学习汉语语音的基础，同时也是识字教育的重要组成部分。通过学习拼音，初学者可以更轻松地读出不认识的汉字，进而扩大自己的词汇量。在电子设备上输入中文时，拼音输入法是最常用的方法之一，因此熟练掌握拼音对于提高打字速度和准确性也非常有帮助。</w:t>
      </w:r>
    </w:p>
    <w:p w14:paraId="7A7F3811" w14:textId="77777777" w:rsidR="00DA0BB9" w:rsidRDefault="00DA0BB9">
      <w:pPr>
        <w:rPr>
          <w:rFonts w:hint="eastAsia"/>
        </w:rPr>
      </w:pPr>
    </w:p>
    <w:p w14:paraId="1E5D0AAA" w14:textId="77777777" w:rsidR="00DA0BB9" w:rsidRDefault="00DA0BB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0FCB7DE" w14:textId="77777777" w:rsidR="00DA0BB9" w:rsidRDefault="00DA0BB9">
      <w:pPr>
        <w:rPr>
          <w:rFonts w:hint="eastAsia"/>
        </w:rPr>
      </w:pPr>
      <w:r>
        <w:rPr>
          <w:rFonts w:hint="eastAsia"/>
        </w:rPr>
        <w:t>要有效地学习拼音，首先需要熟悉所有声母和韵母及其组合方式。可以通过观看教学视频、使用拼音卡片或参加拼音课程来增强记忆力。多听多说也是提高拼音水平的有效途径。尝试跟着音频材料练习发音，或者与母语者进行对话交流，都是不错的选择。</w:t>
      </w:r>
    </w:p>
    <w:p w14:paraId="5123D866" w14:textId="77777777" w:rsidR="00DA0BB9" w:rsidRDefault="00DA0BB9">
      <w:pPr>
        <w:rPr>
          <w:rFonts w:hint="eastAsia"/>
        </w:rPr>
      </w:pPr>
    </w:p>
    <w:p w14:paraId="75AB4DE0" w14:textId="77777777" w:rsidR="00DA0BB9" w:rsidRDefault="00DA0BB9">
      <w:pPr>
        <w:rPr>
          <w:rFonts w:hint="eastAsia"/>
        </w:rPr>
      </w:pPr>
      <w:r>
        <w:rPr>
          <w:rFonts w:hint="eastAsia"/>
        </w:rPr>
        <w:t>拼音的实际应用</w:t>
      </w:r>
    </w:p>
    <w:p w14:paraId="02363475" w14:textId="77777777" w:rsidR="00DA0BB9" w:rsidRDefault="00DA0BB9">
      <w:pPr>
        <w:rPr>
          <w:rFonts w:hint="eastAsia"/>
        </w:rPr>
      </w:pPr>
      <w:r>
        <w:rPr>
          <w:rFonts w:hint="eastAsia"/>
        </w:rPr>
        <w:t>除了用于汉字的发音指导外，拼音还广泛应用于各种场合。例如，在给外国朋友介绍中国文化时，拼音可以帮助他们更准确地念出中文名字或地名。同时，许多公共场所如机场、地铁站等也会用拼音标注信息，以便于国内外游客的理解。</w:t>
      </w:r>
    </w:p>
    <w:p w14:paraId="7C2B1127" w14:textId="77777777" w:rsidR="00DA0BB9" w:rsidRDefault="00DA0BB9">
      <w:pPr>
        <w:rPr>
          <w:rFonts w:hint="eastAsia"/>
        </w:rPr>
      </w:pPr>
    </w:p>
    <w:p w14:paraId="32FF7AAD" w14:textId="77777777" w:rsidR="00DA0BB9" w:rsidRDefault="00DA0BB9">
      <w:pPr>
        <w:rPr>
          <w:rFonts w:hint="eastAsia"/>
        </w:rPr>
      </w:pPr>
      <w:r>
        <w:rPr>
          <w:rFonts w:hint="eastAsia"/>
        </w:rPr>
        <w:t>最后的总结</w:t>
      </w:r>
    </w:p>
    <w:p w14:paraId="66F68D5C" w14:textId="77777777" w:rsidR="00DA0BB9" w:rsidRDefault="00DA0BB9">
      <w:pPr>
        <w:rPr>
          <w:rFonts w:hint="eastAsia"/>
        </w:rPr>
      </w:pPr>
      <w:r>
        <w:rPr>
          <w:rFonts w:hint="eastAsia"/>
        </w:rPr>
        <w:t>“语文”的拼音“yǔ wén”虽然是两个简单的音节，但背后蕴含着丰富的语言学知识和实用价值。无论是对于汉语初学者还是希望深入研究汉语的人士来说，掌握好拼音都是非常关键的一环。通过不断练习和实际应用，我们可以更加自信地运用汉语进行沟通和表达。</w:t>
      </w:r>
    </w:p>
    <w:p w14:paraId="793C2127" w14:textId="77777777" w:rsidR="00DA0BB9" w:rsidRDefault="00DA0BB9">
      <w:pPr>
        <w:rPr>
          <w:rFonts w:hint="eastAsia"/>
        </w:rPr>
      </w:pPr>
    </w:p>
    <w:p w14:paraId="72487BCD" w14:textId="77777777" w:rsidR="00DA0BB9" w:rsidRDefault="00DA0BB9">
      <w:pPr>
        <w:rPr>
          <w:rFonts w:hint="eastAsia"/>
        </w:rPr>
      </w:pPr>
    </w:p>
    <w:p w14:paraId="7AD0C100" w14:textId="77777777" w:rsidR="00DA0BB9" w:rsidRDefault="00DA0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37E8D" w14:textId="61C26CB2" w:rsidR="00BE7268" w:rsidRDefault="00BE7268"/>
    <w:sectPr w:rsidR="00BE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8"/>
    <w:rsid w:val="00B34D22"/>
    <w:rsid w:val="00BE7268"/>
    <w:rsid w:val="00DA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0FB31-37B2-449B-825F-F0E3CBC0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