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EC7F2" w14:textId="77777777" w:rsidR="00E921B7" w:rsidRDefault="00E921B7">
      <w:pPr>
        <w:rPr>
          <w:rFonts w:hint="eastAsia"/>
        </w:rPr>
      </w:pPr>
      <w:r>
        <w:rPr>
          <w:rFonts w:hint="eastAsia"/>
        </w:rPr>
        <w:t>语文中有四的拼音节吗？探讨汉语拼音系统中的音节结构</w:t>
      </w:r>
    </w:p>
    <w:p w14:paraId="58269868" w14:textId="77777777" w:rsidR="00E921B7" w:rsidRDefault="00E921B7">
      <w:pPr>
        <w:rPr>
          <w:rFonts w:hint="eastAsia"/>
        </w:rPr>
      </w:pPr>
      <w:r>
        <w:rPr>
          <w:rFonts w:hint="eastAsia"/>
        </w:rPr>
        <w:t>在学习汉语的过程中，了解汉字的拼音及其构成是非常重要的。对于“语文有四的拼音节吗？”这个问题，我们需要深入探讨汉语拼音系统的音节结构。汉语拼音是用于标注汉字读音的一种工具，它采用拉丁字母表示。汉语拼音的音节结构通常由声母、韵母和声调三部分组成。然而，“四”的拼音是否可以被认为是一个单独的拼音节呢？接下来，我们将详细解析这一问题。</w:t>
      </w:r>
    </w:p>
    <w:p w14:paraId="4C18F22C" w14:textId="77777777" w:rsidR="00E921B7" w:rsidRDefault="00E921B7">
      <w:pPr>
        <w:rPr>
          <w:rFonts w:hint="eastAsia"/>
        </w:rPr>
      </w:pPr>
    </w:p>
    <w:p w14:paraId="0B680928" w14:textId="77777777" w:rsidR="00E921B7" w:rsidRDefault="00E921B7">
      <w:pPr>
        <w:rPr>
          <w:rFonts w:hint="eastAsia"/>
        </w:rPr>
      </w:pPr>
      <w:r>
        <w:rPr>
          <w:rFonts w:hint="eastAsia"/>
        </w:rPr>
        <w:t>汉语拼音的基本概念及规则</w:t>
      </w:r>
    </w:p>
    <w:p w14:paraId="1F7D0EB3" w14:textId="77777777" w:rsidR="00E921B7" w:rsidRDefault="00E921B7">
      <w:pPr>
        <w:rPr>
          <w:rFonts w:hint="eastAsia"/>
        </w:rPr>
      </w:pPr>
      <w:r>
        <w:rPr>
          <w:rFonts w:hint="eastAsia"/>
        </w:rPr>
        <w:t>汉语拼音系统中，每个汉字都有其对应的拼音。拼音的基本单位是音节，一个标准的拼音音节由声母（开头辅音）、韵母（后续元音或元音组合）以及声调（语音的高低变化）构成。例如，“妈”这个字的拼音是“mā”，其中“m”是声母，“a”是韵母，“-”上的符号代表第一声。根据这些基本规则，“四”这个字的拼音是“sì”，包含了声母“s”，韵母“i”，以及第四声调。</w:t>
      </w:r>
    </w:p>
    <w:p w14:paraId="57A612D9" w14:textId="77777777" w:rsidR="00E921B7" w:rsidRDefault="00E921B7">
      <w:pPr>
        <w:rPr>
          <w:rFonts w:hint="eastAsia"/>
        </w:rPr>
      </w:pPr>
    </w:p>
    <w:p w14:paraId="151DD3CD" w14:textId="77777777" w:rsidR="00E921B7" w:rsidRDefault="00E921B7">
      <w:pPr>
        <w:rPr>
          <w:rFonts w:hint="eastAsia"/>
        </w:rPr>
      </w:pPr>
      <w:r>
        <w:rPr>
          <w:rFonts w:hint="eastAsia"/>
        </w:rPr>
        <w:t>“四”的拼音分析</w:t>
      </w:r>
    </w:p>
    <w:p w14:paraId="146D06B0" w14:textId="77777777" w:rsidR="00E921B7" w:rsidRDefault="00E921B7">
      <w:pPr>
        <w:rPr>
          <w:rFonts w:hint="eastAsia"/>
        </w:rPr>
      </w:pPr>
      <w:r>
        <w:rPr>
          <w:rFonts w:hint="eastAsia"/>
        </w:rPr>
        <w:t>当我们具体来看“四”的拼音“sì”时，我们可以发现它完全符合汉语拼音的标准音节结构。声母为“s”，韵母为“i”，并且带有一个降升调的声调标记。因此，“四”不仅拥有自己的拼音节，而且这个拼音节也是典型的汉语拼音音节之一。从这一点出发，“语文有四的拼音节吗？”这个问题的答案是肯定的。</w:t>
      </w:r>
    </w:p>
    <w:p w14:paraId="4889B5C3" w14:textId="77777777" w:rsidR="00E921B7" w:rsidRDefault="00E921B7">
      <w:pPr>
        <w:rPr>
          <w:rFonts w:hint="eastAsia"/>
        </w:rPr>
      </w:pPr>
    </w:p>
    <w:p w14:paraId="6317BDA8" w14:textId="77777777" w:rsidR="00E921B7" w:rsidRDefault="00E921B7">
      <w:pPr>
        <w:rPr>
          <w:rFonts w:hint="eastAsia"/>
        </w:rPr>
      </w:pPr>
      <w:r>
        <w:rPr>
          <w:rFonts w:hint="eastAsia"/>
        </w:rPr>
        <w:t>进一步探讨：汉语拼音的教学与应用</w:t>
      </w:r>
    </w:p>
    <w:p w14:paraId="750BC44D" w14:textId="77777777" w:rsidR="00E921B7" w:rsidRDefault="00E921B7">
      <w:pPr>
        <w:rPr>
          <w:rFonts w:hint="eastAsia"/>
        </w:rPr>
      </w:pPr>
      <w:r>
        <w:rPr>
          <w:rFonts w:hint="eastAsia"/>
        </w:rPr>
        <w:t>理解汉语拼音对于汉语学习者来说至关重要。通过掌握拼音，学生能够更准确地发音，并更好地理解汉字的意义。在汉语教学中，拼音作为桥梁连接了汉字与学生的母语，极大地促进了汉语的学习效率。特别是在对外汉语教学中，拼音的应用显得尤为重要。</w:t>
      </w:r>
    </w:p>
    <w:p w14:paraId="66BE74DF" w14:textId="77777777" w:rsidR="00E921B7" w:rsidRDefault="00E921B7">
      <w:pPr>
        <w:rPr>
          <w:rFonts w:hint="eastAsia"/>
        </w:rPr>
      </w:pPr>
    </w:p>
    <w:p w14:paraId="307CF41D" w14:textId="77777777" w:rsidR="00E921B7" w:rsidRDefault="00E921B7">
      <w:pPr>
        <w:rPr>
          <w:rFonts w:hint="eastAsia"/>
        </w:rPr>
      </w:pPr>
      <w:r>
        <w:rPr>
          <w:rFonts w:hint="eastAsia"/>
        </w:rPr>
        <w:t>最后的总结：汉语拼音体系的多样性与统一性</w:t>
      </w:r>
    </w:p>
    <w:p w14:paraId="7D6CC8C8" w14:textId="77777777" w:rsidR="00E921B7" w:rsidRDefault="00E921B7">
      <w:pPr>
        <w:rPr>
          <w:rFonts w:hint="eastAsia"/>
        </w:rPr>
      </w:pPr>
      <w:r>
        <w:rPr>
          <w:rFonts w:hint="eastAsia"/>
        </w:rPr>
        <w:t>“四”的拼音确实是汉语拼音体系中的一员，它展示了汉语拼音的多样性和统一性。每一个汉字都对应着特定的拼音音节，这不仅有助于汉语的学习，也反映了汉语作为一种语言的丰富性和复杂性。通过对汉语拼音规则的理解和应用，我们能更好地欣赏和学习汉语的独特魅力。</w:t>
      </w:r>
    </w:p>
    <w:p w14:paraId="5D855FD7" w14:textId="77777777" w:rsidR="00E921B7" w:rsidRDefault="00E921B7">
      <w:pPr>
        <w:rPr>
          <w:rFonts w:hint="eastAsia"/>
        </w:rPr>
      </w:pPr>
    </w:p>
    <w:p w14:paraId="70F97932" w14:textId="77777777" w:rsidR="00E921B7" w:rsidRDefault="00E921B7">
      <w:pPr>
        <w:rPr>
          <w:rFonts w:hint="eastAsia"/>
        </w:rPr>
      </w:pPr>
    </w:p>
    <w:p w14:paraId="238A24F0" w14:textId="77777777" w:rsidR="00E921B7" w:rsidRDefault="00E921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8B377" w14:textId="2DAB668E" w:rsidR="00EC4B56" w:rsidRDefault="00EC4B56"/>
    <w:sectPr w:rsidR="00EC4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56"/>
    <w:rsid w:val="00B34D22"/>
    <w:rsid w:val="00E921B7"/>
    <w:rsid w:val="00E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EB59C-A0EC-425B-9581-2B44A2A9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