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62C1" w14:textId="77777777" w:rsidR="003E73DD" w:rsidRDefault="003E73DD">
      <w:pPr>
        <w:rPr>
          <w:rFonts w:hint="eastAsia"/>
        </w:rPr>
      </w:pPr>
      <w:r>
        <w:rPr>
          <w:rFonts w:hint="eastAsia"/>
        </w:rPr>
        <w:t>语文怎么的拼音</w:t>
      </w:r>
    </w:p>
    <w:p w14:paraId="3B1A4DEC" w14:textId="77777777" w:rsidR="003E73DD" w:rsidRDefault="003E73DD">
      <w:pPr>
        <w:rPr>
          <w:rFonts w:hint="eastAsia"/>
        </w:rPr>
      </w:pPr>
      <w:r>
        <w:rPr>
          <w:rFonts w:hint="eastAsia"/>
        </w:rPr>
        <w:t>当我们谈论“语文”的拼音时，首先需要明确的是，“语文”作为汉语学习的核心科目，其拼音为"yǔ wén"。这两个汉字分别代表了语言和文学的意思，合在一起则涵盖了更广泛的含义，包括语言的学习、文字的理解以及文学作品的鉴赏等。</w:t>
      </w:r>
    </w:p>
    <w:p w14:paraId="67B25BB2" w14:textId="77777777" w:rsidR="003E73DD" w:rsidRDefault="003E73DD">
      <w:pPr>
        <w:rPr>
          <w:rFonts w:hint="eastAsia"/>
        </w:rPr>
      </w:pPr>
    </w:p>
    <w:p w14:paraId="563EA903" w14:textId="77777777" w:rsidR="003E73DD" w:rsidRDefault="003E73DD">
      <w:pPr>
        <w:rPr>
          <w:rFonts w:hint="eastAsia"/>
        </w:rPr>
      </w:pPr>
      <w:r>
        <w:rPr>
          <w:rFonts w:hint="eastAsia"/>
        </w:rPr>
        <w:t>语文的重要性</w:t>
      </w:r>
    </w:p>
    <w:p w14:paraId="7CEDDEF8" w14:textId="77777777" w:rsidR="003E73DD" w:rsidRDefault="003E73DD">
      <w:pPr>
        <w:rPr>
          <w:rFonts w:hint="eastAsia"/>
        </w:rPr>
      </w:pPr>
      <w:r>
        <w:rPr>
          <w:rFonts w:hint="eastAsia"/>
        </w:rPr>
        <w:t>在教育体系中，语文是基础课程之一，它不仅帮助学生掌握母语的听、说、读、写技能，还促进了逻辑思维能力和文化素养的发展。通过学习语文，学生能够更好地理解自己的文化遗产，培养对美的欣赏能力，并为其他学科的学习打下坚实的基础。</w:t>
      </w:r>
    </w:p>
    <w:p w14:paraId="4408C76D" w14:textId="77777777" w:rsidR="003E73DD" w:rsidRDefault="003E73DD">
      <w:pPr>
        <w:rPr>
          <w:rFonts w:hint="eastAsia"/>
        </w:rPr>
      </w:pPr>
    </w:p>
    <w:p w14:paraId="27DD13BC" w14:textId="77777777" w:rsidR="003E73DD" w:rsidRDefault="003E73D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DB2601A" w14:textId="77777777" w:rsidR="003E73DD" w:rsidRDefault="003E73DD">
      <w:pPr>
        <w:rPr>
          <w:rFonts w:hint="eastAsia"/>
        </w:rPr>
      </w:pPr>
      <w:r>
        <w:rPr>
          <w:rFonts w:hint="eastAsia"/>
        </w:rPr>
        <w:t>拼音是学习汉语的重要工具，特别是对于初学者来说。它为非母语者提供了一种系统的方法来发音和记忆汉字。拼音使用拉丁字母表示汉字的发音，使得学习者可以通过熟悉的形式快速入门汉语。拼音也有助于计算机输入和信息检索等方面的应用。</w:t>
      </w:r>
    </w:p>
    <w:p w14:paraId="4FEA3461" w14:textId="77777777" w:rsidR="003E73DD" w:rsidRDefault="003E73DD">
      <w:pPr>
        <w:rPr>
          <w:rFonts w:hint="eastAsia"/>
        </w:rPr>
      </w:pPr>
    </w:p>
    <w:p w14:paraId="781E1A62" w14:textId="77777777" w:rsidR="003E73DD" w:rsidRDefault="003E73DD">
      <w:pPr>
        <w:rPr>
          <w:rFonts w:hint="eastAsia"/>
        </w:rPr>
      </w:pPr>
      <w:r>
        <w:rPr>
          <w:rFonts w:hint="eastAsia"/>
        </w:rPr>
        <w:t>如何正确发音“语文”</w:t>
      </w:r>
    </w:p>
    <w:p w14:paraId="7D4E017F" w14:textId="77777777" w:rsidR="003E73DD" w:rsidRDefault="003E73DD">
      <w:pPr>
        <w:rPr>
          <w:rFonts w:hint="eastAsia"/>
        </w:rPr>
      </w:pPr>
      <w:r>
        <w:rPr>
          <w:rFonts w:hint="eastAsia"/>
        </w:rPr>
        <w:t>正确的发音是学习任何语言的关键。“语文”(yǔ wén)的发音需要注意声调：第一个字“语”是第三声，发音时声音先降后升；第二个字“文”是第二声，发音时声音上升。掌握正确的声调有助于准确表达意思，因为汉语是一种声调语言，不同的声调可以改变一个词的意义。</w:t>
      </w:r>
    </w:p>
    <w:p w14:paraId="6D41FF49" w14:textId="77777777" w:rsidR="003E73DD" w:rsidRDefault="003E73DD">
      <w:pPr>
        <w:rPr>
          <w:rFonts w:hint="eastAsia"/>
        </w:rPr>
      </w:pPr>
    </w:p>
    <w:p w14:paraId="424A20A5" w14:textId="77777777" w:rsidR="003E73DD" w:rsidRDefault="003E73DD">
      <w:pPr>
        <w:rPr>
          <w:rFonts w:hint="eastAsia"/>
        </w:rPr>
      </w:pPr>
      <w:r>
        <w:rPr>
          <w:rFonts w:hint="eastAsia"/>
        </w:rPr>
        <w:t>提高语文能力的方法</w:t>
      </w:r>
    </w:p>
    <w:p w14:paraId="3550E771" w14:textId="77777777" w:rsidR="003E73DD" w:rsidRDefault="003E73DD">
      <w:pPr>
        <w:rPr>
          <w:rFonts w:hint="eastAsia"/>
        </w:rPr>
      </w:pPr>
      <w:r>
        <w:rPr>
          <w:rFonts w:hint="eastAsia"/>
        </w:rPr>
        <w:t>要提高语文能力，阅读是最直接有效的方法之一。通过广泛阅读不同类型的作品，可以增加词汇量，提升理解和表达能力。写作也是不可忽视的一环，它可以帮助巩固所学知识，并提高语言组织能力。同时，积极参与讨论和交流也能极大地促进语言技能的发展。</w:t>
      </w:r>
    </w:p>
    <w:p w14:paraId="519B79AC" w14:textId="77777777" w:rsidR="003E73DD" w:rsidRDefault="003E73DD">
      <w:pPr>
        <w:rPr>
          <w:rFonts w:hint="eastAsia"/>
        </w:rPr>
      </w:pPr>
    </w:p>
    <w:p w14:paraId="554B6E34" w14:textId="77777777" w:rsidR="003E73DD" w:rsidRDefault="003E73DD">
      <w:pPr>
        <w:rPr>
          <w:rFonts w:hint="eastAsia"/>
        </w:rPr>
      </w:pPr>
      <w:r>
        <w:rPr>
          <w:rFonts w:hint="eastAsia"/>
        </w:rPr>
        <w:t>最后的总结</w:t>
      </w:r>
    </w:p>
    <w:p w14:paraId="3EF96C61" w14:textId="77777777" w:rsidR="003E73DD" w:rsidRDefault="003E73DD">
      <w:pPr>
        <w:rPr>
          <w:rFonts w:hint="eastAsia"/>
        </w:rPr>
      </w:pPr>
      <w:r>
        <w:rPr>
          <w:rFonts w:hint="eastAsia"/>
        </w:rPr>
        <w:t>“语文”(yǔ wén)的学习是一个长期积累的过程，它不仅仅是学校里的一门课程，更是贯穿于我们日常生活中的重要组成部分。通过不断地学习和实践，我们可以更加深入地理解和运用这门复杂而美丽的语言。</w:t>
      </w:r>
    </w:p>
    <w:p w14:paraId="2D9D2714" w14:textId="77777777" w:rsidR="003E73DD" w:rsidRDefault="003E73DD">
      <w:pPr>
        <w:rPr>
          <w:rFonts w:hint="eastAsia"/>
        </w:rPr>
      </w:pPr>
    </w:p>
    <w:p w14:paraId="3890AFFC" w14:textId="77777777" w:rsidR="003E73DD" w:rsidRDefault="003E73DD">
      <w:pPr>
        <w:rPr>
          <w:rFonts w:hint="eastAsia"/>
        </w:rPr>
      </w:pPr>
    </w:p>
    <w:p w14:paraId="4B7F4444" w14:textId="77777777" w:rsidR="003E73DD" w:rsidRDefault="003E7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956AC" w14:textId="21BC2FB7" w:rsidR="00637F15" w:rsidRDefault="00637F15"/>
    <w:sectPr w:rsidR="0063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15"/>
    <w:rsid w:val="003E73DD"/>
    <w:rsid w:val="00637F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8ED37-C242-40C0-8C4F-A13ABDC3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