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B1C3" w14:textId="77777777" w:rsidR="00A055AF" w:rsidRDefault="00A055AF">
      <w:pPr>
        <w:rPr>
          <w:rFonts w:hint="eastAsia"/>
        </w:rPr>
      </w:pPr>
      <w:r>
        <w:rPr>
          <w:rFonts w:hint="eastAsia"/>
        </w:rPr>
        <w:t>语文园地一的拼音怎么写</w:t>
      </w:r>
    </w:p>
    <w:p w14:paraId="294E890C" w14:textId="77777777" w:rsidR="00A055AF" w:rsidRDefault="00A055AF">
      <w:pPr>
        <w:rPr>
          <w:rFonts w:hint="eastAsia"/>
        </w:rPr>
      </w:pPr>
      <w:r>
        <w:rPr>
          <w:rFonts w:hint="eastAsia"/>
        </w:rPr>
        <w:t>在学习汉语的过程中，拼音是每个学生都必须掌握的基础知识之一。对于“语文园地一”这个标题来说，其拼音书写不仅帮助我们正确发音，更是理解汉语文化的一个小窗口。“语文园地一”的拼音可以写作：“Yǔwén yuántí yī”。这里，“Yǔwén”表示的是“语文”，指的是语言和文字的学习；“yuántí”则是“园地”，象征着一个供人们探索、实践和成长的空间；而最后的“yī”代表数字“一”，意味着这是系列中的第一个。</w:t>
      </w:r>
    </w:p>
    <w:p w14:paraId="3C97382D" w14:textId="77777777" w:rsidR="00A055AF" w:rsidRDefault="00A055AF">
      <w:pPr>
        <w:rPr>
          <w:rFonts w:hint="eastAsia"/>
        </w:rPr>
      </w:pPr>
    </w:p>
    <w:p w14:paraId="55B8F6EE" w14:textId="77777777" w:rsidR="00A055AF" w:rsidRDefault="00A055AF">
      <w:pPr>
        <w:rPr>
          <w:rFonts w:hint="eastAsia"/>
        </w:rPr>
      </w:pPr>
      <w:r>
        <w:rPr>
          <w:rFonts w:hint="eastAsia"/>
        </w:rPr>
        <w:t>拼音的重要性</w:t>
      </w:r>
    </w:p>
    <w:p w14:paraId="44A4ACAC" w14:textId="77777777" w:rsidR="00A055AF" w:rsidRDefault="00A055AF">
      <w:pPr>
        <w:rPr>
          <w:rFonts w:hint="eastAsia"/>
        </w:rPr>
      </w:pPr>
      <w:r>
        <w:rPr>
          <w:rFonts w:hint="eastAsia"/>
        </w:rPr>
        <w:t>拼音在汉语学习中占据着非常重要的地位。它不仅是学习汉字发音的工具，也是连接汉语与其它语言的一座桥梁。通过拼音，非母语者能够更轻松地进入汉语的世界，开始他们的汉语学习之旅。同时，拼音也为初学者提供了一种便捷的方式来记录汉字的读音，使得记忆和使用汉字变得更加容易。</w:t>
      </w:r>
    </w:p>
    <w:p w14:paraId="028F9227" w14:textId="77777777" w:rsidR="00A055AF" w:rsidRDefault="00A055AF">
      <w:pPr>
        <w:rPr>
          <w:rFonts w:hint="eastAsia"/>
        </w:rPr>
      </w:pPr>
    </w:p>
    <w:p w14:paraId="2107AC9E" w14:textId="77777777" w:rsidR="00A055AF" w:rsidRDefault="00A055AF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385AD9D7" w14:textId="77777777" w:rsidR="00A055AF" w:rsidRDefault="00A055AF">
      <w:pPr>
        <w:rPr>
          <w:rFonts w:hint="eastAsia"/>
        </w:rPr>
      </w:pPr>
      <w:r>
        <w:rPr>
          <w:rFonts w:hint="eastAsia"/>
        </w:rPr>
        <w:t>正确的拼写和发音是学好拼音的关键。对于“Yǔwén yuántí yī”，我们需要注意到每个音节的声调。例如，“Yǔ”是第三声，发音时声音先降后升；“wén”是第二声，发音时声调由低到高上升。了解这些规则有助于更准确地表达自己的意思，并且更好地理解他人的话语。多听、多说、多练习也是提高拼音水平的有效方法。</w:t>
      </w:r>
    </w:p>
    <w:p w14:paraId="6188FBA4" w14:textId="77777777" w:rsidR="00A055AF" w:rsidRDefault="00A055AF">
      <w:pPr>
        <w:rPr>
          <w:rFonts w:hint="eastAsia"/>
        </w:rPr>
      </w:pPr>
    </w:p>
    <w:p w14:paraId="0091889E" w14:textId="77777777" w:rsidR="00A055AF" w:rsidRDefault="00A055A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A1DE73" w14:textId="77777777" w:rsidR="00A055AF" w:rsidRDefault="00A055AF">
      <w:pPr>
        <w:rPr>
          <w:rFonts w:hint="eastAsia"/>
        </w:rPr>
      </w:pPr>
      <w:r>
        <w:rPr>
          <w:rFonts w:hint="eastAsia"/>
        </w:rPr>
        <w:t>虽然拼音在学习初期提供了极大的帮助，但它并不是替代汉字的理由。实际上，汉字承载了丰富的文化和历史信息，是中华文明的重要组成部分。拼音更多地作为一种辅助工具，帮助人们更快地入门并掌握汉字。随着学习的深入，逐渐减少对拼音的依赖，转向直接认读汉字，是每一个汉语学习者的必经之路。</w:t>
      </w:r>
    </w:p>
    <w:p w14:paraId="39BAF5C6" w14:textId="77777777" w:rsidR="00A055AF" w:rsidRDefault="00A055AF">
      <w:pPr>
        <w:rPr>
          <w:rFonts w:hint="eastAsia"/>
        </w:rPr>
      </w:pPr>
    </w:p>
    <w:p w14:paraId="6ED5276F" w14:textId="77777777" w:rsidR="00A055AF" w:rsidRDefault="00A055AF">
      <w:pPr>
        <w:rPr>
          <w:rFonts w:hint="eastAsia"/>
        </w:rPr>
      </w:pPr>
      <w:r>
        <w:rPr>
          <w:rFonts w:hint="eastAsia"/>
        </w:rPr>
        <w:t>最后的总结</w:t>
      </w:r>
    </w:p>
    <w:p w14:paraId="50504B42" w14:textId="77777777" w:rsidR="00A055AF" w:rsidRDefault="00A055AF">
      <w:pPr>
        <w:rPr>
          <w:rFonts w:hint="eastAsia"/>
        </w:rPr>
      </w:pPr>
      <w:r>
        <w:rPr>
          <w:rFonts w:hint="eastAsia"/>
        </w:rPr>
        <w:t>“语文园地一”的拼音书写及其背后的含义揭示了汉语学习的基本路径：从基础的拼音学习出发，逐步过渡到汉字的理解与应用。在这个过程中，不断积累词汇量，提升语言能力，最终实现流畅沟通的目标。无论是对于汉语为母语的人士还是汉语学习者而言，拼音都是开启汉语世界大门的一把钥匙。</w:t>
      </w:r>
    </w:p>
    <w:p w14:paraId="2005F728" w14:textId="77777777" w:rsidR="00A055AF" w:rsidRDefault="00A055AF">
      <w:pPr>
        <w:rPr>
          <w:rFonts w:hint="eastAsia"/>
        </w:rPr>
      </w:pPr>
    </w:p>
    <w:p w14:paraId="103EAA02" w14:textId="77777777" w:rsidR="00A055AF" w:rsidRDefault="00A055AF">
      <w:pPr>
        <w:rPr>
          <w:rFonts w:hint="eastAsia"/>
        </w:rPr>
      </w:pPr>
    </w:p>
    <w:p w14:paraId="3923E3D0" w14:textId="77777777" w:rsidR="00A055AF" w:rsidRDefault="00A05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05388" w14:textId="4F0CCD11" w:rsidR="008A0C3D" w:rsidRDefault="008A0C3D"/>
    <w:sectPr w:rsidR="008A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D"/>
    <w:rsid w:val="008A0C3D"/>
    <w:rsid w:val="00A055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886C-75BC-44AC-AA9E-7156A95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