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3EEB" w14:textId="77777777" w:rsidR="00B20577" w:rsidRDefault="00B20577">
      <w:pPr>
        <w:rPr>
          <w:rFonts w:hint="eastAsia"/>
        </w:rPr>
      </w:pPr>
      <w:r>
        <w:rPr>
          <w:rFonts w:hint="eastAsia"/>
        </w:rPr>
        <w:t>Yǔwén Zuòwén de Pīnyīn: Yīgè Chūzhōng Yǔwén Jiàoxué De Zhòngyào Bùfèn</w:t>
      </w:r>
    </w:p>
    <w:p w14:paraId="3B154806" w14:textId="77777777" w:rsidR="00B20577" w:rsidRDefault="00B20577">
      <w:pPr>
        <w:rPr>
          <w:rFonts w:hint="eastAsia"/>
        </w:rPr>
      </w:pPr>
      <w:r>
        <w:rPr>
          <w:rFonts w:hint="eastAsia"/>
        </w:rPr>
        <w:t>在初中的语文教学中，作文拼音（Yǔwén Zuòwén de Pīnyīn）扮演着一个至关重要的角色。它不仅仅是学生学习汉字发音的基础，更是他们理解和掌握汉语语言结构的重要工具。通过拼音的学习，学生们能够更好地读写汉字，并且在写作时更加自信。</w:t>
      </w:r>
    </w:p>
    <w:p w14:paraId="4B025E25" w14:textId="77777777" w:rsidR="00B20577" w:rsidRDefault="00B20577">
      <w:pPr>
        <w:rPr>
          <w:rFonts w:hint="eastAsia"/>
        </w:rPr>
      </w:pPr>
    </w:p>
    <w:p w14:paraId="71316465" w14:textId="77777777" w:rsidR="00B20577" w:rsidRDefault="00B20577">
      <w:pPr>
        <w:rPr>
          <w:rFonts w:hint="eastAsia"/>
        </w:rPr>
      </w:pPr>
      <w:r>
        <w:rPr>
          <w:rFonts w:hint="eastAsia"/>
        </w:rPr>
        <w:t>Pīnyīn Yǔ Jìshūnénglì</w:t>
      </w:r>
    </w:p>
    <w:p w14:paraId="55D69B0B" w14:textId="77777777" w:rsidR="00B20577" w:rsidRDefault="00B20577">
      <w:pPr>
        <w:rPr>
          <w:rFonts w:hint="eastAsia"/>
        </w:rPr>
      </w:pPr>
      <w:r>
        <w:rPr>
          <w:rFonts w:hint="eastAsia"/>
        </w:rPr>
        <w:t>拼音作为记述能力的基石，为学生的语文学习之路奠定了坚实的基础。从最基础的声母、韵母开始，到完整的音节拼读，拼音帮助学生克服了认字的障碍，使他们能够独立阅读和理解文本内容。这对于提高他们的语文素养和培养良好的阅读习惯至关重要。</w:t>
      </w:r>
    </w:p>
    <w:p w14:paraId="12D1E70E" w14:textId="77777777" w:rsidR="00B20577" w:rsidRDefault="00B20577">
      <w:pPr>
        <w:rPr>
          <w:rFonts w:hint="eastAsia"/>
        </w:rPr>
      </w:pPr>
    </w:p>
    <w:p w14:paraId="379CF293" w14:textId="77777777" w:rsidR="00B20577" w:rsidRDefault="00B20577">
      <w:pPr>
        <w:rPr>
          <w:rFonts w:hint="eastAsia"/>
        </w:rPr>
      </w:pPr>
      <w:r>
        <w:rPr>
          <w:rFonts w:hint="eastAsia"/>
        </w:rPr>
        <w:t>Zuòwén Chuàngzuò Yǔ Pīnyīn De Liánxì</w:t>
      </w:r>
    </w:p>
    <w:p w14:paraId="38BBB5D6" w14:textId="77777777" w:rsidR="00B20577" w:rsidRDefault="00B20577">
      <w:pPr>
        <w:rPr>
          <w:rFonts w:hint="eastAsia"/>
        </w:rPr>
      </w:pPr>
      <w:r>
        <w:rPr>
          <w:rFonts w:hint="eastAsia"/>
        </w:rPr>
        <w:t>作文创作与拼音之间存在着密不可分的联系。一方面，正确的拼音使用可以帮助学生准确地表达自己的想法；另一方面，在撰写作文的过程中，拼音也是检查和纠正错别字的有效手段。通过拼音输入法，学生们可以更高效地完成作文，并在反复修改中提升自己的写作水平。</w:t>
      </w:r>
    </w:p>
    <w:p w14:paraId="51051A0A" w14:textId="77777777" w:rsidR="00B20577" w:rsidRDefault="00B20577">
      <w:pPr>
        <w:rPr>
          <w:rFonts w:hint="eastAsia"/>
        </w:rPr>
      </w:pPr>
    </w:p>
    <w:p w14:paraId="0A4EA17C" w14:textId="77777777" w:rsidR="00B20577" w:rsidRDefault="00B20577">
      <w:pPr>
        <w:rPr>
          <w:rFonts w:hint="eastAsia"/>
        </w:rPr>
      </w:pPr>
      <w:r>
        <w:rPr>
          <w:rFonts w:hint="eastAsia"/>
        </w:rPr>
        <w:t>Pīnyīn Shǐ Yǔwén Xuéxí Gèng Jiā Yǒuqù</w:t>
      </w:r>
    </w:p>
    <w:p w14:paraId="6025FC10" w14:textId="77777777" w:rsidR="00B20577" w:rsidRDefault="00B20577">
      <w:pPr>
        <w:rPr>
          <w:rFonts w:hint="eastAsia"/>
        </w:rPr>
      </w:pPr>
      <w:r>
        <w:rPr>
          <w:rFonts w:hint="eastAsia"/>
        </w:rPr>
        <w:t>拼音使得语文学习变得更加有趣。现代教育技术的发展，使得拼音学习不再局限于传统的教科书。各种互动式的学习软件和在线资源让学生们能够在玩乐中学习拼音，极大地提高了他们的学习兴趣和积极性。这种寓教于乐的方式不仅有助于加深对拼音知识的记忆，也为后续的语文学习打下了良好的基础。</w:t>
      </w:r>
    </w:p>
    <w:p w14:paraId="41C2E200" w14:textId="77777777" w:rsidR="00B20577" w:rsidRDefault="00B20577">
      <w:pPr>
        <w:rPr>
          <w:rFonts w:hint="eastAsia"/>
        </w:rPr>
      </w:pPr>
    </w:p>
    <w:p w14:paraId="796F5F51" w14:textId="77777777" w:rsidR="00B20577" w:rsidRDefault="00B20577">
      <w:pPr>
        <w:rPr>
          <w:rFonts w:hint="eastAsia"/>
        </w:rPr>
      </w:pPr>
      <w:r>
        <w:rPr>
          <w:rFonts w:hint="eastAsia"/>
        </w:rPr>
        <w:t>Wǎngluò Shídài Xià De Pīnyīn Yǔ Yǔwén Jiaoxué</w:t>
      </w:r>
    </w:p>
    <w:p w14:paraId="3855BECD" w14:textId="77777777" w:rsidR="00B20577" w:rsidRDefault="00B20577">
      <w:pPr>
        <w:rPr>
          <w:rFonts w:hint="eastAsia"/>
        </w:rPr>
      </w:pPr>
      <w:r>
        <w:rPr>
          <w:rFonts w:hint="eastAsia"/>
        </w:rPr>
        <w:t>在网络时代下，拼音与语文教学的关系日益紧密。无论是线上课程还是线下的课堂教学，拼音都是不可或缺的一部分。通过互联网，学生们可以获得丰富的学习资源，进行自我测试和练习。教师也可以利用网络平台，设计出更多创新的教学方法，以适应不同学生的需求。</w:t>
      </w:r>
    </w:p>
    <w:p w14:paraId="3C5F04AA" w14:textId="77777777" w:rsidR="00B20577" w:rsidRDefault="00B20577">
      <w:pPr>
        <w:rPr>
          <w:rFonts w:hint="eastAsia"/>
        </w:rPr>
      </w:pPr>
    </w:p>
    <w:p w14:paraId="327CB868" w14:textId="77777777" w:rsidR="00B20577" w:rsidRDefault="00B20577">
      <w:pPr>
        <w:rPr>
          <w:rFonts w:hint="eastAsia"/>
        </w:rPr>
      </w:pPr>
      <w:r>
        <w:rPr>
          <w:rFonts w:hint="eastAsia"/>
        </w:rPr>
        <w:t>Kěchíjiǔ Fāzhǎn De Yǔwén Xuéxí</w:t>
      </w:r>
    </w:p>
    <w:p w14:paraId="2DA8E592" w14:textId="77777777" w:rsidR="00B20577" w:rsidRDefault="00B20577">
      <w:pPr>
        <w:rPr>
          <w:rFonts w:hint="eastAsia"/>
        </w:rPr>
      </w:pPr>
      <w:r>
        <w:rPr>
          <w:rFonts w:hint="eastAsia"/>
        </w:rPr>
        <w:t>为了实现可持续发展的语文学习，拼音的重要性不言而喻。它不仅是连接文字与声音的桥梁，更是开启中华文化宝库的一把钥匙。通过深入学习拼音，学生们不仅能提高自己的语言技能，还能更好地理解和欣赏中华文化的深厚底蕴。</w:t>
      </w:r>
    </w:p>
    <w:p w14:paraId="03E6EA7C" w14:textId="77777777" w:rsidR="00B20577" w:rsidRDefault="00B20577">
      <w:pPr>
        <w:rPr>
          <w:rFonts w:hint="eastAsia"/>
        </w:rPr>
      </w:pPr>
    </w:p>
    <w:p w14:paraId="398E9BC0" w14:textId="77777777" w:rsidR="00B20577" w:rsidRDefault="00B20577">
      <w:pPr>
        <w:rPr>
          <w:rFonts w:hint="eastAsia"/>
        </w:rPr>
      </w:pPr>
      <w:r>
        <w:rPr>
          <w:rFonts w:hint="eastAsia"/>
        </w:rPr>
        <w:t>Jiéyǔ</w:t>
      </w:r>
    </w:p>
    <w:p w14:paraId="192CDEC0" w14:textId="77777777" w:rsidR="00B20577" w:rsidRDefault="00B20577">
      <w:pPr>
        <w:rPr>
          <w:rFonts w:hint="eastAsia"/>
        </w:rPr>
      </w:pPr>
      <w:r>
        <w:rPr>
          <w:rFonts w:hint="eastAsia"/>
        </w:rPr>
        <w:t>“语文作文的拼音”是初中语文教育中不可忽视的一环。它贯穿于整个语文学习过程，对于提升学生的语言能力和文化素养具有重要作用。随着教育技术和教学理念的不断进步，拼音将在未来的语文教学中发挥更加积极和关键的作用。</w:t>
      </w:r>
    </w:p>
    <w:p w14:paraId="286A982A" w14:textId="77777777" w:rsidR="00B20577" w:rsidRDefault="00B20577">
      <w:pPr>
        <w:rPr>
          <w:rFonts w:hint="eastAsia"/>
        </w:rPr>
      </w:pPr>
    </w:p>
    <w:p w14:paraId="1CC00D07" w14:textId="77777777" w:rsidR="00B20577" w:rsidRDefault="00B20577">
      <w:pPr>
        <w:rPr>
          <w:rFonts w:hint="eastAsia"/>
        </w:rPr>
      </w:pPr>
    </w:p>
    <w:p w14:paraId="08E6E6E1" w14:textId="77777777" w:rsidR="00B20577" w:rsidRDefault="00B20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4991D" w14:textId="0EC078CC" w:rsidR="006E110D" w:rsidRDefault="006E110D"/>
    <w:sectPr w:rsidR="006E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0D"/>
    <w:rsid w:val="006E110D"/>
    <w:rsid w:val="00B205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5E9F-A9A8-4FBA-9F5E-2459D76A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