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2FC58" w14:textId="77777777" w:rsidR="00A13330" w:rsidRDefault="00A13330">
      <w:pPr>
        <w:rPr>
          <w:rFonts w:hint="eastAsia"/>
        </w:rPr>
      </w:pPr>
      <w:r>
        <w:rPr>
          <w:rFonts w:hint="eastAsia"/>
        </w:rPr>
        <w:t>诬的拼音</w:t>
      </w:r>
    </w:p>
    <w:p w14:paraId="6AFB8AF4" w14:textId="77777777" w:rsidR="00A13330" w:rsidRDefault="00A13330">
      <w:pPr>
        <w:rPr>
          <w:rFonts w:hint="eastAsia"/>
        </w:rPr>
      </w:pPr>
      <w:r>
        <w:rPr>
          <w:rFonts w:hint="eastAsia"/>
        </w:rPr>
        <w:t>“诬”字的拼音是wū，声母为w，韵母为u，属于阴平声调。在汉语中，“诬”字通常表示不实、虚假地指控或陷害他人的意思，常用于描述一种道德或法律上的负面行为。</w:t>
      </w:r>
    </w:p>
    <w:p w14:paraId="7E9A20B2" w14:textId="77777777" w:rsidR="00A13330" w:rsidRDefault="00A13330">
      <w:pPr>
        <w:rPr>
          <w:rFonts w:hint="eastAsia"/>
        </w:rPr>
      </w:pPr>
    </w:p>
    <w:p w14:paraId="6E3B4187" w14:textId="77777777" w:rsidR="00A13330" w:rsidRDefault="00A13330">
      <w:pPr>
        <w:rPr>
          <w:rFonts w:hint="eastAsia"/>
        </w:rPr>
      </w:pPr>
    </w:p>
    <w:p w14:paraId="2B4BEA3A" w14:textId="77777777" w:rsidR="00A13330" w:rsidRDefault="00A13330">
      <w:pPr>
        <w:rPr>
          <w:rFonts w:hint="eastAsia"/>
        </w:rPr>
      </w:pPr>
      <w:r>
        <w:rPr>
          <w:rFonts w:hint="eastAsia"/>
        </w:rPr>
        <w:t>历史背景中的“诬”</w:t>
      </w:r>
    </w:p>
    <w:p w14:paraId="4326ABF9" w14:textId="77777777" w:rsidR="00A13330" w:rsidRDefault="00A13330">
      <w:pPr>
        <w:rPr>
          <w:rFonts w:hint="eastAsia"/>
        </w:rPr>
      </w:pPr>
      <w:r>
        <w:rPr>
          <w:rFonts w:hint="eastAsia"/>
        </w:rPr>
        <w:t>在中国历史上，“诬”作为一种社会现象，经常出现在各种文献记载和文学作品中。从古代的宫廷斗争到民间的纷争，“诬告”都是一个常见的主题。例如，在明清小说中，不乏有关于小人行径、“诬告”他人以图私利的故事，这些故事不仅反映了当时的社会风貌，也揭示了人性中较为阴暗的一面。</w:t>
      </w:r>
    </w:p>
    <w:p w14:paraId="4AFA6555" w14:textId="77777777" w:rsidR="00A13330" w:rsidRDefault="00A13330">
      <w:pPr>
        <w:rPr>
          <w:rFonts w:hint="eastAsia"/>
        </w:rPr>
      </w:pPr>
    </w:p>
    <w:p w14:paraId="5380CAEF" w14:textId="77777777" w:rsidR="00A13330" w:rsidRDefault="00A13330">
      <w:pPr>
        <w:rPr>
          <w:rFonts w:hint="eastAsia"/>
        </w:rPr>
      </w:pPr>
    </w:p>
    <w:p w14:paraId="0EF20E37" w14:textId="77777777" w:rsidR="00A13330" w:rsidRDefault="00A13330">
      <w:pPr>
        <w:rPr>
          <w:rFonts w:hint="eastAsia"/>
        </w:rPr>
      </w:pPr>
      <w:r>
        <w:rPr>
          <w:rFonts w:hint="eastAsia"/>
        </w:rPr>
        <w:t>现代语境下的使用</w:t>
      </w:r>
    </w:p>
    <w:p w14:paraId="7C6A96CA" w14:textId="77777777" w:rsidR="00A13330" w:rsidRDefault="00A13330">
      <w:pPr>
        <w:rPr>
          <w:rFonts w:hint="eastAsia"/>
        </w:rPr>
      </w:pPr>
      <w:r>
        <w:rPr>
          <w:rFonts w:hint="eastAsia"/>
        </w:rPr>
        <w:t>随着时代的发展，“诬”的含义并未发生太大变化，但在现代社会中，它更多地被应用于法律领域。“诬告”、“诬陷”等词语在现代法律体系中都有明确的规定，对于故意捏造事实、诽谤他人名誉的行为，法律提供了相应的惩罚措施。这体现了现代社会对个人权利保护的重视以及对公正价值的追求。</w:t>
      </w:r>
    </w:p>
    <w:p w14:paraId="317E581E" w14:textId="77777777" w:rsidR="00A13330" w:rsidRDefault="00A13330">
      <w:pPr>
        <w:rPr>
          <w:rFonts w:hint="eastAsia"/>
        </w:rPr>
      </w:pPr>
    </w:p>
    <w:p w14:paraId="4E4C98DC" w14:textId="77777777" w:rsidR="00A13330" w:rsidRDefault="00A13330">
      <w:pPr>
        <w:rPr>
          <w:rFonts w:hint="eastAsia"/>
        </w:rPr>
      </w:pPr>
    </w:p>
    <w:p w14:paraId="34BD8032" w14:textId="77777777" w:rsidR="00A13330" w:rsidRDefault="00A13330">
      <w:pPr>
        <w:rPr>
          <w:rFonts w:hint="eastAsia"/>
        </w:rPr>
      </w:pPr>
      <w:r>
        <w:rPr>
          <w:rFonts w:hint="eastAsia"/>
        </w:rPr>
        <w:t>文化与艺术中的反映</w:t>
      </w:r>
    </w:p>
    <w:p w14:paraId="45C49F30" w14:textId="77777777" w:rsidR="00A13330" w:rsidRDefault="00A13330">
      <w:pPr>
        <w:rPr>
          <w:rFonts w:hint="eastAsia"/>
        </w:rPr>
      </w:pPr>
      <w:r>
        <w:rPr>
          <w:rFonts w:hint="eastAsia"/>
        </w:rPr>
        <w:t>在文化艺术方面，“诬”的概念也被广泛探讨。无论是电影、电视剧还是文学创作，都经常围绕这一主题展开讨论。比如一些影视作品会通过讲述主人公遭受诬陷而后努力证明自己清白的故事，来探讨正义与真相的重要性。这样的故事不仅能吸引观众的兴趣，同时也传递了积极向上的价值观。</w:t>
      </w:r>
    </w:p>
    <w:p w14:paraId="7C666FBB" w14:textId="77777777" w:rsidR="00A13330" w:rsidRDefault="00A13330">
      <w:pPr>
        <w:rPr>
          <w:rFonts w:hint="eastAsia"/>
        </w:rPr>
      </w:pPr>
    </w:p>
    <w:p w14:paraId="2A8E644C" w14:textId="77777777" w:rsidR="00A13330" w:rsidRDefault="00A13330">
      <w:pPr>
        <w:rPr>
          <w:rFonts w:hint="eastAsia"/>
        </w:rPr>
      </w:pPr>
    </w:p>
    <w:p w14:paraId="2FA97C53" w14:textId="77777777" w:rsidR="00A13330" w:rsidRDefault="00A13330">
      <w:pPr>
        <w:rPr>
          <w:rFonts w:hint="eastAsia"/>
        </w:rPr>
      </w:pPr>
      <w:r>
        <w:rPr>
          <w:rFonts w:hint="eastAsia"/>
        </w:rPr>
        <w:t>如何避免成为“诬”的受害者</w:t>
      </w:r>
    </w:p>
    <w:p w14:paraId="449335FC" w14:textId="77777777" w:rsidR="00A13330" w:rsidRDefault="00A13330">
      <w:pPr>
        <w:rPr>
          <w:rFonts w:hint="eastAsia"/>
        </w:rPr>
      </w:pPr>
      <w:r>
        <w:rPr>
          <w:rFonts w:hint="eastAsia"/>
        </w:rPr>
        <w:t>为了避免成为“诬”的受害者，人们应该提高自我保护意识，了解基本的法律知识，并且在日常生活中保持良好的人际交往习惯。当遇到可能涉及“诬告”的情况时，应及时寻求法律援助，收集证据，维护自己的合法权益。同时，增强自身的诚信意识，做到诚实守信，也是预防被诬陷的有效方法之一。</w:t>
      </w:r>
    </w:p>
    <w:p w14:paraId="1094FCC3" w14:textId="77777777" w:rsidR="00A13330" w:rsidRDefault="00A13330">
      <w:pPr>
        <w:rPr>
          <w:rFonts w:hint="eastAsia"/>
        </w:rPr>
      </w:pPr>
    </w:p>
    <w:p w14:paraId="3A86BFE8" w14:textId="77777777" w:rsidR="00A13330" w:rsidRDefault="00A13330">
      <w:pPr>
        <w:rPr>
          <w:rFonts w:hint="eastAsia"/>
        </w:rPr>
      </w:pPr>
    </w:p>
    <w:p w14:paraId="7CCED1DC" w14:textId="77777777" w:rsidR="00A13330" w:rsidRDefault="00A13330">
      <w:pPr>
        <w:rPr>
          <w:rFonts w:hint="eastAsia"/>
        </w:rPr>
      </w:pPr>
      <w:r>
        <w:rPr>
          <w:rFonts w:hint="eastAsia"/>
        </w:rPr>
        <w:t>最后的总结</w:t>
      </w:r>
    </w:p>
    <w:p w14:paraId="154607C9" w14:textId="77777777" w:rsidR="00A13330" w:rsidRDefault="00A13330">
      <w:pPr>
        <w:rPr>
          <w:rFonts w:hint="eastAsia"/>
        </w:rPr>
      </w:pPr>
      <w:r>
        <w:rPr>
          <w:rFonts w:hint="eastAsia"/>
        </w:rPr>
        <w:t>“诬”作为一个汉字，其背后蕴含着丰富的文化意义和社会价值。无论是在历史长河中，还是在现代社会里，“诬”所代表的负面行为都在提醒我们要珍惜诚实与公正，共同构建和谐社会环境。通过学习和理解“诬”的真正含义，我们能够更好地识别并远离生活中的不实指控，促进社会更加健康有序地发展。</w:t>
      </w:r>
    </w:p>
    <w:p w14:paraId="74A4A6F2" w14:textId="77777777" w:rsidR="00A13330" w:rsidRDefault="00A13330">
      <w:pPr>
        <w:rPr>
          <w:rFonts w:hint="eastAsia"/>
        </w:rPr>
      </w:pPr>
    </w:p>
    <w:p w14:paraId="469640AB" w14:textId="77777777" w:rsidR="00A13330" w:rsidRDefault="00A13330">
      <w:pPr>
        <w:rPr>
          <w:rFonts w:hint="eastAsia"/>
        </w:rPr>
      </w:pPr>
      <w:r>
        <w:rPr>
          <w:rFonts w:hint="eastAsia"/>
        </w:rPr>
        <w:t>本文是由懂得生活网（dongdeshenghuo.com）为大家创作</w:t>
      </w:r>
    </w:p>
    <w:p w14:paraId="575A41FB" w14:textId="6BA57C16" w:rsidR="00B97492" w:rsidRDefault="00B97492"/>
    <w:sectPr w:rsidR="00B97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92"/>
    <w:rsid w:val="00A13330"/>
    <w:rsid w:val="00B34D22"/>
    <w:rsid w:val="00B9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FA853-6EFE-45DA-9580-ECD69E92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492"/>
    <w:rPr>
      <w:rFonts w:cstheme="majorBidi"/>
      <w:color w:val="2F5496" w:themeColor="accent1" w:themeShade="BF"/>
      <w:sz w:val="28"/>
      <w:szCs w:val="28"/>
    </w:rPr>
  </w:style>
  <w:style w:type="character" w:customStyle="1" w:styleId="50">
    <w:name w:val="标题 5 字符"/>
    <w:basedOn w:val="a0"/>
    <w:link w:val="5"/>
    <w:uiPriority w:val="9"/>
    <w:semiHidden/>
    <w:rsid w:val="00B97492"/>
    <w:rPr>
      <w:rFonts w:cstheme="majorBidi"/>
      <w:color w:val="2F5496" w:themeColor="accent1" w:themeShade="BF"/>
      <w:sz w:val="24"/>
    </w:rPr>
  </w:style>
  <w:style w:type="character" w:customStyle="1" w:styleId="60">
    <w:name w:val="标题 6 字符"/>
    <w:basedOn w:val="a0"/>
    <w:link w:val="6"/>
    <w:uiPriority w:val="9"/>
    <w:semiHidden/>
    <w:rsid w:val="00B97492"/>
    <w:rPr>
      <w:rFonts w:cstheme="majorBidi"/>
      <w:b/>
      <w:bCs/>
      <w:color w:val="2F5496" w:themeColor="accent1" w:themeShade="BF"/>
    </w:rPr>
  </w:style>
  <w:style w:type="character" w:customStyle="1" w:styleId="70">
    <w:name w:val="标题 7 字符"/>
    <w:basedOn w:val="a0"/>
    <w:link w:val="7"/>
    <w:uiPriority w:val="9"/>
    <w:semiHidden/>
    <w:rsid w:val="00B97492"/>
    <w:rPr>
      <w:rFonts w:cstheme="majorBidi"/>
      <w:b/>
      <w:bCs/>
      <w:color w:val="595959" w:themeColor="text1" w:themeTint="A6"/>
    </w:rPr>
  </w:style>
  <w:style w:type="character" w:customStyle="1" w:styleId="80">
    <w:name w:val="标题 8 字符"/>
    <w:basedOn w:val="a0"/>
    <w:link w:val="8"/>
    <w:uiPriority w:val="9"/>
    <w:semiHidden/>
    <w:rsid w:val="00B97492"/>
    <w:rPr>
      <w:rFonts w:cstheme="majorBidi"/>
      <w:color w:val="595959" w:themeColor="text1" w:themeTint="A6"/>
    </w:rPr>
  </w:style>
  <w:style w:type="character" w:customStyle="1" w:styleId="90">
    <w:name w:val="标题 9 字符"/>
    <w:basedOn w:val="a0"/>
    <w:link w:val="9"/>
    <w:uiPriority w:val="9"/>
    <w:semiHidden/>
    <w:rsid w:val="00B97492"/>
    <w:rPr>
      <w:rFonts w:eastAsiaTheme="majorEastAsia" w:cstheme="majorBidi"/>
      <w:color w:val="595959" w:themeColor="text1" w:themeTint="A6"/>
    </w:rPr>
  </w:style>
  <w:style w:type="paragraph" w:styleId="a3">
    <w:name w:val="Title"/>
    <w:basedOn w:val="a"/>
    <w:next w:val="a"/>
    <w:link w:val="a4"/>
    <w:uiPriority w:val="10"/>
    <w:qFormat/>
    <w:rsid w:val="00B97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492"/>
    <w:pPr>
      <w:spacing w:before="160"/>
      <w:jc w:val="center"/>
    </w:pPr>
    <w:rPr>
      <w:i/>
      <w:iCs/>
      <w:color w:val="404040" w:themeColor="text1" w:themeTint="BF"/>
    </w:rPr>
  </w:style>
  <w:style w:type="character" w:customStyle="1" w:styleId="a8">
    <w:name w:val="引用 字符"/>
    <w:basedOn w:val="a0"/>
    <w:link w:val="a7"/>
    <w:uiPriority w:val="29"/>
    <w:rsid w:val="00B97492"/>
    <w:rPr>
      <w:i/>
      <w:iCs/>
      <w:color w:val="404040" w:themeColor="text1" w:themeTint="BF"/>
    </w:rPr>
  </w:style>
  <w:style w:type="paragraph" w:styleId="a9">
    <w:name w:val="List Paragraph"/>
    <w:basedOn w:val="a"/>
    <w:uiPriority w:val="34"/>
    <w:qFormat/>
    <w:rsid w:val="00B97492"/>
    <w:pPr>
      <w:ind w:left="720"/>
      <w:contextualSpacing/>
    </w:pPr>
  </w:style>
  <w:style w:type="character" w:styleId="aa">
    <w:name w:val="Intense Emphasis"/>
    <w:basedOn w:val="a0"/>
    <w:uiPriority w:val="21"/>
    <w:qFormat/>
    <w:rsid w:val="00B97492"/>
    <w:rPr>
      <w:i/>
      <w:iCs/>
      <w:color w:val="2F5496" w:themeColor="accent1" w:themeShade="BF"/>
    </w:rPr>
  </w:style>
  <w:style w:type="paragraph" w:styleId="ab">
    <w:name w:val="Intense Quote"/>
    <w:basedOn w:val="a"/>
    <w:next w:val="a"/>
    <w:link w:val="ac"/>
    <w:uiPriority w:val="30"/>
    <w:qFormat/>
    <w:rsid w:val="00B97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492"/>
    <w:rPr>
      <w:i/>
      <w:iCs/>
      <w:color w:val="2F5496" w:themeColor="accent1" w:themeShade="BF"/>
    </w:rPr>
  </w:style>
  <w:style w:type="character" w:styleId="ad">
    <w:name w:val="Intense Reference"/>
    <w:basedOn w:val="a0"/>
    <w:uiPriority w:val="32"/>
    <w:qFormat/>
    <w:rsid w:val="00B97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