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832F" w14:textId="77777777" w:rsidR="00D22129" w:rsidRDefault="00D22129">
      <w:pPr>
        <w:rPr>
          <w:rFonts w:hint="eastAsia"/>
        </w:rPr>
      </w:pPr>
    </w:p>
    <w:p w14:paraId="6B5CC568" w14:textId="77777777" w:rsidR="00D22129" w:rsidRDefault="00D22129">
      <w:pPr>
        <w:rPr>
          <w:rFonts w:hint="eastAsia"/>
        </w:rPr>
      </w:pPr>
      <w:r>
        <w:rPr>
          <w:rFonts w:hint="eastAsia"/>
        </w:rPr>
        <w:t>诩的拼音怎么拼</w:t>
      </w:r>
    </w:p>
    <w:p w14:paraId="76BB2623" w14:textId="77777777" w:rsidR="00D22129" w:rsidRDefault="00D22129">
      <w:pPr>
        <w:rPr>
          <w:rFonts w:hint="eastAsia"/>
        </w:rPr>
      </w:pPr>
      <w:r>
        <w:rPr>
          <w:rFonts w:hint="eastAsia"/>
        </w:rPr>
        <w:t>“诩”字在汉语中并不常见，但其独特的含义和用法使其在特定语境下显得格外重要。这个字的拼音是“xǔ”，其中声调为第三声。学习汉字时，掌握其正确发音至关重要，尤其是对于非母语使用者来说。</w:t>
      </w:r>
    </w:p>
    <w:p w14:paraId="615463F3" w14:textId="77777777" w:rsidR="00D22129" w:rsidRDefault="00D22129">
      <w:pPr>
        <w:rPr>
          <w:rFonts w:hint="eastAsia"/>
        </w:rPr>
      </w:pPr>
    </w:p>
    <w:p w14:paraId="653633BA" w14:textId="77777777" w:rsidR="00D22129" w:rsidRDefault="00D22129">
      <w:pPr>
        <w:rPr>
          <w:rFonts w:hint="eastAsia"/>
        </w:rPr>
      </w:pPr>
    </w:p>
    <w:p w14:paraId="0FDFE7CC" w14:textId="77777777" w:rsidR="00D22129" w:rsidRDefault="00D22129">
      <w:pPr>
        <w:rPr>
          <w:rFonts w:hint="eastAsia"/>
        </w:rPr>
      </w:pPr>
      <w:r>
        <w:rPr>
          <w:rFonts w:hint="eastAsia"/>
        </w:rPr>
        <w:t>汉字“诩”的基本介绍</w:t>
      </w:r>
    </w:p>
    <w:p w14:paraId="302579E8" w14:textId="77777777" w:rsidR="00D22129" w:rsidRDefault="00D22129">
      <w:pPr>
        <w:rPr>
          <w:rFonts w:hint="eastAsia"/>
        </w:rPr>
      </w:pPr>
      <w:r>
        <w:rPr>
          <w:rFonts w:hint="eastAsia"/>
        </w:rPr>
        <w:t>“诩”是一个形声字，从言，羽声。在古代汉语中，“诩”意指夸耀、自夸，如《论语·宪问》中有：“子曰：‘君子道者三，我无能焉；仁者不忧，知者不惑，勇者不惧。’子贡曰：‘夫子自道也。’子曰：‘赐也，女以予为多学而识之者与？’曰：‘然，非与？’曰：‘非也，予一以贯之。’”在这段话里，“诩”虽未直接出现，但提到的“自道”与“诩”的意义有着某种联系，即自我展示或夸耀。</w:t>
      </w:r>
    </w:p>
    <w:p w14:paraId="4A034FE9" w14:textId="77777777" w:rsidR="00D22129" w:rsidRDefault="00D22129">
      <w:pPr>
        <w:rPr>
          <w:rFonts w:hint="eastAsia"/>
        </w:rPr>
      </w:pPr>
    </w:p>
    <w:p w14:paraId="1107C706" w14:textId="77777777" w:rsidR="00D22129" w:rsidRDefault="00D22129">
      <w:pPr>
        <w:rPr>
          <w:rFonts w:hint="eastAsia"/>
        </w:rPr>
      </w:pPr>
    </w:p>
    <w:p w14:paraId="0C177895" w14:textId="77777777" w:rsidR="00D22129" w:rsidRDefault="00D22129">
      <w:pPr>
        <w:rPr>
          <w:rFonts w:hint="eastAsia"/>
        </w:rPr>
      </w:pPr>
      <w:r>
        <w:rPr>
          <w:rFonts w:hint="eastAsia"/>
        </w:rPr>
        <w:t>如何准确读出“诩”字</w:t>
      </w:r>
    </w:p>
    <w:p w14:paraId="05963BD8" w14:textId="77777777" w:rsidR="00D22129" w:rsidRDefault="00D22129">
      <w:pPr>
        <w:rPr>
          <w:rFonts w:hint="eastAsia"/>
        </w:rPr>
      </w:pPr>
      <w:r>
        <w:rPr>
          <w:rFonts w:hint="eastAsia"/>
        </w:rPr>
        <w:t>要准确地发出“诩”（xǔ）的音，首先要理解汉语拼音系统中的声调规则。第三声的特点是先降后升，在发音时需要让声音先降低再提高。练习这个声调的最佳方法是通过模仿和重复，可以尝试跟随语言学习应用程序或在线资源进行发音练习。了解并熟悉“诩”所在的词汇和句子环境也有助于更好地记忆和使用该字。</w:t>
      </w:r>
    </w:p>
    <w:p w14:paraId="7D238F60" w14:textId="77777777" w:rsidR="00D22129" w:rsidRDefault="00D22129">
      <w:pPr>
        <w:rPr>
          <w:rFonts w:hint="eastAsia"/>
        </w:rPr>
      </w:pPr>
    </w:p>
    <w:p w14:paraId="364199E0" w14:textId="77777777" w:rsidR="00D22129" w:rsidRDefault="00D22129">
      <w:pPr>
        <w:rPr>
          <w:rFonts w:hint="eastAsia"/>
        </w:rPr>
      </w:pPr>
    </w:p>
    <w:p w14:paraId="0E66A2DA" w14:textId="77777777" w:rsidR="00D22129" w:rsidRDefault="00D22129">
      <w:pPr>
        <w:rPr>
          <w:rFonts w:hint="eastAsia"/>
        </w:rPr>
      </w:pPr>
      <w:r>
        <w:rPr>
          <w:rFonts w:hint="eastAsia"/>
        </w:rPr>
        <w:t>“诩”字的应用场景</w:t>
      </w:r>
    </w:p>
    <w:p w14:paraId="1E06E622" w14:textId="77777777" w:rsidR="00D22129" w:rsidRDefault="00D22129">
      <w:pPr>
        <w:rPr>
          <w:rFonts w:hint="eastAsia"/>
        </w:rPr>
      </w:pPr>
      <w:r>
        <w:rPr>
          <w:rFonts w:hint="eastAsia"/>
        </w:rPr>
        <w:t>尽管“诩”不是一个高频使用的汉字，但它在文学作品、历史文献以及现代媒体中偶尔会出现。例如，在描述人物性格特征时，“诩”常用来描绘那些喜欢夸大事实或自我表扬的人。这种用法不仅增加了文本的丰富性，也为读者提供了更深入理解角色的机会。同时，“诩”还出现在一些成语中，比如“自诩不凡”，意味着某人认为自己非常优秀，往往带有一定的贬义色彩。</w:t>
      </w:r>
    </w:p>
    <w:p w14:paraId="5CAA0CE8" w14:textId="77777777" w:rsidR="00D22129" w:rsidRDefault="00D22129">
      <w:pPr>
        <w:rPr>
          <w:rFonts w:hint="eastAsia"/>
        </w:rPr>
      </w:pPr>
    </w:p>
    <w:p w14:paraId="4F9E2D00" w14:textId="77777777" w:rsidR="00D22129" w:rsidRDefault="00D22129">
      <w:pPr>
        <w:rPr>
          <w:rFonts w:hint="eastAsia"/>
        </w:rPr>
      </w:pPr>
    </w:p>
    <w:p w14:paraId="333C1902" w14:textId="77777777" w:rsidR="00D22129" w:rsidRDefault="00D22129">
      <w:pPr>
        <w:rPr>
          <w:rFonts w:hint="eastAsia"/>
        </w:rPr>
      </w:pPr>
      <w:r>
        <w:rPr>
          <w:rFonts w:hint="eastAsia"/>
        </w:rPr>
        <w:t>学习“诩”字的意义</w:t>
      </w:r>
    </w:p>
    <w:p w14:paraId="1FB6CEEF" w14:textId="77777777" w:rsidR="00D22129" w:rsidRDefault="00D22129">
      <w:pPr>
        <w:rPr>
          <w:rFonts w:hint="eastAsia"/>
        </w:rPr>
      </w:pPr>
      <w:r>
        <w:rPr>
          <w:rFonts w:hint="eastAsia"/>
        </w:rPr>
        <w:t>学习像“诩”这样的生僻字，不仅能扩展我们的词汇量，还能加深对中国传统文化的理解。每个汉字背后都蕴含着丰富的文化信息和历史故事，通过探索这些文字，我们可以更好地欣赏汉语的独特魅力。掌握更多汉字有助于提高语言表达能力，使我们在交流时更加得心应手。</w:t>
      </w:r>
    </w:p>
    <w:p w14:paraId="40C26D0E" w14:textId="77777777" w:rsidR="00D22129" w:rsidRDefault="00D22129">
      <w:pPr>
        <w:rPr>
          <w:rFonts w:hint="eastAsia"/>
        </w:rPr>
      </w:pPr>
    </w:p>
    <w:p w14:paraId="5D321A33" w14:textId="77777777" w:rsidR="00D22129" w:rsidRDefault="00D22129">
      <w:pPr>
        <w:rPr>
          <w:rFonts w:hint="eastAsia"/>
        </w:rPr>
      </w:pPr>
    </w:p>
    <w:p w14:paraId="030D90B1" w14:textId="77777777" w:rsidR="00D22129" w:rsidRDefault="00D2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A74E2" w14:textId="0EA8F6B7" w:rsidR="005B1A28" w:rsidRDefault="005B1A28"/>
    <w:sectPr w:rsidR="005B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28"/>
    <w:rsid w:val="005B1A28"/>
    <w:rsid w:val="00B34D22"/>
    <w:rsid w:val="00D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CDF49-8A7E-45B2-9DCE-B340C005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