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CFEB" w14:textId="77777777" w:rsidR="0001394B" w:rsidRDefault="0001394B">
      <w:pPr>
        <w:rPr>
          <w:rFonts w:hint="eastAsia"/>
        </w:rPr>
      </w:pPr>
    </w:p>
    <w:p w14:paraId="5CBC70CD" w14:textId="77777777" w:rsidR="0001394B" w:rsidRDefault="0001394B">
      <w:pPr>
        <w:rPr>
          <w:rFonts w:hint="eastAsia"/>
        </w:rPr>
      </w:pPr>
      <w:r>
        <w:rPr>
          <w:rFonts w:hint="eastAsia"/>
        </w:rPr>
        <w:t>详询的拼音</w:t>
      </w:r>
    </w:p>
    <w:p w14:paraId="70708667" w14:textId="77777777" w:rsidR="0001394B" w:rsidRDefault="0001394B">
      <w:pPr>
        <w:rPr>
          <w:rFonts w:hint="eastAsia"/>
        </w:rPr>
      </w:pPr>
      <w:r>
        <w:rPr>
          <w:rFonts w:hint="eastAsia"/>
        </w:rPr>
        <w:t>详询，“xiáng xún”，这个词汇在汉语中并不常见，但它所涵盖的意义却十分重要。从字面意思上来看，“详”指的是详细、详尽，意味着不遗漏任何细节；“询”则是询问、咨询的意思。将这两个字合在一起，“详询”可以理解为进行详细的询问或深入的调查，以获取更全面准确的信息。</w:t>
      </w:r>
    </w:p>
    <w:p w14:paraId="028AAAE4" w14:textId="77777777" w:rsidR="0001394B" w:rsidRDefault="0001394B">
      <w:pPr>
        <w:rPr>
          <w:rFonts w:hint="eastAsia"/>
        </w:rPr>
      </w:pPr>
    </w:p>
    <w:p w14:paraId="25633747" w14:textId="77777777" w:rsidR="0001394B" w:rsidRDefault="0001394B">
      <w:pPr>
        <w:rPr>
          <w:rFonts w:hint="eastAsia"/>
        </w:rPr>
      </w:pPr>
    </w:p>
    <w:p w14:paraId="10D9C641" w14:textId="77777777" w:rsidR="0001394B" w:rsidRDefault="0001394B">
      <w:pPr>
        <w:rPr>
          <w:rFonts w:hint="eastAsia"/>
        </w:rPr>
      </w:pPr>
      <w:r>
        <w:rPr>
          <w:rFonts w:hint="eastAsia"/>
        </w:rPr>
        <w:t>详询的应用场景</w:t>
      </w:r>
    </w:p>
    <w:p w14:paraId="68FEA2F6" w14:textId="77777777" w:rsidR="0001394B" w:rsidRDefault="0001394B">
      <w:pPr>
        <w:rPr>
          <w:rFonts w:hint="eastAsia"/>
        </w:rPr>
      </w:pPr>
      <w:r>
        <w:rPr>
          <w:rFonts w:hint="eastAsia"/>
        </w:rPr>
        <w:t>在日常生活和工作中，“详询”有着广泛的应用。例如，在商务谈判中，为了确保合同条款的每一项内容都被充分理解和接受，双方可能会进行详询，对条款中的专业术语、执行标准等进行详细询问。又如，在医疗领域，医生为了做出准确的诊断，需要对患者的病史、症状等进行详询，以便收集足够的信息来制定治疗方案。</w:t>
      </w:r>
    </w:p>
    <w:p w14:paraId="2DDA561E" w14:textId="77777777" w:rsidR="0001394B" w:rsidRDefault="0001394B">
      <w:pPr>
        <w:rPr>
          <w:rFonts w:hint="eastAsia"/>
        </w:rPr>
      </w:pPr>
    </w:p>
    <w:p w14:paraId="5F468445" w14:textId="77777777" w:rsidR="0001394B" w:rsidRDefault="0001394B">
      <w:pPr>
        <w:rPr>
          <w:rFonts w:hint="eastAsia"/>
        </w:rPr>
      </w:pPr>
    </w:p>
    <w:p w14:paraId="41002240" w14:textId="77777777" w:rsidR="0001394B" w:rsidRDefault="0001394B">
      <w:pPr>
        <w:rPr>
          <w:rFonts w:hint="eastAsia"/>
        </w:rPr>
      </w:pPr>
      <w:r>
        <w:rPr>
          <w:rFonts w:hint="eastAsia"/>
        </w:rPr>
        <w:t>详询的重要性</w:t>
      </w:r>
    </w:p>
    <w:p w14:paraId="47406261" w14:textId="77777777" w:rsidR="0001394B" w:rsidRDefault="0001394B">
      <w:pPr>
        <w:rPr>
          <w:rFonts w:hint="eastAsia"/>
        </w:rPr>
      </w:pPr>
      <w:r>
        <w:rPr>
          <w:rFonts w:hint="eastAsia"/>
        </w:rPr>
        <w:t>详询之所以重要，是因为它有助于减少误解和错误的发生。通过详询，我们可以获得更精确的信息，从而做出更加明智的决策。特别是在处理复杂问题时，详询能够帮助我们理清头绪，找到问题的核心所在。详询也是尊重他人知识和经验的一种表现形式，它体现了提问者对于对方意见的重视。</w:t>
      </w:r>
    </w:p>
    <w:p w14:paraId="1F33BC11" w14:textId="77777777" w:rsidR="0001394B" w:rsidRDefault="0001394B">
      <w:pPr>
        <w:rPr>
          <w:rFonts w:hint="eastAsia"/>
        </w:rPr>
      </w:pPr>
    </w:p>
    <w:p w14:paraId="29742BD5" w14:textId="77777777" w:rsidR="0001394B" w:rsidRDefault="0001394B">
      <w:pPr>
        <w:rPr>
          <w:rFonts w:hint="eastAsia"/>
        </w:rPr>
      </w:pPr>
    </w:p>
    <w:p w14:paraId="01414FEA" w14:textId="77777777" w:rsidR="0001394B" w:rsidRDefault="0001394B">
      <w:pPr>
        <w:rPr>
          <w:rFonts w:hint="eastAsia"/>
        </w:rPr>
      </w:pPr>
      <w:r>
        <w:rPr>
          <w:rFonts w:hint="eastAsia"/>
        </w:rPr>
        <w:t>如何有效地进行详询</w:t>
      </w:r>
    </w:p>
    <w:p w14:paraId="2A4434C4" w14:textId="77777777" w:rsidR="0001394B" w:rsidRDefault="0001394B">
      <w:pPr>
        <w:rPr>
          <w:rFonts w:hint="eastAsia"/>
        </w:rPr>
      </w:pPr>
      <w:r>
        <w:rPr>
          <w:rFonts w:hint="eastAsia"/>
        </w:rPr>
        <w:t>要有效地进行详询，首先需要明确自己的需求和目的，知道自己想要了解哪些方面的信息。准备一系列有深度的问题，这些问题应当围绕主题展开，旨在挖掘出更多有价值的信息。同时，在进行详询的过程中，保持开放的心态也非常重要，愿意倾听不同的观点和建议，并据此调整自己的理解和判断。不要忘记最后的总结和整理所得信息，将其转化为实际行动或决策的基础。</w:t>
      </w:r>
    </w:p>
    <w:p w14:paraId="12A9ADBC" w14:textId="77777777" w:rsidR="0001394B" w:rsidRDefault="0001394B">
      <w:pPr>
        <w:rPr>
          <w:rFonts w:hint="eastAsia"/>
        </w:rPr>
      </w:pPr>
    </w:p>
    <w:p w14:paraId="0820C057" w14:textId="77777777" w:rsidR="0001394B" w:rsidRDefault="0001394B">
      <w:pPr>
        <w:rPr>
          <w:rFonts w:hint="eastAsia"/>
        </w:rPr>
      </w:pPr>
    </w:p>
    <w:p w14:paraId="146186A4" w14:textId="77777777" w:rsidR="0001394B" w:rsidRDefault="0001394B">
      <w:pPr>
        <w:rPr>
          <w:rFonts w:hint="eastAsia"/>
        </w:rPr>
      </w:pPr>
      <w:r>
        <w:rPr>
          <w:rFonts w:hint="eastAsia"/>
        </w:rPr>
        <w:t>最后的总结</w:t>
      </w:r>
    </w:p>
    <w:p w14:paraId="7C199AF1" w14:textId="77777777" w:rsidR="0001394B" w:rsidRDefault="0001394B">
      <w:pPr>
        <w:rPr>
          <w:rFonts w:hint="eastAsia"/>
        </w:rPr>
      </w:pPr>
      <w:r>
        <w:rPr>
          <w:rFonts w:hint="eastAsia"/>
        </w:rPr>
        <w:t>“详询”的拼音虽然简单，但其所代表的行为却是我们在追求知识、解决问题过程中不可或缺的一部分。无论是个人成长还是职业发展，掌握有效的详询技巧都将为我们提供巨大的帮助。因此，学习如何更好地进行详询，不仅是一种技能，也是一种态度，它反映了一个人对待事物认真负责的态度以及不断探索未知领域的勇气。</w:t>
      </w:r>
    </w:p>
    <w:p w14:paraId="033DAF50" w14:textId="77777777" w:rsidR="0001394B" w:rsidRDefault="0001394B">
      <w:pPr>
        <w:rPr>
          <w:rFonts w:hint="eastAsia"/>
        </w:rPr>
      </w:pPr>
    </w:p>
    <w:p w14:paraId="432E5E91" w14:textId="77777777" w:rsidR="0001394B" w:rsidRDefault="0001394B">
      <w:pPr>
        <w:rPr>
          <w:rFonts w:hint="eastAsia"/>
        </w:rPr>
      </w:pPr>
    </w:p>
    <w:p w14:paraId="35A9E94C" w14:textId="77777777" w:rsidR="0001394B" w:rsidRDefault="0001394B">
      <w:pPr>
        <w:rPr>
          <w:rFonts w:hint="eastAsia"/>
        </w:rPr>
      </w:pPr>
      <w:r>
        <w:rPr>
          <w:rFonts w:hint="eastAsia"/>
        </w:rPr>
        <w:t>本文是由懂得生活网（dongdeshenghuo.com）为大家创作</w:t>
      </w:r>
    </w:p>
    <w:p w14:paraId="582B4BA6" w14:textId="64EEBBDD" w:rsidR="0087115D" w:rsidRDefault="0087115D"/>
    <w:sectPr w:rsidR="00871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5D"/>
    <w:rsid w:val="0001394B"/>
    <w:rsid w:val="008711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BB28D-A164-4714-87D0-0FA76088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15D"/>
    <w:rPr>
      <w:rFonts w:cstheme="majorBidi"/>
      <w:color w:val="2F5496" w:themeColor="accent1" w:themeShade="BF"/>
      <w:sz w:val="28"/>
      <w:szCs w:val="28"/>
    </w:rPr>
  </w:style>
  <w:style w:type="character" w:customStyle="1" w:styleId="50">
    <w:name w:val="标题 5 字符"/>
    <w:basedOn w:val="a0"/>
    <w:link w:val="5"/>
    <w:uiPriority w:val="9"/>
    <w:semiHidden/>
    <w:rsid w:val="0087115D"/>
    <w:rPr>
      <w:rFonts w:cstheme="majorBidi"/>
      <w:color w:val="2F5496" w:themeColor="accent1" w:themeShade="BF"/>
      <w:sz w:val="24"/>
    </w:rPr>
  </w:style>
  <w:style w:type="character" w:customStyle="1" w:styleId="60">
    <w:name w:val="标题 6 字符"/>
    <w:basedOn w:val="a0"/>
    <w:link w:val="6"/>
    <w:uiPriority w:val="9"/>
    <w:semiHidden/>
    <w:rsid w:val="0087115D"/>
    <w:rPr>
      <w:rFonts w:cstheme="majorBidi"/>
      <w:b/>
      <w:bCs/>
      <w:color w:val="2F5496" w:themeColor="accent1" w:themeShade="BF"/>
    </w:rPr>
  </w:style>
  <w:style w:type="character" w:customStyle="1" w:styleId="70">
    <w:name w:val="标题 7 字符"/>
    <w:basedOn w:val="a0"/>
    <w:link w:val="7"/>
    <w:uiPriority w:val="9"/>
    <w:semiHidden/>
    <w:rsid w:val="0087115D"/>
    <w:rPr>
      <w:rFonts w:cstheme="majorBidi"/>
      <w:b/>
      <w:bCs/>
      <w:color w:val="595959" w:themeColor="text1" w:themeTint="A6"/>
    </w:rPr>
  </w:style>
  <w:style w:type="character" w:customStyle="1" w:styleId="80">
    <w:name w:val="标题 8 字符"/>
    <w:basedOn w:val="a0"/>
    <w:link w:val="8"/>
    <w:uiPriority w:val="9"/>
    <w:semiHidden/>
    <w:rsid w:val="0087115D"/>
    <w:rPr>
      <w:rFonts w:cstheme="majorBidi"/>
      <w:color w:val="595959" w:themeColor="text1" w:themeTint="A6"/>
    </w:rPr>
  </w:style>
  <w:style w:type="character" w:customStyle="1" w:styleId="90">
    <w:name w:val="标题 9 字符"/>
    <w:basedOn w:val="a0"/>
    <w:link w:val="9"/>
    <w:uiPriority w:val="9"/>
    <w:semiHidden/>
    <w:rsid w:val="0087115D"/>
    <w:rPr>
      <w:rFonts w:eastAsiaTheme="majorEastAsia" w:cstheme="majorBidi"/>
      <w:color w:val="595959" w:themeColor="text1" w:themeTint="A6"/>
    </w:rPr>
  </w:style>
  <w:style w:type="paragraph" w:styleId="a3">
    <w:name w:val="Title"/>
    <w:basedOn w:val="a"/>
    <w:next w:val="a"/>
    <w:link w:val="a4"/>
    <w:uiPriority w:val="10"/>
    <w:qFormat/>
    <w:rsid w:val="00871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15D"/>
    <w:pPr>
      <w:spacing w:before="160"/>
      <w:jc w:val="center"/>
    </w:pPr>
    <w:rPr>
      <w:i/>
      <w:iCs/>
      <w:color w:val="404040" w:themeColor="text1" w:themeTint="BF"/>
    </w:rPr>
  </w:style>
  <w:style w:type="character" w:customStyle="1" w:styleId="a8">
    <w:name w:val="引用 字符"/>
    <w:basedOn w:val="a0"/>
    <w:link w:val="a7"/>
    <w:uiPriority w:val="29"/>
    <w:rsid w:val="0087115D"/>
    <w:rPr>
      <w:i/>
      <w:iCs/>
      <w:color w:val="404040" w:themeColor="text1" w:themeTint="BF"/>
    </w:rPr>
  </w:style>
  <w:style w:type="paragraph" w:styleId="a9">
    <w:name w:val="List Paragraph"/>
    <w:basedOn w:val="a"/>
    <w:uiPriority w:val="34"/>
    <w:qFormat/>
    <w:rsid w:val="0087115D"/>
    <w:pPr>
      <w:ind w:left="720"/>
      <w:contextualSpacing/>
    </w:pPr>
  </w:style>
  <w:style w:type="character" w:styleId="aa">
    <w:name w:val="Intense Emphasis"/>
    <w:basedOn w:val="a0"/>
    <w:uiPriority w:val="21"/>
    <w:qFormat/>
    <w:rsid w:val="0087115D"/>
    <w:rPr>
      <w:i/>
      <w:iCs/>
      <w:color w:val="2F5496" w:themeColor="accent1" w:themeShade="BF"/>
    </w:rPr>
  </w:style>
  <w:style w:type="paragraph" w:styleId="ab">
    <w:name w:val="Intense Quote"/>
    <w:basedOn w:val="a"/>
    <w:next w:val="a"/>
    <w:link w:val="ac"/>
    <w:uiPriority w:val="30"/>
    <w:qFormat/>
    <w:rsid w:val="00871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15D"/>
    <w:rPr>
      <w:i/>
      <w:iCs/>
      <w:color w:val="2F5496" w:themeColor="accent1" w:themeShade="BF"/>
    </w:rPr>
  </w:style>
  <w:style w:type="character" w:styleId="ad">
    <w:name w:val="Intense Reference"/>
    <w:basedOn w:val="a0"/>
    <w:uiPriority w:val="32"/>
    <w:qFormat/>
    <w:rsid w:val="00871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