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1818" w14:textId="77777777" w:rsidR="00AE2E8F" w:rsidRDefault="00AE2E8F">
      <w:pPr>
        <w:rPr>
          <w:rFonts w:hint="eastAsia"/>
        </w:rPr>
      </w:pPr>
    </w:p>
    <w:p w14:paraId="7E4DCA19" w14:textId="77777777" w:rsidR="00AE2E8F" w:rsidRDefault="00AE2E8F">
      <w:pPr>
        <w:rPr>
          <w:rFonts w:hint="eastAsia"/>
        </w:rPr>
      </w:pPr>
      <w:r>
        <w:rPr>
          <w:rFonts w:hint="eastAsia"/>
        </w:rPr>
        <w:t>详细的详字的拼音</w:t>
      </w:r>
    </w:p>
    <w:p w14:paraId="3CF3314D" w14:textId="77777777" w:rsidR="00AE2E8F" w:rsidRDefault="00AE2E8F">
      <w:pPr>
        <w:rPr>
          <w:rFonts w:hint="eastAsia"/>
        </w:rPr>
      </w:pPr>
      <w:r>
        <w:rPr>
          <w:rFonts w:hint="eastAsia"/>
        </w:rPr>
        <w:t>“详细的详”，在汉语中，代表着深入、细致的意思。这个字的拼音是“xiáng”。了解一个汉字的拼音和含义，对于学习汉语的人来说至关重要，它不仅帮助我们正确发音，还能够更好地理解其背后的文化内涵。</w:t>
      </w:r>
    </w:p>
    <w:p w14:paraId="045D29D2" w14:textId="77777777" w:rsidR="00AE2E8F" w:rsidRDefault="00AE2E8F">
      <w:pPr>
        <w:rPr>
          <w:rFonts w:hint="eastAsia"/>
        </w:rPr>
      </w:pPr>
    </w:p>
    <w:p w14:paraId="527272DA" w14:textId="77777777" w:rsidR="00AE2E8F" w:rsidRDefault="00AE2E8F">
      <w:pPr>
        <w:rPr>
          <w:rFonts w:hint="eastAsia"/>
        </w:rPr>
      </w:pPr>
    </w:p>
    <w:p w14:paraId="03E5233F" w14:textId="77777777" w:rsidR="00AE2E8F" w:rsidRDefault="00AE2E8F">
      <w:pPr>
        <w:rPr>
          <w:rFonts w:hint="eastAsia"/>
        </w:rPr>
      </w:pPr>
      <w:r>
        <w:rPr>
          <w:rFonts w:hint="eastAsia"/>
        </w:rPr>
        <w:t>详字的基本信息</w:t>
      </w:r>
    </w:p>
    <w:p w14:paraId="147F1677" w14:textId="77777777" w:rsidR="00AE2E8F" w:rsidRDefault="00AE2E8F">
      <w:pPr>
        <w:rPr>
          <w:rFonts w:hint="eastAsia"/>
        </w:rPr>
      </w:pPr>
      <w:r>
        <w:rPr>
          <w:rFonts w:hint="eastAsia"/>
        </w:rPr>
        <w:t>详字属于常用汉字之一，其结构简单，易于书写和记忆。从构成上来看，它是形声字，左边的部分提示了它的意义范畴，与语言、言语有关；右边的部分则提供了读音的线索。“xiáng”这个读音，在日常交流中出现频率较高，因为它关联着许多重要的词汇和表达方式。</w:t>
      </w:r>
    </w:p>
    <w:p w14:paraId="54BD252C" w14:textId="77777777" w:rsidR="00AE2E8F" w:rsidRDefault="00AE2E8F">
      <w:pPr>
        <w:rPr>
          <w:rFonts w:hint="eastAsia"/>
        </w:rPr>
      </w:pPr>
    </w:p>
    <w:p w14:paraId="1CE0DE4D" w14:textId="77777777" w:rsidR="00AE2E8F" w:rsidRDefault="00AE2E8F">
      <w:pPr>
        <w:rPr>
          <w:rFonts w:hint="eastAsia"/>
        </w:rPr>
      </w:pPr>
    </w:p>
    <w:p w14:paraId="5E6E8473" w14:textId="77777777" w:rsidR="00AE2E8F" w:rsidRDefault="00AE2E8F">
      <w:pPr>
        <w:rPr>
          <w:rFonts w:hint="eastAsia"/>
        </w:rPr>
      </w:pPr>
      <w:r>
        <w:rPr>
          <w:rFonts w:hint="eastAsia"/>
        </w:rPr>
        <w:t>详字在日常生活中的应用</w:t>
      </w:r>
    </w:p>
    <w:p w14:paraId="4F7A185E" w14:textId="77777777" w:rsidR="00AE2E8F" w:rsidRDefault="00AE2E8F">
      <w:pPr>
        <w:rPr>
          <w:rFonts w:hint="eastAsia"/>
        </w:rPr>
      </w:pPr>
      <w:r>
        <w:rPr>
          <w:rFonts w:hint="eastAsia"/>
        </w:rPr>
        <w:t>在日常生活中，“详”字及其拼音“xiáng”被广泛应用于各种场合。比如，“详细”一词表示事情或情况说明得很清楚、全面，不含糊。无论是撰写报告、做演讲还是进行沟通交流时，追求内容的“详细”都是至关重要的。“详谈”、“详情”等词语也经常出现在我们的对话中，强调对事物深入了解的需求。</w:t>
      </w:r>
    </w:p>
    <w:p w14:paraId="64135D36" w14:textId="77777777" w:rsidR="00AE2E8F" w:rsidRDefault="00AE2E8F">
      <w:pPr>
        <w:rPr>
          <w:rFonts w:hint="eastAsia"/>
        </w:rPr>
      </w:pPr>
    </w:p>
    <w:p w14:paraId="53E3580E" w14:textId="77777777" w:rsidR="00AE2E8F" w:rsidRDefault="00AE2E8F">
      <w:pPr>
        <w:rPr>
          <w:rFonts w:hint="eastAsia"/>
        </w:rPr>
      </w:pPr>
    </w:p>
    <w:p w14:paraId="0904899B" w14:textId="77777777" w:rsidR="00AE2E8F" w:rsidRDefault="00AE2E8F">
      <w:pPr>
        <w:rPr>
          <w:rFonts w:hint="eastAsia"/>
        </w:rPr>
      </w:pPr>
      <w:r>
        <w:rPr>
          <w:rFonts w:hint="eastAsia"/>
        </w:rPr>
        <w:t>学习详字的意义</w:t>
      </w:r>
    </w:p>
    <w:p w14:paraId="73CACBEA" w14:textId="77777777" w:rsidR="00AE2E8F" w:rsidRDefault="00AE2E8F">
      <w:pPr>
        <w:rPr>
          <w:rFonts w:hint="eastAsia"/>
        </w:rPr>
      </w:pPr>
      <w:r>
        <w:rPr>
          <w:rFonts w:hint="eastAsia"/>
        </w:rPr>
        <w:t>掌握“详”字及其拼音“xiáng”的使用，对于汉语学习者来说具有重要意义。一方面，它有助于提升汉语水平，让学习者能够更加准确地表达自己的想法和意见；另一方面，通过学习这类常见且实用的汉字，可以进一步加深对中国文化的理解和认识。毕竟，语言是文化的重要载体，每一个汉字都承载着独特的文化价值。</w:t>
      </w:r>
    </w:p>
    <w:p w14:paraId="3488809B" w14:textId="77777777" w:rsidR="00AE2E8F" w:rsidRDefault="00AE2E8F">
      <w:pPr>
        <w:rPr>
          <w:rFonts w:hint="eastAsia"/>
        </w:rPr>
      </w:pPr>
    </w:p>
    <w:p w14:paraId="58E35B30" w14:textId="77777777" w:rsidR="00AE2E8F" w:rsidRDefault="00AE2E8F">
      <w:pPr>
        <w:rPr>
          <w:rFonts w:hint="eastAsia"/>
        </w:rPr>
      </w:pPr>
    </w:p>
    <w:p w14:paraId="79367379" w14:textId="77777777" w:rsidR="00AE2E8F" w:rsidRDefault="00AE2E8F">
      <w:pPr>
        <w:rPr>
          <w:rFonts w:hint="eastAsia"/>
        </w:rPr>
      </w:pPr>
      <w:r>
        <w:rPr>
          <w:rFonts w:hint="eastAsia"/>
        </w:rPr>
        <w:t>详字与其他汉字的关系</w:t>
      </w:r>
    </w:p>
    <w:p w14:paraId="3EF62893" w14:textId="77777777" w:rsidR="00AE2E8F" w:rsidRDefault="00AE2E8F">
      <w:pPr>
        <w:rPr>
          <w:rFonts w:hint="eastAsia"/>
        </w:rPr>
      </w:pPr>
      <w:r>
        <w:rPr>
          <w:rFonts w:hint="eastAsia"/>
        </w:rPr>
        <w:t>在汉语体系里，“详”字往往与其他字组合形成新的词汇，如前面提到的“详细”、“详谈”等。这些组合不仅丰富了汉语的词汇库，也让使用者可以根据不同的语境灵活运用。同时，这种组合特性反映了汉语的一个显著特点：通过有限的字符构建出无限的表达可能，展现了汉语的博大精深。</w:t>
      </w:r>
    </w:p>
    <w:p w14:paraId="2673E704" w14:textId="77777777" w:rsidR="00AE2E8F" w:rsidRDefault="00AE2E8F">
      <w:pPr>
        <w:rPr>
          <w:rFonts w:hint="eastAsia"/>
        </w:rPr>
      </w:pPr>
    </w:p>
    <w:p w14:paraId="0892A0B1" w14:textId="77777777" w:rsidR="00AE2E8F" w:rsidRDefault="00AE2E8F">
      <w:pPr>
        <w:rPr>
          <w:rFonts w:hint="eastAsia"/>
        </w:rPr>
      </w:pPr>
    </w:p>
    <w:p w14:paraId="24C4289D" w14:textId="77777777" w:rsidR="00AE2E8F" w:rsidRDefault="00AE2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8868D" w14:textId="7C2B50B5" w:rsidR="00555FED" w:rsidRDefault="00555FED"/>
    <w:sectPr w:rsidR="0055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ED"/>
    <w:rsid w:val="00555FED"/>
    <w:rsid w:val="00AE2E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84FA6-72CD-4ECD-ADEC-F802B04B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