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BDE8" w14:textId="77777777" w:rsidR="00121DAE" w:rsidRDefault="00121DAE">
      <w:pPr>
        <w:rPr>
          <w:rFonts w:hint="eastAsia"/>
        </w:rPr>
      </w:pPr>
    </w:p>
    <w:p w14:paraId="7FAC164F" w14:textId="77777777" w:rsidR="00121DAE" w:rsidRDefault="00121DAE">
      <w:pPr>
        <w:rPr>
          <w:rFonts w:hint="eastAsia"/>
        </w:rPr>
      </w:pPr>
      <w:r>
        <w:rPr>
          <w:rFonts w:hint="eastAsia"/>
        </w:rPr>
        <w:t>详组词的拼音</w:t>
      </w:r>
    </w:p>
    <w:p w14:paraId="546BF516" w14:textId="77777777" w:rsidR="00121DAE" w:rsidRDefault="00121DAE">
      <w:pPr>
        <w:rPr>
          <w:rFonts w:hint="eastAsia"/>
        </w:rPr>
      </w:pPr>
      <w:r>
        <w:rPr>
          <w:rFonts w:hint="eastAsia"/>
        </w:rPr>
        <w:t>详组词指的是在学习和使用汉语过程中，通过将一个汉字与不同的字组合形成新的词汇。这种学习方法有助于更好地理解和记忆汉字的意义及其用法。每个汉字都有其独特的拼音，即汉字的音标表示形式，它由声母、韵母以及声调组成。了解汉字的拼音对于准确发音及提高听力能力至关重要。</w:t>
      </w:r>
    </w:p>
    <w:p w14:paraId="1C15B799" w14:textId="77777777" w:rsidR="00121DAE" w:rsidRDefault="00121DAE">
      <w:pPr>
        <w:rPr>
          <w:rFonts w:hint="eastAsia"/>
        </w:rPr>
      </w:pPr>
    </w:p>
    <w:p w14:paraId="61670217" w14:textId="77777777" w:rsidR="00121DAE" w:rsidRDefault="00121DAE">
      <w:pPr>
        <w:rPr>
          <w:rFonts w:hint="eastAsia"/>
        </w:rPr>
      </w:pPr>
    </w:p>
    <w:p w14:paraId="62B8FA45" w14:textId="77777777" w:rsidR="00121DAE" w:rsidRDefault="00121DAE">
      <w:pPr>
        <w:rPr>
          <w:rFonts w:hint="eastAsia"/>
        </w:rPr>
      </w:pPr>
      <w:r>
        <w:rPr>
          <w:rFonts w:hint="eastAsia"/>
        </w:rPr>
        <w:t>拼音的重要性</w:t>
      </w:r>
    </w:p>
    <w:p w14:paraId="6326D611" w14:textId="77777777" w:rsidR="00121DAE" w:rsidRDefault="00121DAE">
      <w:pPr>
        <w:rPr>
          <w:rFonts w:hint="eastAsia"/>
        </w:rPr>
      </w:pPr>
      <w:r>
        <w:rPr>
          <w:rFonts w:hint="eastAsia"/>
        </w:rPr>
        <w:t>拼音作为汉字的音标系统，是学习汉语不可或缺的一部分。它不仅帮助初学者掌握汉字的正确发音，还为他们提供了一种记录语音的方式。在汉语学习初期，拼音可以帮助学习者快速入门，因为它相对简单易学。拼音也在日常生活中扮演着重要角色，比如在输入法中，人们通常使用拼音来查找并输入汉字。</w:t>
      </w:r>
    </w:p>
    <w:p w14:paraId="68EF25E1" w14:textId="77777777" w:rsidR="00121DAE" w:rsidRDefault="00121DAE">
      <w:pPr>
        <w:rPr>
          <w:rFonts w:hint="eastAsia"/>
        </w:rPr>
      </w:pPr>
    </w:p>
    <w:p w14:paraId="74ADF6A5" w14:textId="77777777" w:rsidR="00121DAE" w:rsidRDefault="00121DAE">
      <w:pPr>
        <w:rPr>
          <w:rFonts w:hint="eastAsia"/>
        </w:rPr>
      </w:pPr>
    </w:p>
    <w:p w14:paraId="271E2F30" w14:textId="77777777" w:rsidR="00121DAE" w:rsidRDefault="00121DAE">
      <w:pPr>
        <w:rPr>
          <w:rFonts w:hint="eastAsia"/>
        </w:rPr>
      </w:pPr>
      <w:r>
        <w:rPr>
          <w:rFonts w:hint="eastAsia"/>
        </w:rPr>
        <w:t>详组词实例分析</w:t>
      </w:r>
    </w:p>
    <w:p w14:paraId="776529A2" w14:textId="77777777" w:rsidR="00121DAE" w:rsidRDefault="00121DAE">
      <w:pPr>
        <w:rPr>
          <w:rFonts w:hint="eastAsia"/>
        </w:rPr>
      </w:pPr>
      <w:r>
        <w:rPr>
          <w:rFonts w:hint="eastAsia"/>
        </w:rPr>
        <w:t>以“好”这个字为例，它的拼音是“hǎo”。当我们将其与其他字组合时，可以形成许多新词，如“好人”（hǎo rén）、“好事”（hǎo shì）等。这些组合不仅展示了“好”的不同用法，也让我们看到了汉字之间如何相互作用创造出丰富的语义。每个组合都有其特定的含义，并且各自的拼音也会随之变化，这体现了汉语的灵活性和多样性。</w:t>
      </w:r>
    </w:p>
    <w:p w14:paraId="0107729A" w14:textId="77777777" w:rsidR="00121DAE" w:rsidRDefault="00121DAE">
      <w:pPr>
        <w:rPr>
          <w:rFonts w:hint="eastAsia"/>
        </w:rPr>
      </w:pPr>
    </w:p>
    <w:p w14:paraId="24FEB302" w14:textId="77777777" w:rsidR="00121DAE" w:rsidRDefault="00121DAE">
      <w:pPr>
        <w:rPr>
          <w:rFonts w:hint="eastAsia"/>
        </w:rPr>
      </w:pPr>
    </w:p>
    <w:p w14:paraId="055CF90A" w14:textId="77777777" w:rsidR="00121DAE" w:rsidRDefault="00121DAE">
      <w:pPr>
        <w:rPr>
          <w:rFonts w:hint="eastAsia"/>
        </w:rPr>
      </w:pPr>
      <w:r>
        <w:rPr>
          <w:rFonts w:hint="eastAsia"/>
        </w:rPr>
        <w:t>详组词的学习技巧</w:t>
      </w:r>
    </w:p>
    <w:p w14:paraId="3469AA1E" w14:textId="77777777" w:rsidR="00121DAE" w:rsidRDefault="00121DAE">
      <w:pPr>
        <w:rPr>
          <w:rFonts w:hint="eastAsia"/>
        </w:rPr>
      </w:pPr>
      <w:r>
        <w:rPr>
          <w:rFonts w:hint="eastAsia"/>
        </w:rPr>
        <w:t>在进行详组词练习时，可以从基础词汇开始，逐渐扩展到更复杂的表达。一种有效的学习方法是制作词汇卡片，一面写上汉字及其拼音，另一面写上定义或例句。这种方法不仅可以帮助记忆单词，还能加深对词语用法的理解。尝试在日常对话中使用新学到的词汇也是非常有益的实践方式。</w:t>
      </w:r>
    </w:p>
    <w:p w14:paraId="7FC87B51" w14:textId="77777777" w:rsidR="00121DAE" w:rsidRDefault="00121DAE">
      <w:pPr>
        <w:rPr>
          <w:rFonts w:hint="eastAsia"/>
        </w:rPr>
      </w:pPr>
    </w:p>
    <w:p w14:paraId="4906CF60" w14:textId="77777777" w:rsidR="00121DAE" w:rsidRDefault="00121DAE">
      <w:pPr>
        <w:rPr>
          <w:rFonts w:hint="eastAsia"/>
        </w:rPr>
      </w:pPr>
    </w:p>
    <w:p w14:paraId="4D852CA0" w14:textId="77777777" w:rsidR="00121DAE" w:rsidRDefault="00121DAE">
      <w:pPr>
        <w:rPr>
          <w:rFonts w:hint="eastAsia"/>
        </w:rPr>
      </w:pPr>
      <w:r>
        <w:rPr>
          <w:rFonts w:hint="eastAsia"/>
        </w:rPr>
        <w:t>最后的总结</w:t>
      </w:r>
    </w:p>
    <w:p w14:paraId="73405945" w14:textId="77777777" w:rsidR="00121DAE" w:rsidRDefault="00121DAE">
      <w:pPr>
        <w:rPr>
          <w:rFonts w:hint="eastAsia"/>
        </w:rPr>
      </w:pPr>
      <w:r>
        <w:rPr>
          <w:rFonts w:hint="eastAsia"/>
        </w:rPr>
        <w:t>通过对详组词及其拼音的学习，我们可以更深入地探索汉语的魅力所在。无论是为了提高语言技能还是为了文化理解，详组词都提供了一个宝贵的窗口。记住，语言学习是一个渐进的过程，耐心和持续的努力是成功的关键。希望每位学习者都能在这个过程中找到乐趣，并不断提升自己的汉语水平。</w:t>
      </w:r>
    </w:p>
    <w:p w14:paraId="4C60EB4C" w14:textId="77777777" w:rsidR="00121DAE" w:rsidRDefault="00121DAE">
      <w:pPr>
        <w:rPr>
          <w:rFonts w:hint="eastAsia"/>
        </w:rPr>
      </w:pPr>
    </w:p>
    <w:p w14:paraId="680A4881" w14:textId="77777777" w:rsidR="00121DAE" w:rsidRDefault="00121DAE">
      <w:pPr>
        <w:rPr>
          <w:rFonts w:hint="eastAsia"/>
        </w:rPr>
      </w:pPr>
    </w:p>
    <w:p w14:paraId="30538300" w14:textId="77777777" w:rsidR="00121DAE" w:rsidRDefault="00121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F007D" w14:textId="412B2C69" w:rsidR="008920D0" w:rsidRDefault="008920D0"/>
    <w:sectPr w:rsidR="0089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0"/>
    <w:rsid w:val="00121DAE"/>
    <w:rsid w:val="008920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82755-37CA-4A38-80BF-81591D36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