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9455" w14:textId="77777777" w:rsidR="00BF4B23" w:rsidRDefault="00BF4B23">
      <w:pPr>
        <w:rPr>
          <w:rFonts w:hint="eastAsia"/>
        </w:rPr>
      </w:pPr>
      <w:r>
        <w:rPr>
          <w:rFonts w:hint="eastAsia"/>
        </w:rPr>
        <w:t>详组词和的拼音：深入理解汉字组合艺术</w:t>
      </w:r>
    </w:p>
    <w:p w14:paraId="5AEA3290" w14:textId="77777777" w:rsidR="00BF4B23" w:rsidRDefault="00BF4B23">
      <w:pPr>
        <w:rPr>
          <w:rFonts w:hint="eastAsia"/>
        </w:rPr>
      </w:pPr>
      <w:r>
        <w:rPr>
          <w:rFonts w:hint="eastAsia"/>
        </w:rPr>
        <w:t>在汉语的广袤天地里，每一个汉字都像是一个独立的生命体，它们各自携带独特的音、形、义。当这些生命体相互结合时，便产生了无数可能，形成了丰富多样的词汇。详组词就是这样一个过程，它是指通过详细地分析和组合汉字来创造新词或解释现有词汇的方法。而“详”的拼音是“xiáng”，作为声母“x”和韵母“iáng”的组合，它不仅为这个字赋予了声音，也为我们探索其背后的文化内涵提供了线索。</w:t>
      </w:r>
    </w:p>
    <w:p w14:paraId="2A6BD991" w14:textId="77777777" w:rsidR="00BF4B23" w:rsidRDefault="00BF4B23">
      <w:pPr>
        <w:rPr>
          <w:rFonts w:hint="eastAsia"/>
        </w:rPr>
      </w:pPr>
    </w:p>
    <w:p w14:paraId="6871B956" w14:textId="77777777" w:rsidR="00BF4B23" w:rsidRDefault="00BF4B23">
      <w:pPr>
        <w:rPr>
          <w:rFonts w:hint="eastAsia"/>
        </w:rPr>
      </w:pPr>
    </w:p>
    <w:p w14:paraId="47B22F1F" w14:textId="77777777" w:rsidR="00BF4B23" w:rsidRDefault="00BF4B23">
      <w:pPr>
        <w:rPr>
          <w:rFonts w:hint="eastAsia"/>
        </w:rPr>
      </w:pPr>
      <w:r>
        <w:rPr>
          <w:rFonts w:hint="eastAsia"/>
        </w:rPr>
        <w:t>详组词的历史渊源</w:t>
      </w:r>
    </w:p>
    <w:p w14:paraId="1C02A3CC" w14:textId="77777777" w:rsidR="00BF4B23" w:rsidRDefault="00BF4B23">
      <w:pPr>
        <w:rPr>
          <w:rFonts w:hint="eastAsia"/>
        </w:rPr>
      </w:pPr>
      <w:r>
        <w:rPr>
          <w:rFonts w:hint="eastAsia"/>
        </w:rPr>
        <w:t>详组词的历史可以追溯到古代中国。从甲骨文到篆书，再到隶书、楷书，汉字经历了漫长的演变过程。详组词在这个过程中扮演了重要角色。古人通过详尽地研究字形结构，发现了许多造字规律，如象形、指事、会意、形声等。这些规律不仅促进了文字的发展，也为后人提供了详组词的基础理论。例如，“明”由“日”和“月”组成，寓意光明；“休”由“人”和“木”构成，表示休息。这种通过详组词来表达复杂概念的方式，体现了古人的智慧。</w:t>
      </w:r>
    </w:p>
    <w:p w14:paraId="750386D5" w14:textId="77777777" w:rsidR="00BF4B23" w:rsidRDefault="00BF4B23">
      <w:pPr>
        <w:rPr>
          <w:rFonts w:hint="eastAsia"/>
        </w:rPr>
      </w:pPr>
    </w:p>
    <w:p w14:paraId="16B2D5C7" w14:textId="77777777" w:rsidR="00BF4B23" w:rsidRDefault="00BF4B23">
      <w:pPr>
        <w:rPr>
          <w:rFonts w:hint="eastAsia"/>
        </w:rPr>
      </w:pPr>
    </w:p>
    <w:p w14:paraId="10F8E33B" w14:textId="77777777" w:rsidR="00BF4B23" w:rsidRDefault="00BF4B23">
      <w:pPr>
        <w:rPr>
          <w:rFonts w:hint="eastAsia"/>
        </w:rPr>
      </w:pPr>
      <w:r>
        <w:rPr>
          <w:rFonts w:hint="eastAsia"/>
        </w:rPr>
        <w:t>详组词的现代应用</w:t>
      </w:r>
    </w:p>
    <w:p w14:paraId="6A363A93" w14:textId="77777777" w:rsidR="00BF4B23" w:rsidRDefault="00BF4B23">
      <w:pPr>
        <w:rPr>
          <w:rFonts w:hint="eastAsia"/>
        </w:rPr>
      </w:pPr>
      <w:r>
        <w:rPr>
          <w:rFonts w:hint="eastAsia"/>
        </w:rPr>
        <w:t>进入现代社会，随着科技的进步和社会的发展，详组词的应用更加广泛。一方面，在语言教学中，教师们利用详组词帮助学生更好地理解和记忆汉字。通过分解和重组单词，学生们能够更深刻地掌握每个汉字的意义和用法。另一方面，在文学创作方面，作家们常常运用详组词技巧来构建富有诗意的表达方式。他们巧妙地选择和搭配汉字，创造出既符合语法规则又充满艺术美感的新词或短语，从而让作品更加生动形象。</w:t>
      </w:r>
    </w:p>
    <w:p w14:paraId="59BB0A1B" w14:textId="77777777" w:rsidR="00BF4B23" w:rsidRDefault="00BF4B23">
      <w:pPr>
        <w:rPr>
          <w:rFonts w:hint="eastAsia"/>
        </w:rPr>
      </w:pPr>
    </w:p>
    <w:p w14:paraId="735E3325" w14:textId="77777777" w:rsidR="00BF4B23" w:rsidRDefault="00BF4B23">
      <w:pPr>
        <w:rPr>
          <w:rFonts w:hint="eastAsia"/>
        </w:rPr>
      </w:pPr>
    </w:p>
    <w:p w14:paraId="5E242111" w14:textId="77777777" w:rsidR="00BF4B23" w:rsidRDefault="00BF4B23">
      <w:pPr>
        <w:rPr>
          <w:rFonts w:hint="eastAsia"/>
        </w:rPr>
      </w:pPr>
      <w:r>
        <w:rPr>
          <w:rFonts w:hint="eastAsia"/>
        </w:rPr>
        <w:t>拼音系统对详组词的影响</w:t>
      </w:r>
    </w:p>
    <w:p w14:paraId="3FB99C07" w14:textId="77777777" w:rsidR="00BF4B23" w:rsidRDefault="00BF4B23">
      <w:pPr>
        <w:rPr>
          <w:rFonts w:hint="eastAsia"/>
        </w:rPr>
      </w:pPr>
      <w:r>
        <w:rPr>
          <w:rFonts w:hint="eastAsia"/>
        </w:rPr>
        <w:t>1958年颁布的汉语拼音方案是中国语言规范化的重要标志之一。它采用拉丁字母记录汉字读音，极大地促进了汉字学习和交流。对于详组词而言，拼音系统同样具有重要意义。拼音使得人们可以通过发音快速识别和记忆单词。由于拼音遵循一定的规则，这有助于提高人们对汉字结构的理解能力。拼音还促进了中外文化交流，使得更多外国人能够轻松学习中文。拼音系统为详组词提供了一个更加科学合理的工具，推动了汉语文化的传播和发展。</w:t>
      </w:r>
    </w:p>
    <w:p w14:paraId="7330D6E9" w14:textId="77777777" w:rsidR="00BF4B23" w:rsidRDefault="00BF4B23">
      <w:pPr>
        <w:rPr>
          <w:rFonts w:hint="eastAsia"/>
        </w:rPr>
      </w:pPr>
    </w:p>
    <w:p w14:paraId="3FAD7557" w14:textId="77777777" w:rsidR="00BF4B23" w:rsidRDefault="00BF4B23">
      <w:pPr>
        <w:rPr>
          <w:rFonts w:hint="eastAsia"/>
        </w:rPr>
      </w:pPr>
    </w:p>
    <w:p w14:paraId="2539560B" w14:textId="77777777" w:rsidR="00BF4B23" w:rsidRDefault="00BF4B23">
      <w:pPr>
        <w:rPr>
          <w:rFonts w:hint="eastAsia"/>
        </w:rPr>
      </w:pPr>
      <w:r>
        <w:rPr>
          <w:rFonts w:hint="eastAsia"/>
        </w:rPr>
        <w:t>最后的总结</w:t>
      </w:r>
    </w:p>
    <w:p w14:paraId="4DA8599B" w14:textId="77777777" w:rsidR="00BF4B23" w:rsidRDefault="00BF4B23">
      <w:pPr>
        <w:rPr>
          <w:rFonts w:hint="eastAsia"/>
        </w:rPr>
      </w:pPr>
      <w:r>
        <w:rPr>
          <w:rFonts w:hint="eastAsia"/>
        </w:rPr>
        <w:t>详组词不仅是汉语学习的重要方法，也是传承和发展中华文化的有效途径。从古代到现代，详组词见证了汉字的魅力及其背后的深厚文化底蕴。随着时代的变迁，详组词将继续发挥重要作用，并与拼音系统共同促进汉语教育和国际交流。让我们一起珍惜这份宝贵的文化遗产，在日常生活中多多关注和实践详组词吧！</w:t>
      </w:r>
    </w:p>
    <w:p w14:paraId="7BB82C18" w14:textId="77777777" w:rsidR="00BF4B23" w:rsidRDefault="00BF4B23">
      <w:pPr>
        <w:rPr>
          <w:rFonts w:hint="eastAsia"/>
        </w:rPr>
      </w:pPr>
    </w:p>
    <w:p w14:paraId="56D833BD" w14:textId="77777777" w:rsidR="00BF4B23" w:rsidRDefault="00BF4B23">
      <w:pPr>
        <w:rPr>
          <w:rFonts w:hint="eastAsia"/>
        </w:rPr>
      </w:pPr>
      <w:r>
        <w:rPr>
          <w:rFonts w:hint="eastAsia"/>
        </w:rPr>
        <w:t>本文是由懂得生活网（dongdeshenghuo.com）为大家创作</w:t>
      </w:r>
    </w:p>
    <w:p w14:paraId="49F7D559" w14:textId="638094C5" w:rsidR="004665E5" w:rsidRDefault="004665E5"/>
    <w:sectPr w:rsidR="00466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E5"/>
    <w:rsid w:val="004665E5"/>
    <w:rsid w:val="00B34D22"/>
    <w:rsid w:val="00BF4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29C30-8F43-47A2-A21E-FA460C66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5E5"/>
    <w:rPr>
      <w:rFonts w:cstheme="majorBidi"/>
      <w:color w:val="2F5496" w:themeColor="accent1" w:themeShade="BF"/>
      <w:sz w:val="28"/>
      <w:szCs w:val="28"/>
    </w:rPr>
  </w:style>
  <w:style w:type="character" w:customStyle="1" w:styleId="50">
    <w:name w:val="标题 5 字符"/>
    <w:basedOn w:val="a0"/>
    <w:link w:val="5"/>
    <w:uiPriority w:val="9"/>
    <w:semiHidden/>
    <w:rsid w:val="004665E5"/>
    <w:rPr>
      <w:rFonts w:cstheme="majorBidi"/>
      <w:color w:val="2F5496" w:themeColor="accent1" w:themeShade="BF"/>
      <w:sz w:val="24"/>
    </w:rPr>
  </w:style>
  <w:style w:type="character" w:customStyle="1" w:styleId="60">
    <w:name w:val="标题 6 字符"/>
    <w:basedOn w:val="a0"/>
    <w:link w:val="6"/>
    <w:uiPriority w:val="9"/>
    <w:semiHidden/>
    <w:rsid w:val="004665E5"/>
    <w:rPr>
      <w:rFonts w:cstheme="majorBidi"/>
      <w:b/>
      <w:bCs/>
      <w:color w:val="2F5496" w:themeColor="accent1" w:themeShade="BF"/>
    </w:rPr>
  </w:style>
  <w:style w:type="character" w:customStyle="1" w:styleId="70">
    <w:name w:val="标题 7 字符"/>
    <w:basedOn w:val="a0"/>
    <w:link w:val="7"/>
    <w:uiPriority w:val="9"/>
    <w:semiHidden/>
    <w:rsid w:val="004665E5"/>
    <w:rPr>
      <w:rFonts w:cstheme="majorBidi"/>
      <w:b/>
      <w:bCs/>
      <w:color w:val="595959" w:themeColor="text1" w:themeTint="A6"/>
    </w:rPr>
  </w:style>
  <w:style w:type="character" w:customStyle="1" w:styleId="80">
    <w:name w:val="标题 8 字符"/>
    <w:basedOn w:val="a0"/>
    <w:link w:val="8"/>
    <w:uiPriority w:val="9"/>
    <w:semiHidden/>
    <w:rsid w:val="004665E5"/>
    <w:rPr>
      <w:rFonts w:cstheme="majorBidi"/>
      <w:color w:val="595959" w:themeColor="text1" w:themeTint="A6"/>
    </w:rPr>
  </w:style>
  <w:style w:type="character" w:customStyle="1" w:styleId="90">
    <w:name w:val="标题 9 字符"/>
    <w:basedOn w:val="a0"/>
    <w:link w:val="9"/>
    <w:uiPriority w:val="9"/>
    <w:semiHidden/>
    <w:rsid w:val="004665E5"/>
    <w:rPr>
      <w:rFonts w:eastAsiaTheme="majorEastAsia" w:cstheme="majorBidi"/>
      <w:color w:val="595959" w:themeColor="text1" w:themeTint="A6"/>
    </w:rPr>
  </w:style>
  <w:style w:type="paragraph" w:styleId="a3">
    <w:name w:val="Title"/>
    <w:basedOn w:val="a"/>
    <w:next w:val="a"/>
    <w:link w:val="a4"/>
    <w:uiPriority w:val="10"/>
    <w:qFormat/>
    <w:rsid w:val="00466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5E5"/>
    <w:pPr>
      <w:spacing w:before="160"/>
      <w:jc w:val="center"/>
    </w:pPr>
    <w:rPr>
      <w:i/>
      <w:iCs/>
      <w:color w:val="404040" w:themeColor="text1" w:themeTint="BF"/>
    </w:rPr>
  </w:style>
  <w:style w:type="character" w:customStyle="1" w:styleId="a8">
    <w:name w:val="引用 字符"/>
    <w:basedOn w:val="a0"/>
    <w:link w:val="a7"/>
    <w:uiPriority w:val="29"/>
    <w:rsid w:val="004665E5"/>
    <w:rPr>
      <w:i/>
      <w:iCs/>
      <w:color w:val="404040" w:themeColor="text1" w:themeTint="BF"/>
    </w:rPr>
  </w:style>
  <w:style w:type="paragraph" w:styleId="a9">
    <w:name w:val="List Paragraph"/>
    <w:basedOn w:val="a"/>
    <w:uiPriority w:val="34"/>
    <w:qFormat/>
    <w:rsid w:val="004665E5"/>
    <w:pPr>
      <w:ind w:left="720"/>
      <w:contextualSpacing/>
    </w:pPr>
  </w:style>
  <w:style w:type="character" w:styleId="aa">
    <w:name w:val="Intense Emphasis"/>
    <w:basedOn w:val="a0"/>
    <w:uiPriority w:val="21"/>
    <w:qFormat/>
    <w:rsid w:val="004665E5"/>
    <w:rPr>
      <w:i/>
      <w:iCs/>
      <w:color w:val="2F5496" w:themeColor="accent1" w:themeShade="BF"/>
    </w:rPr>
  </w:style>
  <w:style w:type="paragraph" w:styleId="ab">
    <w:name w:val="Intense Quote"/>
    <w:basedOn w:val="a"/>
    <w:next w:val="a"/>
    <w:link w:val="ac"/>
    <w:uiPriority w:val="30"/>
    <w:qFormat/>
    <w:rsid w:val="00466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5E5"/>
    <w:rPr>
      <w:i/>
      <w:iCs/>
      <w:color w:val="2F5496" w:themeColor="accent1" w:themeShade="BF"/>
    </w:rPr>
  </w:style>
  <w:style w:type="character" w:styleId="ad">
    <w:name w:val="Intense Reference"/>
    <w:basedOn w:val="a0"/>
    <w:uiPriority w:val="32"/>
    <w:qFormat/>
    <w:rsid w:val="00466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