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D7BF" w14:textId="77777777" w:rsidR="002040DF" w:rsidRDefault="002040DF">
      <w:pPr>
        <w:rPr>
          <w:rFonts w:hint="eastAsia"/>
        </w:rPr>
      </w:pPr>
      <w:r>
        <w:rPr>
          <w:rFonts w:hint="eastAsia"/>
        </w:rPr>
        <w:t>诉衷情带的拼音简介</w:t>
      </w:r>
    </w:p>
    <w:p w14:paraId="659FCCA3" w14:textId="77777777" w:rsidR="002040DF" w:rsidRDefault="002040DF">
      <w:pPr>
        <w:rPr>
          <w:rFonts w:hint="eastAsia"/>
        </w:rPr>
      </w:pPr>
      <w:r>
        <w:rPr>
          <w:rFonts w:hint="eastAsia"/>
        </w:rPr>
        <w:t>诉衷情带，读作“sù zhōng qíng dài”，是一种古典文学形式，源于中国古代的词牌名。它以其优美的旋律和深情的表达方式而闻名，在中国文学史上占有重要的一席之地。作为一种传统的诗歌形式，诉衷情带不仅承载了文人墨客的情感与思绪，也反映了当时社会文化的风貌。</w:t>
      </w:r>
    </w:p>
    <w:p w14:paraId="7B58DDAC" w14:textId="77777777" w:rsidR="002040DF" w:rsidRDefault="002040DF">
      <w:pPr>
        <w:rPr>
          <w:rFonts w:hint="eastAsia"/>
        </w:rPr>
      </w:pPr>
    </w:p>
    <w:p w14:paraId="10A98373" w14:textId="77777777" w:rsidR="002040DF" w:rsidRDefault="002040DF">
      <w:pPr>
        <w:rPr>
          <w:rFonts w:hint="eastAsia"/>
        </w:rPr>
      </w:pPr>
      <w:r>
        <w:rPr>
          <w:rFonts w:hint="eastAsia"/>
        </w:rPr>
        <w:t>诉衷情带的历史渊源</w:t>
      </w:r>
    </w:p>
    <w:p w14:paraId="78257FB4" w14:textId="77777777" w:rsidR="002040DF" w:rsidRDefault="002040DF">
      <w:pPr>
        <w:rPr>
          <w:rFonts w:hint="eastAsia"/>
        </w:rPr>
      </w:pPr>
      <w:r>
        <w:rPr>
          <w:rFonts w:hint="eastAsia"/>
        </w:rPr>
        <w:t>诉衷情带这一词牌最早可追溯到宋朝时期，随着时间的发展，它逐渐演变成了一种独特的艺术表现形式。历史上许多著名的诗人、词人都曾以诉衷情带为蓝本创作出了无数动人心弦的作品。这些作品往往通过细腻入微的笔触描绘出作者内心深处的情感世界，使读者能够深切感受到那份真挚的感情。</w:t>
      </w:r>
    </w:p>
    <w:p w14:paraId="2BB351E6" w14:textId="77777777" w:rsidR="002040DF" w:rsidRDefault="002040DF">
      <w:pPr>
        <w:rPr>
          <w:rFonts w:hint="eastAsia"/>
        </w:rPr>
      </w:pPr>
    </w:p>
    <w:p w14:paraId="2268A02F" w14:textId="77777777" w:rsidR="002040DF" w:rsidRDefault="002040DF">
      <w:pPr>
        <w:rPr>
          <w:rFonts w:hint="eastAsia"/>
        </w:rPr>
      </w:pPr>
      <w:r>
        <w:rPr>
          <w:rFonts w:hint="eastAsia"/>
        </w:rPr>
        <w:t>诉衷情带的艺术特色</w:t>
      </w:r>
    </w:p>
    <w:p w14:paraId="0681C274" w14:textId="77777777" w:rsidR="002040DF" w:rsidRDefault="002040DF">
      <w:pPr>
        <w:rPr>
          <w:rFonts w:hint="eastAsia"/>
        </w:rPr>
      </w:pPr>
      <w:r>
        <w:rPr>
          <w:rFonts w:hint="eastAsia"/>
        </w:rPr>
        <w:t>诉衷情带在结构上有着严格的规定，一般由若干句组成，每句的字数、韵律都有讲究。这种形式上的规整性并没有限制创作者的想象力和创造力，反而促使他们在这有限的空间里发挥无限的创意。诉衷情带还特别注重情感的表达，无论是对爱情的向往、友情的珍视还是对家乡的思念，都能通过这一形式得到淋漓尽致的展现。</w:t>
      </w:r>
    </w:p>
    <w:p w14:paraId="10EFA1B9" w14:textId="77777777" w:rsidR="002040DF" w:rsidRDefault="002040DF">
      <w:pPr>
        <w:rPr>
          <w:rFonts w:hint="eastAsia"/>
        </w:rPr>
      </w:pPr>
    </w:p>
    <w:p w14:paraId="4DCC9127" w14:textId="77777777" w:rsidR="002040DF" w:rsidRDefault="002040DF">
      <w:pPr>
        <w:rPr>
          <w:rFonts w:hint="eastAsia"/>
        </w:rPr>
      </w:pPr>
      <w:r>
        <w:rPr>
          <w:rFonts w:hint="eastAsia"/>
        </w:rPr>
        <w:t>现代视角下的诉衷情带</w:t>
      </w:r>
    </w:p>
    <w:p w14:paraId="4D1D9BFC" w14:textId="77777777" w:rsidR="002040DF" w:rsidRDefault="002040DF">
      <w:pPr>
        <w:rPr>
          <w:rFonts w:hint="eastAsia"/>
        </w:rPr>
      </w:pPr>
      <w:r>
        <w:rPr>
          <w:rFonts w:hint="eastAsia"/>
        </w:rPr>
        <w:t>即便是在现代社会，诉衷情带依然具有极高的艺术价值和文化意义。随着全球化的推进，越来越多的人开始对中国传统文化产生兴趣，诉衷情带作为其中的重要组成部分，正吸引着来自世界各地的目光。人们不仅可以通过古籍了解它的魅力，还能在各种文化艺术活动中体验到它的独特韵味。</w:t>
      </w:r>
    </w:p>
    <w:p w14:paraId="0EC4D4B9" w14:textId="77777777" w:rsidR="002040DF" w:rsidRDefault="002040DF">
      <w:pPr>
        <w:rPr>
          <w:rFonts w:hint="eastAsia"/>
        </w:rPr>
      </w:pPr>
    </w:p>
    <w:p w14:paraId="0D26642C" w14:textId="77777777" w:rsidR="002040DF" w:rsidRDefault="002040DF">
      <w:pPr>
        <w:rPr>
          <w:rFonts w:hint="eastAsia"/>
        </w:rPr>
      </w:pPr>
      <w:r>
        <w:rPr>
          <w:rFonts w:hint="eastAsia"/>
        </w:rPr>
        <w:t>最后的总结</w:t>
      </w:r>
    </w:p>
    <w:p w14:paraId="17888908" w14:textId="77777777" w:rsidR="002040DF" w:rsidRDefault="002040DF">
      <w:pPr>
        <w:rPr>
          <w:rFonts w:hint="eastAsia"/>
        </w:rPr>
      </w:pPr>
      <w:r>
        <w:rPr>
          <w:rFonts w:hint="eastAsia"/>
        </w:rPr>
        <w:t>诉衷情带作为一种古老而又充满活力的文学形式，不仅展现了中华民族深厚的文化底蕴，也为后世留下了宝贵的精神财富。无论时代如何变迁，它始终保持着自己的独特魅力，继续激发着一代又一代人的创作热情和审美追求。对于想要深入了解中国传统文化的人来说，诉衷情带无疑是一扇通往古代心灵世界的窗户。</w:t>
      </w:r>
    </w:p>
    <w:p w14:paraId="7D73C278" w14:textId="77777777" w:rsidR="002040DF" w:rsidRDefault="002040DF">
      <w:pPr>
        <w:rPr>
          <w:rFonts w:hint="eastAsia"/>
        </w:rPr>
      </w:pPr>
    </w:p>
    <w:p w14:paraId="41BDB103" w14:textId="77777777" w:rsidR="002040DF" w:rsidRDefault="002040DF">
      <w:pPr>
        <w:rPr>
          <w:rFonts w:hint="eastAsia"/>
        </w:rPr>
      </w:pPr>
    </w:p>
    <w:p w14:paraId="2273DF6B" w14:textId="77777777" w:rsidR="002040DF" w:rsidRDefault="00204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B921A" w14:textId="253CA432" w:rsidR="005F75DB" w:rsidRDefault="005F75DB"/>
    <w:sectPr w:rsidR="005F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DB"/>
    <w:rsid w:val="002040DF"/>
    <w:rsid w:val="005F75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F6E34-A880-4D8C-8C6F-3184488C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