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F10D" w14:textId="77777777" w:rsidR="005E4A47" w:rsidRDefault="005E4A47">
      <w:pPr>
        <w:rPr>
          <w:rFonts w:hint="eastAsia"/>
        </w:rPr>
      </w:pPr>
    </w:p>
    <w:p w14:paraId="56EB45D9" w14:textId="77777777" w:rsidR="005E4A47" w:rsidRDefault="005E4A47">
      <w:pPr>
        <w:rPr>
          <w:rFonts w:hint="eastAsia"/>
        </w:rPr>
      </w:pPr>
      <w:r>
        <w:rPr>
          <w:rFonts w:hint="eastAsia"/>
        </w:rPr>
        <w:t>诈详的拼音</w:t>
      </w:r>
    </w:p>
    <w:p w14:paraId="22512A62" w14:textId="77777777" w:rsidR="005E4A47" w:rsidRDefault="005E4A47">
      <w:pPr>
        <w:rPr>
          <w:rFonts w:hint="eastAsia"/>
        </w:rPr>
      </w:pPr>
      <w:r>
        <w:rPr>
          <w:rFonts w:hint="eastAsia"/>
        </w:rPr>
        <w:t>“诈详”这个词可能对于很多人来说并不常见，甚至在一些词典中都难以找到它的踪迹。但是，在特定的历史文献或方言中，它却有着独特的地位和意义。“诈详”的拼音是“zhà xiáng”。其中，“诈”读作“zhà”，意为欺骗、假装；而“详”则读作“xiáng”，表示详细、周全的意思。</w:t>
      </w:r>
    </w:p>
    <w:p w14:paraId="3A6AAB2D" w14:textId="77777777" w:rsidR="005E4A47" w:rsidRDefault="005E4A47">
      <w:pPr>
        <w:rPr>
          <w:rFonts w:hint="eastAsia"/>
        </w:rPr>
      </w:pPr>
    </w:p>
    <w:p w14:paraId="0D3A38AE" w14:textId="77777777" w:rsidR="005E4A47" w:rsidRDefault="005E4A47">
      <w:pPr>
        <w:rPr>
          <w:rFonts w:hint="eastAsia"/>
        </w:rPr>
      </w:pPr>
    </w:p>
    <w:p w14:paraId="626C780D" w14:textId="77777777" w:rsidR="005E4A47" w:rsidRDefault="005E4A47">
      <w:pPr>
        <w:rPr>
          <w:rFonts w:hint="eastAsia"/>
        </w:rPr>
      </w:pPr>
      <w:r>
        <w:rPr>
          <w:rFonts w:hint="eastAsia"/>
        </w:rPr>
        <w:t>词语含义与用法</w:t>
      </w:r>
    </w:p>
    <w:p w14:paraId="7440726B" w14:textId="77777777" w:rsidR="005E4A47" w:rsidRDefault="005E4A47">
      <w:pPr>
        <w:rPr>
          <w:rFonts w:hint="eastAsia"/>
        </w:rPr>
      </w:pPr>
      <w:r>
        <w:rPr>
          <w:rFonts w:hint="eastAsia"/>
        </w:rPr>
        <w:t>在古代汉语中，“诈详”一词多用于描述一种策略性的行为，即通过详细的计划和伪装来达到某种目的。这种行为往往带有一定的军事或政治色彩，比如在兵书中提到的某些计策，或是历史上著名战役中的谋略应用。值得注意的是，虽然“诈详”带有“欺骗”的意味，但在具体使用时，并不完全等同于负面评价，而是更侧重于对策略智慧的一种体现。</w:t>
      </w:r>
    </w:p>
    <w:p w14:paraId="2A512D46" w14:textId="77777777" w:rsidR="005E4A47" w:rsidRDefault="005E4A47">
      <w:pPr>
        <w:rPr>
          <w:rFonts w:hint="eastAsia"/>
        </w:rPr>
      </w:pPr>
    </w:p>
    <w:p w14:paraId="20076B91" w14:textId="77777777" w:rsidR="005E4A47" w:rsidRDefault="005E4A47">
      <w:pPr>
        <w:rPr>
          <w:rFonts w:hint="eastAsia"/>
        </w:rPr>
      </w:pPr>
    </w:p>
    <w:p w14:paraId="08E87544" w14:textId="77777777" w:rsidR="005E4A47" w:rsidRDefault="005E4A47">
      <w:pPr>
        <w:rPr>
          <w:rFonts w:hint="eastAsia"/>
        </w:rPr>
      </w:pPr>
      <w:r>
        <w:rPr>
          <w:rFonts w:hint="eastAsia"/>
        </w:rPr>
        <w:t>历史上的应用实例</w:t>
      </w:r>
    </w:p>
    <w:p w14:paraId="3E751AA7" w14:textId="77777777" w:rsidR="005E4A47" w:rsidRDefault="005E4A47">
      <w:pPr>
        <w:rPr>
          <w:rFonts w:hint="eastAsia"/>
        </w:rPr>
      </w:pPr>
      <w:r>
        <w:rPr>
          <w:rFonts w:hint="eastAsia"/>
        </w:rPr>
        <w:t>历史上，“诈详”策略被广泛应用于各种场合。例如三国时期的空城计，诸葛亮利用了司马懿对他的了解和对形势的误判，通过展示出一副毫无防备的姿态，实际上却是精心策划的一场心理战。这样的例子展示了“诈详”不仅仅是简单的欺骗，而是包含着深刻的战术思考和人性洞察。</w:t>
      </w:r>
    </w:p>
    <w:p w14:paraId="7B3D7748" w14:textId="77777777" w:rsidR="005E4A47" w:rsidRDefault="005E4A47">
      <w:pPr>
        <w:rPr>
          <w:rFonts w:hint="eastAsia"/>
        </w:rPr>
      </w:pPr>
    </w:p>
    <w:p w14:paraId="69A177AE" w14:textId="77777777" w:rsidR="005E4A47" w:rsidRDefault="005E4A47">
      <w:pPr>
        <w:rPr>
          <w:rFonts w:hint="eastAsia"/>
        </w:rPr>
      </w:pPr>
    </w:p>
    <w:p w14:paraId="2E91E80E" w14:textId="77777777" w:rsidR="005E4A47" w:rsidRDefault="005E4A47">
      <w:pPr>
        <w:rPr>
          <w:rFonts w:hint="eastAsia"/>
        </w:rPr>
      </w:pPr>
      <w:r>
        <w:rPr>
          <w:rFonts w:hint="eastAsia"/>
        </w:rPr>
        <w:t>现代视角下的理解</w:t>
      </w:r>
    </w:p>
    <w:p w14:paraId="74579B65" w14:textId="77777777" w:rsidR="005E4A47" w:rsidRDefault="005E4A47">
      <w:pPr>
        <w:rPr>
          <w:rFonts w:hint="eastAsia"/>
        </w:rPr>
      </w:pPr>
      <w:r>
        <w:rPr>
          <w:rFonts w:hint="eastAsia"/>
        </w:rPr>
        <w:t>在现代社会，“诈详”这一概念或许不再直接出现在我们的日常对话中，但其背后的逻辑依然存在于商业谈判、竞技比赛乃至人际交往等多个领域。例如，在商业谈判中，一方可能会故意透露部分信息以引导对方做出有利于己方的决定，这在某种程度上也是一种“诈详”的应用。不过，随着社会道德观念的进步，这种做法在很多情况下被视为不够诚信，因此需要谨慎使用。</w:t>
      </w:r>
    </w:p>
    <w:p w14:paraId="488C3F53" w14:textId="77777777" w:rsidR="005E4A47" w:rsidRDefault="005E4A47">
      <w:pPr>
        <w:rPr>
          <w:rFonts w:hint="eastAsia"/>
        </w:rPr>
      </w:pPr>
    </w:p>
    <w:p w14:paraId="383762A9" w14:textId="77777777" w:rsidR="005E4A47" w:rsidRDefault="005E4A47">
      <w:pPr>
        <w:rPr>
          <w:rFonts w:hint="eastAsia"/>
        </w:rPr>
      </w:pPr>
    </w:p>
    <w:p w14:paraId="4392A758" w14:textId="77777777" w:rsidR="005E4A47" w:rsidRDefault="005E4A47">
      <w:pPr>
        <w:rPr>
          <w:rFonts w:hint="eastAsia"/>
        </w:rPr>
      </w:pPr>
      <w:r>
        <w:rPr>
          <w:rFonts w:hint="eastAsia"/>
        </w:rPr>
        <w:t>文化价值与启示</w:t>
      </w:r>
    </w:p>
    <w:p w14:paraId="636C2DB7" w14:textId="77777777" w:rsidR="005E4A47" w:rsidRDefault="005E4A47">
      <w:pPr>
        <w:rPr>
          <w:rFonts w:hint="eastAsia"/>
        </w:rPr>
      </w:pPr>
      <w:r>
        <w:rPr>
          <w:rFonts w:hint="eastAsia"/>
        </w:rPr>
        <w:t>从文化的角度来看，“诈详”不仅是古代智谋的一个缩影，也是中华文化中关于智慧与策略的重要组成部分。它提醒我们，在面对复杂多变的世界时，除了要有扎实的知识基础外，还需要灵活运用各种策略和技巧。同时，“诈详”也让我们反思，在追求目标的过程中，如何平衡利益与道德，以及怎样在不违背基本原则的前提下，巧妙地达成自己的目的。</w:t>
      </w:r>
    </w:p>
    <w:p w14:paraId="74693165" w14:textId="77777777" w:rsidR="005E4A47" w:rsidRDefault="005E4A47">
      <w:pPr>
        <w:rPr>
          <w:rFonts w:hint="eastAsia"/>
        </w:rPr>
      </w:pPr>
    </w:p>
    <w:p w14:paraId="41040CD5" w14:textId="77777777" w:rsidR="005E4A47" w:rsidRDefault="005E4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2A2DD" w14:textId="0298F538" w:rsidR="00F6436D" w:rsidRDefault="00F6436D"/>
    <w:sectPr w:rsidR="00F6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6D"/>
    <w:rsid w:val="005E4A47"/>
    <w:rsid w:val="00B34D22"/>
    <w:rsid w:val="00F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DAAFF-CA2D-49DF-8F47-EC48862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