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00A7E" w14:textId="77777777" w:rsidR="00E62848" w:rsidRDefault="00E62848">
      <w:pPr>
        <w:rPr>
          <w:rFonts w:hint="eastAsia"/>
        </w:rPr>
      </w:pPr>
      <w:r>
        <w:rPr>
          <w:rFonts w:hint="eastAsia"/>
        </w:rPr>
        <w:t>识的笔顺的拼音</w:t>
      </w:r>
    </w:p>
    <w:p w14:paraId="43113C9B" w14:textId="77777777" w:rsidR="00E62848" w:rsidRDefault="00E62848">
      <w:pPr>
        <w:rPr>
          <w:rFonts w:hint="eastAsia"/>
        </w:rPr>
      </w:pPr>
      <w:r>
        <w:rPr>
          <w:rFonts w:hint="eastAsia"/>
        </w:rPr>
        <w:t>汉字“识”的笔顺和拼音是学习汉语的重要基础之一。了解其正确的书写顺序和发音不仅有助于提升汉字书写的准确性，还能增强语言表达的能力。在这篇文章中，我们将详细介绍“识”字的笔顺及其拼音，帮助大家更好地掌握这一汉字。</w:t>
      </w:r>
    </w:p>
    <w:p w14:paraId="79E28D7D" w14:textId="77777777" w:rsidR="00E62848" w:rsidRDefault="00E62848">
      <w:pPr>
        <w:rPr>
          <w:rFonts w:hint="eastAsia"/>
        </w:rPr>
      </w:pPr>
    </w:p>
    <w:p w14:paraId="51D48EE3" w14:textId="77777777" w:rsidR="00E62848" w:rsidRDefault="00E62848">
      <w:pPr>
        <w:rPr>
          <w:rFonts w:hint="eastAsia"/>
        </w:rPr>
      </w:pPr>
      <w:r>
        <w:rPr>
          <w:rFonts w:hint="eastAsia"/>
        </w:rPr>
        <w:t>基本介绍</w:t>
      </w:r>
    </w:p>
    <w:p w14:paraId="1000382C" w14:textId="77777777" w:rsidR="00E62848" w:rsidRDefault="00E62848">
      <w:pPr>
        <w:rPr>
          <w:rFonts w:hint="eastAsia"/>
        </w:rPr>
      </w:pPr>
      <w:r>
        <w:rPr>
          <w:rFonts w:hint="eastAsia"/>
        </w:rPr>
        <w:t>“识”字是一个多音字，在不同的语境下有不同的读音。在现代标准汉语（普通话）中，“识”主要有两个读音：“shí”和“zhì”。当表示认知、知道的意思时，如“认识”，读作“shí”；而在一些特定词汇中，比如“博闻强识”，则读作“zhì”，意为记住或记忆。</w:t>
      </w:r>
    </w:p>
    <w:p w14:paraId="529DF6D2" w14:textId="77777777" w:rsidR="00E62848" w:rsidRDefault="00E62848">
      <w:pPr>
        <w:rPr>
          <w:rFonts w:hint="eastAsia"/>
        </w:rPr>
      </w:pPr>
    </w:p>
    <w:p w14:paraId="13E7C014" w14:textId="77777777" w:rsidR="00E62848" w:rsidRDefault="00E62848">
      <w:pPr>
        <w:rPr>
          <w:rFonts w:hint="eastAsia"/>
        </w:rPr>
      </w:pPr>
      <w:r>
        <w:rPr>
          <w:rFonts w:hint="eastAsia"/>
        </w:rPr>
        <w:t>笔顺解析</w:t>
      </w:r>
    </w:p>
    <w:p w14:paraId="45C29D37" w14:textId="77777777" w:rsidR="00E62848" w:rsidRDefault="00E62848">
      <w:pPr>
        <w:rPr>
          <w:rFonts w:hint="eastAsia"/>
        </w:rPr>
      </w:pPr>
      <w:r>
        <w:rPr>
          <w:rFonts w:hint="eastAsia"/>
        </w:rPr>
        <w:t>关于“识”字的笔顺，根据中国教育部发布的《汉字笔画顺序规范》，其正确的书写顺序是从上至下，从左到右。具体来说，“识”字共有7划：首先是点，接着是一横，然后是一撇，接下来是一竖，再之后是一提，一捺，最后一点。遵循正确的笔顺不仅能提高书写的美观度，还有助于记忆和识别汉字。</w:t>
      </w:r>
    </w:p>
    <w:p w14:paraId="2B1DFCA4" w14:textId="77777777" w:rsidR="00E62848" w:rsidRDefault="00E62848">
      <w:pPr>
        <w:rPr>
          <w:rFonts w:hint="eastAsia"/>
        </w:rPr>
      </w:pPr>
    </w:p>
    <w:p w14:paraId="070A3497" w14:textId="77777777" w:rsidR="00E62848" w:rsidRDefault="00E62848">
      <w:pPr>
        <w:rPr>
          <w:rFonts w:hint="eastAsia"/>
        </w:rPr>
      </w:pPr>
      <w:r>
        <w:rPr>
          <w:rFonts w:hint="eastAsia"/>
        </w:rPr>
        <w:t>学习与练习</w:t>
      </w:r>
    </w:p>
    <w:p w14:paraId="791A2CA9" w14:textId="77777777" w:rsidR="00E62848" w:rsidRDefault="00E62848">
      <w:pPr>
        <w:rPr>
          <w:rFonts w:hint="eastAsia"/>
        </w:rPr>
      </w:pPr>
      <w:r>
        <w:rPr>
          <w:rFonts w:hint="eastAsia"/>
        </w:rPr>
        <w:t>学习汉字的笔顺和拼音，可以通过多种方式进行练习和巩固。例如，使用专门的学习软件进行互动式学习，或者通过观看教学视频来模仿正确的笔画顺序。还可以利用纸质练习册，反复书写以加深印象。对于初学者而言，结合拼音和笔顺一起学习是非常有效的方法，它可以帮助快速掌握汉字的基本结构和发音。</w:t>
      </w:r>
    </w:p>
    <w:p w14:paraId="62090DBE" w14:textId="77777777" w:rsidR="00E62848" w:rsidRDefault="00E62848">
      <w:pPr>
        <w:rPr>
          <w:rFonts w:hint="eastAsia"/>
        </w:rPr>
      </w:pPr>
    </w:p>
    <w:p w14:paraId="7B80305C" w14:textId="77777777" w:rsidR="00E62848" w:rsidRDefault="00E62848">
      <w:pPr>
        <w:rPr>
          <w:rFonts w:hint="eastAsia"/>
        </w:rPr>
      </w:pPr>
      <w:r>
        <w:rPr>
          <w:rFonts w:hint="eastAsia"/>
        </w:rPr>
        <w:t>实际应用</w:t>
      </w:r>
    </w:p>
    <w:p w14:paraId="58C5C121" w14:textId="77777777" w:rsidR="00E62848" w:rsidRDefault="00E62848">
      <w:pPr>
        <w:rPr>
          <w:rFonts w:hint="eastAsia"/>
        </w:rPr>
      </w:pPr>
      <w:r>
        <w:rPr>
          <w:rFonts w:hint="eastAsia"/>
        </w:rPr>
        <w:t>掌握了“识”字的笔顺和拼音后，就可以将其应用于日常交流和书面表达中了。无论是在写作还是口语表达方面，“识”字都有着广泛的应用场景。例如，在描述一个人对某个事物的认知程度时，可以使用“认识”这个词组；在讨论个人的知识积累时，则可以用“见识”等词汇。正确运用这些词语，可以使表达更加准确生动。</w:t>
      </w:r>
    </w:p>
    <w:p w14:paraId="48C00515" w14:textId="77777777" w:rsidR="00E62848" w:rsidRDefault="00E62848">
      <w:pPr>
        <w:rPr>
          <w:rFonts w:hint="eastAsia"/>
        </w:rPr>
      </w:pPr>
    </w:p>
    <w:p w14:paraId="6B9F6FE3" w14:textId="77777777" w:rsidR="00E62848" w:rsidRDefault="00E62848">
      <w:pPr>
        <w:rPr>
          <w:rFonts w:hint="eastAsia"/>
        </w:rPr>
      </w:pPr>
      <w:r>
        <w:rPr>
          <w:rFonts w:hint="eastAsia"/>
        </w:rPr>
        <w:t>最后的总结</w:t>
      </w:r>
    </w:p>
    <w:p w14:paraId="1C278368" w14:textId="77777777" w:rsidR="00E62848" w:rsidRDefault="00E62848">
      <w:pPr>
        <w:rPr>
          <w:rFonts w:hint="eastAsia"/>
        </w:rPr>
      </w:pPr>
      <w:r>
        <w:rPr>
          <w:rFonts w:hint="eastAsia"/>
        </w:rPr>
        <w:t>通过对“识”字笔顺及拼音的详细介绍，我们希望能够帮助读者更好地理解和掌握这个汉字。学习汉字不仅仅是记忆形状和读音，更重要的是理解其背后的文化含义以及如何在实际生活中灵活运用。希望本文能成为大家学习汉字的一个良好开端，激发更多对中国语言文化的兴趣。</w:t>
      </w:r>
    </w:p>
    <w:p w14:paraId="2A381DED" w14:textId="77777777" w:rsidR="00E62848" w:rsidRDefault="00E62848">
      <w:pPr>
        <w:rPr>
          <w:rFonts w:hint="eastAsia"/>
        </w:rPr>
      </w:pPr>
    </w:p>
    <w:p w14:paraId="5F3F1FE9" w14:textId="77777777" w:rsidR="00E62848" w:rsidRDefault="00E62848">
      <w:pPr>
        <w:rPr>
          <w:rFonts w:hint="eastAsia"/>
        </w:rPr>
      </w:pPr>
    </w:p>
    <w:p w14:paraId="18EF5019" w14:textId="77777777" w:rsidR="00E62848" w:rsidRDefault="00E628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B00B3" w14:textId="13B81AF8" w:rsidR="00A163CA" w:rsidRDefault="00A163CA"/>
    <w:sectPr w:rsidR="00A16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CA"/>
    <w:rsid w:val="00A163CA"/>
    <w:rsid w:val="00B34D22"/>
    <w:rsid w:val="00E6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678696-3A6C-4F16-B343-309A06C3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3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3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3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3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3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3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3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3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3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3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3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3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3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3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3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3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3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3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3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3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3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3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3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2025-03-04T10:19:00Z</dcterms:created>
  <dcterms:modified xsi:type="dcterms:W3CDTF">2025-03-04T10:19:00Z</dcterms:modified>
</cp:coreProperties>
</file>