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6EAA" w14:textId="77777777" w:rsidR="00A430ED" w:rsidRDefault="00A430ED">
      <w:pPr>
        <w:rPr>
          <w:rFonts w:hint="eastAsia"/>
        </w:rPr>
      </w:pPr>
      <w:r>
        <w:rPr>
          <w:rFonts w:hint="eastAsia"/>
        </w:rPr>
        <w:t>识的笔顺和的拼音：汉字学习的基础</w:t>
      </w:r>
    </w:p>
    <w:p w14:paraId="4A092529" w14:textId="77777777" w:rsidR="00A430ED" w:rsidRDefault="00A430ED">
      <w:pPr>
        <w:rPr>
          <w:rFonts w:hint="eastAsia"/>
        </w:rPr>
      </w:pPr>
      <w:r>
        <w:rPr>
          <w:rFonts w:hint="eastAsia"/>
        </w:rPr>
        <w:t>在汉字的学习过程中，了解每个字的笔顺和拼音是至关重要的一步。这不仅是掌握汉字书写规范的关键，也是提升语言表达能力的重要基础。今天，我们就以“识”这个字为例，深入探讨其笔顺规则以及拼音特点，帮助大家更好地理解和记忆。</w:t>
      </w:r>
    </w:p>
    <w:p w14:paraId="3DC4022B" w14:textId="77777777" w:rsidR="00A430ED" w:rsidRDefault="00A430ED">
      <w:pPr>
        <w:rPr>
          <w:rFonts w:hint="eastAsia"/>
        </w:rPr>
      </w:pPr>
    </w:p>
    <w:p w14:paraId="02379F4F" w14:textId="77777777" w:rsidR="00A430ED" w:rsidRDefault="00A430ED">
      <w:pPr>
        <w:rPr>
          <w:rFonts w:hint="eastAsia"/>
        </w:rPr>
      </w:pPr>
      <w:r>
        <w:rPr>
          <w:rFonts w:hint="eastAsia"/>
        </w:rPr>
        <w:t>识的笔顺：规范书写的第一步</w:t>
      </w:r>
    </w:p>
    <w:p w14:paraId="5AB5F410" w14:textId="77777777" w:rsidR="00A430ED" w:rsidRDefault="00A430ED">
      <w:pPr>
        <w:rPr>
          <w:rFonts w:hint="eastAsia"/>
        </w:rPr>
      </w:pPr>
      <w:r>
        <w:rPr>
          <w:rFonts w:hint="eastAsia"/>
        </w:rPr>
        <w:t>“识”是一个结构较为复杂的汉字，由十画组成。要正确书写这个字，必须严格遵循笔顺规则。“识”的部首是“言”，位于字的左侧，它由五画构成，分别是横、竖、横折、横、横。接下来是右侧的部分，从上到下依次为点、撇、横折钩、撇、点。按照这样的顺序书写，不仅可以让字形更加美观，还能提高书写的流畅度和速度。值得注意的是，在日常书写中，很多人容易将“识”字右侧的“戍”误写成“戊”或“戎”，因此在练习时需要格外留意。</w:t>
      </w:r>
    </w:p>
    <w:p w14:paraId="50E442FB" w14:textId="77777777" w:rsidR="00A430ED" w:rsidRDefault="00A430ED">
      <w:pPr>
        <w:rPr>
          <w:rFonts w:hint="eastAsia"/>
        </w:rPr>
      </w:pPr>
    </w:p>
    <w:p w14:paraId="40D09B69" w14:textId="77777777" w:rsidR="00A430ED" w:rsidRDefault="00A430ED">
      <w:pPr>
        <w:rPr>
          <w:rFonts w:hint="eastAsia"/>
        </w:rPr>
      </w:pPr>
      <w:r>
        <w:rPr>
          <w:rFonts w:hint="eastAsia"/>
        </w:rPr>
        <w:t>识的拼音：音韵之美</w:t>
      </w:r>
    </w:p>
    <w:p w14:paraId="3EC2FF85" w14:textId="77777777" w:rsidR="00A430ED" w:rsidRDefault="00A430ED">
      <w:pPr>
        <w:rPr>
          <w:rFonts w:hint="eastAsia"/>
        </w:rPr>
      </w:pPr>
      <w:r>
        <w:rPr>
          <w:rFonts w:hint="eastAsia"/>
        </w:rPr>
        <w:t>“识”的拼音是“shí”。这是一个典型的翘舌音，发音时舌尖需卷起抵住硬腭前部，然后迅速放开气流，形成清晰的发音效果。“识”还有另一个读音“zhì”，通常用于古文或特定词汇中，如“博闻强识”。这两个读音的存在提醒我们，在学习汉字拼音时，不仅要掌握常见读音，还要注意多音字的不同用法及其语境差异。</w:t>
      </w:r>
    </w:p>
    <w:p w14:paraId="51A413BB" w14:textId="77777777" w:rsidR="00A430ED" w:rsidRDefault="00A430ED">
      <w:pPr>
        <w:rPr>
          <w:rFonts w:hint="eastAsia"/>
        </w:rPr>
      </w:pPr>
    </w:p>
    <w:p w14:paraId="076C7071" w14:textId="77777777" w:rsidR="00A430ED" w:rsidRDefault="00A430ED">
      <w:pPr>
        <w:rPr>
          <w:rFonts w:hint="eastAsia"/>
        </w:rPr>
      </w:pPr>
      <w:r>
        <w:rPr>
          <w:rFonts w:hint="eastAsia"/>
        </w:rPr>
        <w:t>识的意义：从文字到文化的桥梁</w:t>
      </w:r>
    </w:p>
    <w:p w14:paraId="5048B9BF" w14:textId="77777777" w:rsidR="00A430ED" w:rsidRDefault="00A430ED">
      <w:pPr>
        <w:rPr>
          <w:rFonts w:hint="eastAsia"/>
        </w:rPr>
      </w:pPr>
      <w:r>
        <w:rPr>
          <w:rFonts w:hint="eastAsia"/>
        </w:rPr>
        <w:t>“识”字本身蕴含着丰富的文化内涵。它的本义是指认识、知道，引申为知识、见识等意义。例如，“识别”表示辨别事物的能力，“常识”则指普遍的知识。“识”字不仅反映了人类对世界的认知过程，还体现了中华文化中对智慧与学识的高度重视。通过学习这个字，我们可以更深刻地理解中国传统文化的核心价值观。</w:t>
      </w:r>
    </w:p>
    <w:p w14:paraId="615D7DA8" w14:textId="77777777" w:rsidR="00A430ED" w:rsidRDefault="00A430ED">
      <w:pPr>
        <w:rPr>
          <w:rFonts w:hint="eastAsia"/>
        </w:rPr>
      </w:pPr>
    </w:p>
    <w:p w14:paraId="57FA0B07" w14:textId="77777777" w:rsidR="00A430ED" w:rsidRDefault="00A430ED">
      <w:pPr>
        <w:rPr>
          <w:rFonts w:hint="eastAsia"/>
        </w:rPr>
      </w:pPr>
      <w:r>
        <w:rPr>
          <w:rFonts w:hint="eastAsia"/>
        </w:rPr>
        <w:t>如何有效学习识的笔顺和拼音</w:t>
      </w:r>
    </w:p>
    <w:p w14:paraId="7A7AA609" w14:textId="77777777" w:rsidR="00A430ED" w:rsidRDefault="00A430ED">
      <w:pPr>
        <w:rPr>
          <w:rFonts w:hint="eastAsia"/>
        </w:rPr>
      </w:pPr>
      <w:r>
        <w:rPr>
          <w:rFonts w:hint="eastAsia"/>
        </w:rPr>
        <w:t>对于初学者来说，掌握“识”的笔顺和拼音需要一定的练习方法。可以通过临摹字帖来熟悉正确的书写顺序，并反复练习直至形成肌肉记忆。利用拼音卡片或语音工具强化对发音的记忆，尤其是针对容易混淆的翘舌音进行专项训练。结合具体的词语和句子使用该字，增加实际运用的机会，从而加深印象。</w:t>
      </w:r>
    </w:p>
    <w:p w14:paraId="23232ABC" w14:textId="77777777" w:rsidR="00A430ED" w:rsidRDefault="00A430ED">
      <w:pPr>
        <w:rPr>
          <w:rFonts w:hint="eastAsia"/>
        </w:rPr>
      </w:pPr>
    </w:p>
    <w:p w14:paraId="70C36C2C" w14:textId="77777777" w:rsidR="00A430ED" w:rsidRDefault="00A430ED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3A9E0D43" w14:textId="77777777" w:rsidR="00A430ED" w:rsidRDefault="00A430ED">
      <w:pPr>
        <w:rPr>
          <w:rFonts w:hint="eastAsia"/>
        </w:rPr>
      </w:pPr>
      <w:r>
        <w:rPr>
          <w:rFonts w:hint="eastAsia"/>
        </w:rPr>
        <w:lastRenderedPageBreak/>
        <w:t>学习汉字的过程充满了乐趣与挑战。从一笔一画的书写到精准无误的发音，每一个细节都值得我们用心去体会。通过深入了解“识”的笔顺和拼音，我们不仅能提高自身的语文素养，更能感受到中华文化的独特魅力。希望每一位读者都能在这个过程中找到属于自己的学习之道，让汉字成为连接过去与未来的桥梁。</w:t>
      </w:r>
    </w:p>
    <w:p w14:paraId="3F1374B9" w14:textId="77777777" w:rsidR="00A430ED" w:rsidRDefault="00A430ED">
      <w:pPr>
        <w:rPr>
          <w:rFonts w:hint="eastAsia"/>
        </w:rPr>
      </w:pPr>
    </w:p>
    <w:p w14:paraId="6BE18C0A" w14:textId="77777777" w:rsidR="00A430ED" w:rsidRDefault="00A43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DED4E" w14:textId="6871AC08" w:rsidR="00CD5ACF" w:rsidRDefault="00CD5ACF"/>
    <w:sectPr w:rsidR="00CD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CF"/>
    <w:rsid w:val="00A430ED"/>
    <w:rsid w:val="00B34D22"/>
    <w:rsid w:val="00C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B7371-9681-40F4-8B06-17682CCE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