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F670" w14:textId="77777777" w:rsidR="00505B0A" w:rsidRDefault="00505B0A">
      <w:pPr>
        <w:rPr>
          <w:rFonts w:hint="eastAsia"/>
        </w:rPr>
      </w:pPr>
      <w:r>
        <w:rPr>
          <w:rFonts w:hint="eastAsia"/>
        </w:rPr>
        <w:t>识的拼音是</w:t>
      </w:r>
    </w:p>
    <w:p w14:paraId="344B361A" w14:textId="77777777" w:rsidR="00505B0A" w:rsidRDefault="00505B0A">
      <w:pPr>
        <w:rPr>
          <w:rFonts w:hint="eastAsia"/>
        </w:rPr>
      </w:pPr>
      <w:r>
        <w:rPr>
          <w:rFonts w:hint="eastAsia"/>
        </w:rPr>
        <w:t>在汉字的学习过程中，“识”字是一个非常基础且重要的词汇。其拼音为“shí”，在汉语中拥有丰富的含义和广泛的应用场景。从字面意义上来说，“识”主要指的是对事物的认知、识别能力以及知识的获取与理解过程。这一概念不仅涵盖了人们通过感官直接感知外界信息的能力，还包括了更深层次的理解、分析及综合信息的能力。</w:t>
      </w:r>
    </w:p>
    <w:p w14:paraId="48CF3518" w14:textId="77777777" w:rsidR="00505B0A" w:rsidRDefault="00505B0A">
      <w:pPr>
        <w:rPr>
          <w:rFonts w:hint="eastAsia"/>
        </w:rPr>
      </w:pPr>
    </w:p>
    <w:p w14:paraId="0FA89455" w14:textId="77777777" w:rsidR="00505B0A" w:rsidRDefault="00505B0A">
      <w:pPr>
        <w:rPr>
          <w:rFonts w:hint="eastAsia"/>
        </w:rPr>
      </w:pPr>
      <w:r>
        <w:rPr>
          <w:rFonts w:hint="eastAsia"/>
        </w:rPr>
        <w:t>认识的重要性</w:t>
      </w:r>
    </w:p>
    <w:p w14:paraId="32604255" w14:textId="77777777" w:rsidR="00505B0A" w:rsidRDefault="00505B0A">
      <w:pPr>
        <w:rPr>
          <w:rFonts w:hint="eastAsia"/>
        </w:rPr>
      </w:pPr>
      <w:r>
        <w:rPr>
          <w:rFonts w:hint="eastAsia"/>
        </w:rPr>
        <w:t>在日常生活中，“识”的重要性不言而喻。它是我们理解世界、与他人沟通交流的基础。无论是学习新语言、探索科学奥秘还是掌握生活技能，都离不开“识”。例如，在教育领域，培养学生的认知能力和知识水平是教学的核心目标之一。通过对知识的不断积累和深化理解，个人能够不断提升自己的综合素质，进而更好地适应社会的发展变化。</w:t>
      </w:r>
    </w:p>
    <w:p w14:paraId="199030D7" w14:textId="77777777" w:rsidR="00505B0A" w:rsidRDefault="00505B0A">
      <w:pPr>
        <w:rPr>
          <w:rFonts w:hint="eastAsia"/>
        </w:rPr>
      </w:pPr>
    </w:p>
    <w:p w14:paraId="7DF032C9" w14:textId="77777777" w:rsidR="00505B0A" w:rsidRDefault="00505B0A">
      <w:pPr>
        <w:rPr>
          <w:rFonts w:hint="eastAsia"/>
        </w:rPr>
      </w:pPr>
      <w:r>
        <w:rPr>
          <w:rFonts w:hint="eastAsia"/>
        </w:rPr>
        <w:t>识的不同层面</w:t>
      </w:r>
    </w:p>
    <w:p w14:paraId="6356D2D6" w14:textId="77777777" w:rsidR="00505B0A" w:rsidRDefault="00505B0A">
      <w:pPr>
        <w:rPr>
          <w:rFonts w:hint="eastAsia"/>
        </w:rPr>
      </w:pPr>
      <w:r>
        <w:rPr>
          <w:rFonts w:hint="eastAsia"/>
        </w:rPr>
        <w:t>“识”不仅仅局限于书本知识或学术理论，它还涉及到社会经验、情感智慧等多个方面。比如，人际交往中的“识人之明”，就是指能够准确判断他人的品德和能力，这对于建立良好的人际关系至关重要。在职场上，具备敏锐的市场洞察力和行业趋势的认识也是成功的关键因素之一。因此，“识”的内涵是多维度的，既包括理性思考也涵盖感性体验。</w:t>
      </w:r>
    </w:p>
    <w:p w14:paraId="6E5CFD57" w14:textId="77777777" w:rsidR="00505B0A" w:rsidRDefault="00505B0A">
      <w:pPr>
        <w:rPr>
          <w:rFonts w:hint="eastAsia"/>
        </w:rPr>
      </w:pPr>
    </w:p>
    <w:p w14:paraId="608C4EE9" w14:textId="77777777" w:rsidR="00505B0A" w:rsidRDefault="00505B0A">
      <w:pPr>
        <w:rPr>
          <w:rFonts w:hint="eastAsia"/>
        </w:rPr>
      </w:pPr>
      <w:r>
        <w:rPr>
          <w:rFonts w:hint="eastAsia"/>
        </w:rPr>
        <w:t>如何提升识的能力</w:t>
      </w:r>
    </w:p>
    <w:p w14:paraId="68F41342" w14:textId="77777777" w:rsidR="00505B0A" w:rsidRDefault="00505B0A">
      <w:pPr>
        <w:rPr>
          <w:rFonts w:hint="eastAsia"/>
        </w:rPr>
      </w:pPr>
      <w:r>
        <w:rPr>
          <w:rFonts w:hint="eastAsia"/>
        </w:rPr>
        <w:t>想要提高自己的“识”的能力，并非一蹴而就的事情，需要长期的努力和实践。保持好奇心和求知欲是非常重要的。只有对周围的事物充满兴趣，才能激发探索未知的动力。广泛阅读和学习也是必不可少的途径。通过阅读各类书籍、文章，可以拓宽视野，增加知识面。再者，积极参与社会实践，如实习、志愿服务等，能够在实际操作中锻炼自己的观察力和解决问题的能力，从而进一步加深对世界的理解和认识。</w:t>
      </w:r>
    </w:p>
    <w:p w14:paraId="1D488802" w14:textId="77777777" w:rsidR="00505B0A" w:rsidRDefault="00505B0A">
      <w:pPr>
        <w:rPr>
          <w:rFonts w:hint="eastAsia"/>
        </w:rPr>
      </w:pPr>
    </w:p>
    <w:p w14:paraId="61CEC60A" w14:textId="77777777" w:rsidR="00505B0A" w:rsidRDefault="00505B0A">
      <w:pPr>
        <w:rPr>
          <w:rFonts w:hint="eastAsia"/>
        </w:rPr>
      </w:pPr>
      <w:r>
        <w:rPr>
          <w:rFonts w:hint="eastAsia"/>
        </w:rPr>
        <w:t>最后的总结</w:t>
      </w:r>
    </w:p>
    <w:p w14:paraId="61455087" w14:textId="77777777" w:rsidR="00505B0A" w:rsidRDefault="00505B0A">
      <w:pPr>
        <w:rPr>
          <w:rFonts w:hint="eastAsia"/>
        </w:rPr>
      </w:pPr>
      <w:r>
        <w:rPr>
          <w:rFonts w:hint="eastAsia"/>
        </w:rPr>
        <w:t>“识”的拼音虽然简单——“shí”，但它背后所蕴含的意义却是深远而广泛的。无论是在个人成长、职业发展还是社会互动中，“识”都扮演着不可或缺的角色。我们应当珍惜每一次学习的机会，不断提高自己的认知水平，以更加积极的态度面对生活中的挑战。</w:t>
      </w:r>
    </w:p>
    <w:p w14:paraId="1FD6C807" w14:textId="77777777" w:rsidR="00505B0A" w:rsidRDefault="00505B0A">
      <w:pPr>
        <w:rPr>
          <w:rFonts w:hint="eastAsia"/>
        </w:rPr>
      </w:pPr>
    </w:p>
    <w:p w14:paraId="44E841B1" w14:textId="77777777" w:rsidR="00505B0A" w:rsidRDefault="00505B0A">
      <w:pPr>
        <w:rPr>
          <w:rFonts w:hint="eastAsia"/>
        </w:rPr>
      </w:pPr>
    </w:p>
    <w:p w14:paraId="633FD101" w14:textId="77777777" w:rsidR="00505B0A" w:rsidRDefault="00505B0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13CD8A9" w14:textId="1D2D05AF" w:rsidR="00135979" w:rsidRDefault="00135979"/>
    <w:sectPr w:rsidR="00135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79"/>
    <w:rsid w:val="00135979"/>
    <w:rsid w:val="00505B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2AF65-B4E5-44F2-AACE-3A9BB8A7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