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C54D" w14:textId="77777777" w:rsidR="00600227" w:rsidRDefault="00600227">
      <w:pPr>
        <w:rPr>
          <w:rFonts w:hint="eastAsia"/>
        </w:rPr>
      </w:pPr>
      <w:r>
        <w:rPr>
          <w:rFonts w:hint="eastAsia"/>
        </w:rPr>
        <w:t>识字的重要性</w:t>
      </w:r>
    </w:p>
    <w:p w14:paraId="34B01B9A" w14:textId="77777777" w:rsidR="00600227" w:rsidRDefault="00600227">
      <w:pPr>
        <w:rPr>
          <w:rFonts w:hint="eastAsia"/>
        </w:rPr>
      </w:pPr>
      <w:r>
        <w:rPr>
          <w:rFonts w:hint="eastAsia"/>
        </w:rPr>
        <w:t>在孩子们的成长过程中，识字是一个非常关键的环节。通过识字，孩子们不仅能开阔视野，还能更好地理解世界。识字不仅仅是认识字符这么简单，它更涉及到对词汇的理解和运用。拼音作为汉字学习的重要工具，在识字过程中扮演了不可或缺的角色。通过拼音识字，孩子们能够更快地掌握汉字的读音，并且可以通过组词来加深对汉字含义的理解。</w:t>
      </w:r>
    </w:p>
    <w:p w14:paraId="520AAEAB" w14:textId="77777777" w:rsidR="00600227" w:rsidRDefault="00600227">
      <w:pPr>
        <w:rPr>
          <w:rFonts w:hint="eastAsia"/>
        </w:rPr>
      </w:pPr>
    </w:p>
    <w:p w14:paraId="4C846757" w14:textId="77777777" w:rsidR="00600227" w:rsidRDefault="00600227">
      <w:pPr>
        <w:rPr>
          <w:rFonts w:hint="eastAsia"/>
        </w:rPr>
      </w:pPr>
      <w:r>
        <w:rPr>
          <w:rFonts w:hint="eastAsia"/>
        </w:rPr>
        <w:t>拼音识字的方法与技巧</w:t>
      </w:r>
    </w:p>
    <w:p w14:paraId="7DBEDC4B" w14:textId="77777777" w:rsidR="00600227" w:rsidRDefault="00600227">
      <w:pPr>
        <w:rPr>
          <w:rFonts w:hint="eastAsia"/>
        </w:rPr>
      </w:pPr>
      <w:r>
        <w:rPr>
          <w:rFonts w:hint="eastAsia"/>
        </w:rPr>
        <w:t>拼音识字是孩子们进入汉字世界的桥梁。要让孩子熟悉汉语拼音的基本知识，包括声母、韵母以及声调。通过有趣的游戏或互动活动，可以让孩子们在轻松愉快的氛围中学习拼音。例如，家长可以利用卡片游戏或手机应用来帮助孩子学习拼音。一旦孩子们掌握了拼音的基础，就可以开始通过拼音识字，逐步扩大他们的词汇量。</w:t>
      </w:r>
    </w:p>
    <w:p w14:paraId="515E0840" w14:textId="77777777" w:rsidR="00600227" w:rsidRDefault="00600227">
      <w:pPr>
        <w:rPr>
          <w:rFonts w:hint="eastAsia"/>
        </w:rPr>
      </w:pPr>
    </w:p>
    <w:p w14:paraId="0EF8AAAD" w14:textId="77777777" w:rsidR="00600227" w:rsidRDefault="00600227">
      <w:pPr>
        <w:rPr>
          <w:rFonts w:hint="eastAsia"/>
        </w:rPr>
      </w:pPr>
      <w:r>
        <w:rPr>
          <w:rFonts w:hint="eastAsia"/>
        </w:rPr>
        <w:t>如何通过拼音进行组词练习</w:t>
      </w:r>
    </w:p>
    <w:p w14:paraId="60FFB78E" w14:textId="77777777" w:rsidR="00600227" w:rsidRDefault="00600227">
      <w:pPr>
        <w:rPr>
          <w:rFonts w:hint="eastAsia"/>
        </w:rPr>
      </w:pPr>
      <w:r>
        <w:rPr>
          <w:rFonts w:hint="eastAsia"/>
        </w:rPr>
        <w:t>拼音识字之后，下一步就是通过拼音来进行组词练习。组词不仅可以帮助孩子们巩固所学的汉字，还可以扩展他们的词汇量。家长可以选择一些基础汉字，然后通过不同的组合方式让孩子们尝试组词。例如，“日”这个字，可以组成“日子”、“生日”等词语。通过这样的练习，孩子们不仅能记住更多的汉字，也能更好地理解这些汉字在不同语境中的用法。</w:t>
      </w:r>
    </w:p>
    <w:p w14:paraId="05DA35C9" w14:textId="77777777" w:rsidR="00600227" w:rsidRDefault="00600227">
      <w:pPr>
        <w:rPr>
          <w:rFonts w:hint="eastAsia"/>
        </w:rPr>
      </w:pPr>
    </w:p>
    <w:p w14:paraId="1428DFF6" w14:textId="77777777" w:rsidR="00600227" w:rsidRDefault="00600227">
      <w:pPr>
        <w:rPr>
          <w:rFonts w:hint="eastAsia"/>
        </w:rPr>
      </w:pPr>
      <w:r>
        <w:rPr>
          <w:rFonts w:hint="eastAsia"/>
        </w:rPr>
        <w:t>拼音识字的实际应用</w:t>
      </w:r>
    </w:p>
    <w:p w14:paraId="43E00242" w14:textId="77777777" w:rsidR="00600227" w:rsidRDefault="00600227">
      <w:pPr>
        <w:rPr>
          <w:rFonts w:hint="eastAsia"/>
        </w:rPr>
      </w:pPr>
      <w:r>
        <w:rPr>
          <w:rFonts w:hint="eastAsia"/>
        </w:rPr>
        <w:t>拼音识字不仅有助于提高孩子的阅读能力，还为他们今后的学习打下了坚实的基础。在日常生活中，我们可以通过各种方式帮助孩子实践拼音识字。比如，当带孩子外出时，可以指着路边的招牌、广告牌等，让孩子尝试读出上面的文字；或者在家中，通过读书给孩子听，鼓励他们自己试着拼读不认识的字。这样既能增强亲子间的互动，又能有效地提升孩子的识字水平。</w:t>
      </w:r>
    </w:p>
    <w:p w14:paraId="7A689AA8" w14:textId="77777777" w:rsidR="00600227" w:rsidRDefault="00600227">
      <w:pPr>
        <w:rPr>
          <w:rFonts w:hint="eastAsia"/>
        </w:rPr>
      </w:pPr>
    </w:p>
    <w:p w14:paraId="602CDEAE" w14:textId="77777777" w:rsidR="00600227" w:rsidRDefault="00600227">
      <w:pPr>
        <w:rPr>
          <w:rFonts w:hint="eastAsia"/>
        </w:rPr>
      </w:pPr>
      <w:r>
        <w:rPr>
          <w:rFonts w:hint="eastAsia"/>
        </w:rPr>
        <w:t>最后的总结</w:t>
      </w:r>
    </w:p>
    <w:p w14:paraId="5241AA23" w14:textId="77777777" w:rsidR="00600227" w:rsidRDefault="00600227">
      <w:pPr>
        <w:rPr>
          <w:rFonts w:hint="eastAsia"/>
        </w:rPr>
      </w:pPr>
      <w:r>
        <w:rPr>
          <w:rFonts w:hint="eastAsia"/>
        </w:rPr>
        <w:t>拼音识字是儿童教育中极为重要的一部分。通过科学合理的方法引导孩子学习拼音，再通过组词练习等方式加深对汉字的理解和记忆，将极大地促进孩子们语言能力的发展。在这个过程中，家长的支持和参与至关重要。让我们一起努力，为孩子们创造一个更加丰富多彩的语言学习环境吧。</w:t>
      </w:r>
    </w:p>
    <w:p w14:paraId="08FBACBE" w14:textId="77777777" w:rsidR="00600227" w:rsidRDefault="00600227">
      <w:pPr>
        <w:rPr>
          <w:rFonts w:hint="eastAsia"/>
        </w:rPr>
      </w:pPr>
    </w:p>
    <w:p w14:paraId="431C603A" w14:textId="77777777" w:rsidR="00600227" w:rsidRDefault="00600227">
      <w:pPr>
        <w:rPr>
          <w:rFonts w:hint="eastAsia"/>
        </w:rPr>
      </w:pPr>
    </w:p>
    <w:p w14:paraId="68784062" w14:textId="77777777" w:rsidR="00600227" w:rsidRDefault="00600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08F2C" w14:textId="32A469B6" w:rsidR="00AE47B4" w:rsidRDefault="00AE47B4"/>
    <w:sectPr w:rsidR="00AE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B4"/>
    <w:rsid w:val="00600227"/>
    <w:rsid w:val="00AE47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8CA14-6447-4D2A-A86B-95DF3526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