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FD08" w14:textId="77777777" w:rsidR="00FD38BF" w:rsidRDefault="00FD38BF">
      <w:pPr>
        <w:rPr>
          <w:rFonts w:hint="eastAsia"/>
        </w:rPr>
      </w:pPr>
      <w:r>
        <w:rPr>
          <w:rFonts w:hint="eastAsia"/>
        </w:rPr>
        <w:t>识字的拼音正确写法</w:t>
      </w:r>
    </w:p>
    <w:p w14:paraId="500713BD" w14:textId="77777777" w:rsidR="00FD38BF" w:rsidRDefault="00FD38BF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拼音作为汉字的音标系统，它不仅帮助人们准确地发音，还为初学者提供了一种有效的途径来识别和记忆汉字。了解并遵循拼音的正确写法规则，对于提高汉语水平至关重要。</w:t>
      </w:r>
    </w:p>
    <w:p w14:paraId="53682DB2" w14:textId="77777777" w:rsidR="00FD38BF" w:rsidRDefault="00FD38BF">
      <w:pPr>
        <w:rPr>
          <w:rFonts w:hint="eastAsia"/>
        </w:rPr>
      </w:pPr>
    </w:p>
    <w:p w14:paraId="4E64550B" w14:textId="77777777" w:rsidR="00FD38BF" w:rsidRDefault="00FD38BF">
      <w:pPr>
        <w:rPr>
          <w:rFonts w:hint="eastAsia"/>
        </w:rPr>
      </w:pPr>
      <w:r>
        <w:rPr>
          <w:rFonts w:hint="eastAsia"/>
        </w:rPr>
        <w:t>拼音的基本构成</w:t>
      </w:r>
    </w:p>
    <w:p w14:paraId="23FA7F13" w14:textId="77777777" w:rsidR="00FD38BF" w:rsidRDefault="00FD38BF">
      <w:pPr>
        <w:rPr>
          <w:rFonts w:hint="eastAsia"/>
        </w:rPr>
      </w:pPr>
      <w:r>
        <w:rPr>
          <w:rFonts w:hint="eastAsia"/>
        </w:rPr>
        <w:t>拼音主要由声母、韵母以及声调三部分组成。声母位于音节的开头，通常是由辅音构成；韵母则是音节的主要部分，包含元音或元音加辅音的组合；而声调则决定了音节的升降变化。每个部分都有其特定的书写规范，例如，“a”的书写应该圆润饱满，而“g”则要求下部完整封闭。</w:t>
      </w:r>
    </w:p>
    <w:p w14:paraId="339A38A1" w14:textId="77777777" w:rsidR="00FD38BF" w:rsidRDefault="00FD38BF">
      <w:pPr>
        <w:rPr>
          <w:rFonts w:hint="eastAsia"/>
        </w:rPr>
      </w:pPr>
    </w:p>
    <w:p w14:paraId="0F271FEB" w14:textId="77777777" w:rsidR="00FD38BF" w:rsidRDefault="00FD38BF">
      <w:pPr>
        <w:rPr>
          <w:rFonts w:hint="eastAsia"/>
        </w:rPr>
      </w:pPr>
      <w:r>
        <w:rPr>
          <w:rFonts w:hint="eastAsia"/>
        </w:rPr>
        <w:t>声母与韵母的拼写规则</w:t>
      </w:r>
    </w:p>
    <w:p w14:paraId="02EE385C" w14:textId="77777777" w:rsidR="00FD38BF" w:rsidRDefault="00FD38BF">
      <w:pPr>
        <w:rPr>
          <w:rFonts w:hint="eastAsia"/>
        </w:rPr>
      </w:pPr>
      <w:r>
        <w:rPr>
          <w:rFonts w:hint="eastAsia"/>
        </w:rPr>
        <w:t>在汉语拼音中，声母和韵母的拼写需要遵循一定的规则。有些声母不能单独使用，必须与韵母结合形成完整的音节。在某些情况下，当特定的声母与韵母组合时，可能会发生一些形式上的变化。比如，当声母“j、q、x”与韵母“ü”相拼时，“ü”上的两点要省略。这类规则有助于保持拼音书写的简洁性和统一性。</w:t>
      </w:r>
    </w:p>
    <w:p w14:paraId="55399D01" w14:textId="77777777" w:rsidR="00FD38BF" w:rsidRDefault="00FD38BF">
      <w:pPr>
        <w:rPr>
          <w:rFonts w:hint="eastAsia"/>
        </w:rPr>
      </w:pPr>
    </w:p>
    <w:p w14:paraId="76EEF7A3" w14:textId="77777777" w:rsidR="00FD38BF" w:rsidRDefault="00FD38BF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3C22AD26" w14:textId="77777777" w:rsidR="00FD38BF" w:rsidRDefault="00FD38BF">
      <w:pPr>
        <w:rPr>
          <w:rFonts w:hint="eastAsia"/>
        </w:rPr>
      </w:pPr>
      <w:r>
        <w:rPr>
          <w:rFonts w:hint="eastAsia"/>
        </w:rPr>
        <w:t>声调在汉语中扮演着极其关键的角色，不同的声调可以改变一个词的意义。汉语共有四个基本声调和一个轻声。正确的声调标记应当放置在音节的主要元音之上。例如，第一声是一个平调，标记为“-”，第二声是一个升调，标记为“/”。理解和练习声调的正确使用，对于精确传达信息不可或缺。</w:t>
      </w:r>
    </w:p>
    <w:p w14:paraId="13B0B40D" w14:textId="77777777" w:rsidR="00FD38BF" w:rsidRDefault="00FD38BF">
      <w:pPr>
        <w:rPr>
          <w:rFonts w:hint="eastAsia"/>
        </w:rPr>
      </w:pPr>
    </w:p>
    <w:p w14:paraId="52729AC9" w14:textId="77777777" w:rsidR="00FD38BF" w:rsidRDefault="00FD38B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915C249" w14:textId="77777777" w:rsidR="00FD38BF" w:rsidRDefault="00FD38BF">
      <w:pPr>
        <w:rPr>
          <w:rFonts w:hint="eastAsia"/>
        </w:rPr>
      </w:pPr>
      <w:r>
        <w:rPr>
          <w:rFonts w:hint="eastAsia"/>
        </w:rPr>
        <w:t>在日常的学习和交流中，除了掌握拼音的基础知识外，还需要注意一些细节。比如，在快速书写时，确保拼音的清晰度和准确性；在输入法的选择上，选用适合自己的拼音输入法，以提高打字效率。通过多读、多听、多说的方式，不断巩固拼音知识，能够有效提升语言运用能力。</w:t>
      </w:r>
    </w:p>
    <w:p w14:paraId="76C0407E" w14:textId="77777777" w:rsidR="00FD38BF" w:rsidRDefault="00FD38BF">
      <w:pPr>
        <w:rPr>
          <w:rFonts w:hint="eastAsia"/>
        </w:rPr>
      </w:pPr>
    </w:p>
    <w:p w14:paraId="1D81C405" w14:textId="77777777" w:rsidR="00FD38BF" w:rsidRDefault="00FD38BF">
      <w:pPr>
        <w:rPr>
          <w:rFonts w:hint="eastAsia"/>
        </w:rPr>
      </w:pPr>
      <w:r>
        <w:rPr>
          <w:rFonts w:hint="eastAsia"/>
        </w:rPr>
        <w:t>最后的总结</w:t>
      </w:r>
    </w:p>
    <w:p w14:paraId="37590A6E" w14:textId="77777777" w:rsidR="00FD38BF" w:rsidRDefault="00FD38BF">
      <w:pPr>
        <w:rPr>
          <w:rFonts w:hint="eastAsia"/>
        </w:rPr>
      </w:pPr>
      <w:r>
        <w:rPr>
          <w:rFonts w:hint="eastAsia"/>
        </w:rPr>
        <w:t>掌握汉字拼音的正确写法是汉语学习的重要一步。无论是对于初学者还是有一定基础的学习者而言，深入了解拼音的结构、拼写规则、声调标记及其实际应用技巧，都是提高汉语水平的有效途径。通过持续不断地练习和实践，每个人都能熟练掌握这一工具，更好地享受汉语学习的乐趣。</w:t>
      </w:r>
    </w:p>
    <w:p w14:paraId="7751BE6B" w14:textId="77777777" w:rsidR="00FD38BF" w:rsidRDefault="00FD38BF">
      <w:pPr>
        <w:rPr>
          <w:rFonts w:hint="eastAsia"/>
        </w:rPr>
      </w:pPr>
    </w:p>
    <w:p w14:paraId="0AFC44F8" w14:textId="77777777" w:rsidR="00FD38BF" w:rsidRDefault="00FD38BF">
      <w:pPr>
        <w:rPr>
          <w:rFonts w:hint="eastAsia"/>
        </w:rPr>
      </w:pPr>
    </w:p>
    <w:p w14:paraId="7C538B38" w14:textId="77777777" w:rsidR="00FD38BF" w:rsidRDefault="00FD3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18F91" w14:textId="0AEE8AE8" w:rsidR="00EE4E6F" w:rsidRDefault="00EE4E6F"/>
    <w:sectPr w:rsidR="00EE4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6F"/>
    <w:rsid w:val="00B34D22"/>
    <w:rsid w:val="00EE4E6F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0C01F-9655-47B1-8C08-390FE5D1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