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A535" w14:textId="77777777" w:rsidR="00FE4E81" w:rsidRDefault="00FE4E81">
      <w:pPr>
        <w:rPr>
          <w:rFonts w:hint="eastAsia"/>
        </w:rPr>
      </w:pPr>
      <w:r>
        <w:rPr>
          <w:rFonts w:hint="eastAsia"/>
        </w:rPr>
        <w:t>识字加油站的拼音：开启汉语学习的新篇章</w:t>
      </w:r>
    </w:p>
    <w:p w14:paraId="6F5DA08C" w14:textId="77777777" w:rsidR="00FE4E81" w:rsidRDefault="00FE4E81">
      <w:pPr>
        <w:rPr>
          <w:rFonts w:hint="eastAsia"/>
        </w:rPr>
      </w:pPr>
      <w:r>
        <w:rPr>
          <w:rFonts w:hint="eastAsia"/>
        </w:rPr>
        <w:t>在汉语学习的世界里，拼音作为汉字的基础工具，扮演着至关重要的角色。它不仅是孩子们初识汉字的好帮手，也是外国人学习中文的重要桥梁。“识字加油站的拼音”旨在为不同年龄段的学习者提供一个系统、有趣且高效的拼音学习平台。通过这个平台，无论是小朋友还是成年人都能轻松掌握汉语拼音，进而提高阅读和写作能力。</w:t>
      </w:r>
    </w:p>
    <w:p w14:paraId="7157860A" w14:textId="77777777" w:rsidR="00FE4E81" w:rsidRDefault="00FE4E81">
      <w:pPr>
        <w:rPr>
          <w:rFonts w:hint="eastAsia"/>
        </w:rPr>
      </w:pPr>
    </w:p>
    <w:p w14:paraId="2A75CD90" w14:textId="77777777" w:rsidR="00FE4E81" w:rsidRDefault="00FE4E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2617E7" w14:textId="77777777" w:rsidR="00FE4E81" w:rsidRDefault="00FE4E81">
      <w:pPr>
        <w:rPr>
          <w:rFonts w:hint="eastAsia"/>
        </w:rPr>
      </w:pPr>
      <w:r>
        <w:rPr>
          <w:rFonts w:hint="eastAsia"/>
        </w:rPr>
        <w:t>拼音是连接声音与汉字之间的纽带。对于初学者来说，掌握拼音可以大大降低学习汉字的难度，使他们能够更快地进入实际的语言交流中。拼音有助于培养学习者的语音意识，增强他们的听写和发音准确性。因此，“识字加油站的拼音”不仅注重拼音本身的教授，还强调了其在语言学习中的实际应用价值。</w:t>
      </w:r>
    </w:p>
    <w:p w14:paraId="2A8490AA" w14:textId="77777777" w:rsidR="00FE4E81" w:rsidRDefault="00FE4E81">
      <w:pPr>
        <w:rPr>
          <w:rFonts w:hint="eastAsia"/>
        </w:rPr>
      </w:pPr>
    </w:p>
    <w:p w14:paraId="55E1579E" w14:textId="77777777" w:rsidR="00FE4E81" w:rsidRDefault="00FE4E81">
      <w:pPr>
        <w:rPr>
          <w:rFonts w:hint="eastAsia"/>
        </w:rPr>
      </w:pPr>
      <w:r>
        <w:rPr>
          <w:rFonts w:hint="eastAsia"/>
        </w:rPr>
        <w:t>课程设计特色</w:t>
      </w:r>
    </w:p>
    <w:p w14:paraId="1B982147" w14:textId="77777777" w:rsidR="00FE4E81" w:rsidRDefault="00FE4E81">
      <w:pPr>
        <w:rPr>
          <w:rFonts w:hint="eastAsia"/>
        </w:rPr>
      </w:pPr>
      <w:r>
        <w:rPr>
          <w:rFonts w:hint="eastAsia"/>
        </w:rPr>
        <w:t>“识字加油站的拼音”课程设计充分考虑到了学习者的多样性和个性化需求。课程内容从基础的声母、韵母开始，逐步过渡到复杂的音节拼读和语调练习。同时，结合游戏化学习元素，如互动游戏、挑战赛等，让学习过程充满乐趣。为了满足不同年龄段的需求，课程还特别设置了针对儿童和成人的不同版本，确保每位学习者都能找到最适合自己的学习路径。</w:t>
      </w:r>
    </w:p>
    <w:p w14:paraId="051C57CB" w14:textId="77777777" w:rsidR="00FE4E81" w:rsidRDefault="00FE4E81">
      <w:pPr>
        <w:rPr>
          <w:rFonts w:hint="eastAsia"/>
        </w:rPr>
      </w:pPr>
    </w:p>
    <w:p w14:paraId="367389CC" w14:textId="77777777" w:rsidR="00FE4E81" w:rsidRDefault="00FE4E81">
      <w:pPr>
        <w:rPr>
          <w:rFonts w:hint="eastAsia"/>
        </w:rPr>
      </w:pPr>
      <w:r>
        <w:rPr>
          <w:rFonts w:hint="eastAsia"/>
        </w:rPr>
        <w:t>教学资源丰富</w:t>
      </w:r>
    </w:p>
    <w:p w14:paraId="33A6EC02" w14:textId="77777777" w:rsidR="00FE4E81" w:rsidRDefault="00FE4E81">
      <w:pPr>
        <w:rPr>
          <w:rFonts w:hint="eastAsia"/>
        </w:rPr>
      </w:pPr>
      <w:r>
        <w:rPr>
          <w:rFonts w:hint="eastAsia"/>
        </w:rPr>
        <w:t>除了系统的课程外，“识字加油站的拼音”还提供了丰富的辅助教学资源。这些资源包括但不限于动画视频、儿歌、故事书以及在线测试等。通过多种形式的教学资源，学习者能够在视觉、听觉等多个感官层面获得全面的学习体验。平台还会定期更新资源库，确保内容的新鲜度和实用性。</w:t>
      </w:r>
    </w:p>
    <w:p w14:paraId="3E016711" w14:textId="77777777" w:rsidR="00FE4E81" w:rsidRDefault="00FE4E81">
      <w:pPr>
        <w:rPr>
          <w:rFonts w:hint="eastAsia"/>
        </w:rPr>
      </w:pPr>
    </w:p>
    <w:p w14:paraId="4AE2AD22" w14:textId="77777777" w:rsidR="00FE4E81" w:rsidRDefault="00FE4E81">
      <w:pPr>
        <w:rPr>
          <w:rFonts w:hint="eastAsia"/>
        </w:rPr>
      </w:pPr>
      <w:r>
        <w:rPr>
          <w:rFonts w:hint="eastAsia"/>
        </w:rPr>
        <w:t>社区支持与互动</w:t>
      </w:r>
    </w:p>
    <w:p w14:paraId="526611EA" w14:textId="77777777" w:rsidR="00FE4E81" w:rsidRDefault="00FE4E81">
      <w:pPr>
        <w:rPr>
          <w:rFonts w:hint="eastAsia"/>
        </w:rPr>
      </w:pPr>
      <w:r>
        <w:rPr>
          <w:rFonts w:hint="eastAsia"/>
        </w:rPr>
        <w:t>学习汉语拼音并不是一条孤独的道路。“识字加油站的拼音”建立了一个活跃的在线社区，这里汇聚了来自世界各地的汉语爱好者。在这个社区中，学习者不仅可以分享自己的学习心得，还能参与讨论，解决遇到的问题。通过这样的互动方式，不仅能加深对拼音知识的理解，也能建立起深厚的友谊。</w:t>
      </w:r>
    </w:p>
    <w:p w14:paraId="530A7CA0" w14:textId="77777777" w:rsidR="00FE4E81" w:rsidRDefault="00FE4E81">
      <w:pPr>
        <w:rPr>
          <w:rFonts w:hint="eastAsia"/>
        </w:rPr>
      </w:pPr>
    </w:p>
    <w:p w14:paraId="4A81BC20" w14:textId="77777777" w:rsidR="00FE4E81" w:rsidRDefault="00FE4E81">
      <w:pPr>
        <w:rPr>
          <w:rFonts w:hint="eastAsia"/>
        </w:rPr>
      </w:pPr>
      <w:r>
        <w:rPr>
          <w:rFonts w:hint="eastAsia"/>
        </w:rPr>
        <w:t>最后的总结</w:t>
      </w:r>
    </w:p>
    <w:p w14:paraId="19B41F28" w14:textId="77777777" w:rsidR="00FE4E81" w:rsidRDefault="00FE4E81">
      <w:pPr>
        <w:rPr>
          <w:rFonts w:hint="eastAsia"/>
        </w:rPr>
      </w:pPr>
      <w:r>
        <w:rPr>
          <w:rFonts w:hint="eastAsia"/>
        </w:rPr>
        <w:t>“识字加油站的拼音”是一个集趣味性、实用性于一体的汉语拼音学习平台。无论你是刚开始接触汉语的小朋友，还是希望提升自己中文水平的成年人，这里都有适合你的学习方案。加入我们，一起探索汉语的魅力吧！</w:t>
      </w:r>
    </w:p>
    <w:p w14:paraId="03818929" w14:textId="77777777" w:rsidR="00FE4E81" w:rsidRDefault="00FE4E81">
      <w:pPr>
        <w:rPr>
          <w:rFonts w:hint="eastAsia"/>
        </w:rPr>
      </w:pPr>
    </w:p>
    <w:p w14:paraId="540E7784" w14:textId="77777777" w:rsidR="00FE4E81" w:rsidRDefault="00FE4E81">
      <w:pPr>
        <w:rPr>
          <w:rFonts w:hint="eastAsia"/>
        </w:rPr>
      </w:pPr>
    </w:p>
    <w:p w14:paraId="433C33C4" w14:textId="77777777" w:rsidR="00FE4E81" w:rsidRDefault="00FE4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DBCBC" w14:textId="4A0BD6CC" w:rsidR="0081163A" w:rsidRDefault="0081163A"/>
    <w:sectPr w:rsidR="00811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3A"/>
    <w:rsid w:val="0081163A"/>
    <w:rsid w:val="00B34D22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5423-B102-40D7-9C26-6D5A17A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