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ADD71" w14:textId="77777777" w:rsidR="001B50F3" w:rsidRDefault="001B50F3">
      <w:pPr>
        <w:rPr>
          <w:rFonts w:hint="eastAsia"/>
        </w:rPr>
      </w:pPr>
      <w:r>
        <w:rPr>
          <w:rFonts w:hint="eastAsia"/>
        </w:rPr>
        <w:t>识图的拼音怎么写</w:t>
      </w:r>
    </w:p>
    <w:p w14:paraId="5542B371" w14:textId="77777777" w:rsidR="001B50F3" w:rsidRDefault="001B50F3">
      <w:pPr>
        <w:rPr>
          <w:rFonts w:hint="eastAsia"/>
        </w:rPr>
      </w:pPr>
      <w:r>
        <w:rPr>
          <w:rFonts w:hint="eastAsia"/>
        </w:rPr>
        <w:t>在中文学习的过程中，了解和掌握汉字及其拼音是基础且重要的部分。对于“识图”这个词，它的拼音写作“shí tú”。其中，“识”读作“shí”，意味着认识、识别；“图”读作“tú”，指的是图画、图像等。这两个字组合在一起，可以理解为通过图像进行识别或理解的意思。</w:t>
      </w:r>
    </w:p>
    <w:p w14:paraId="1DB4A9D0" w14:textId="77777777" w:rsidR="001B50F3" w:rsidRDefault="001B50F3">
      <w:pPr>
        <w:rPr>
          <w:rFonts w:hint="eastAsia"/>
        </w:rPr>
      </w:pPr>
    </w:p>
    <w:p w14:paraId="493CF3B7" w14:textId="77777777" w:rsidR="001B50F3" w:rsidRDefault="001B50F3">
      <w:pPr>
        <w:rPr>
          <w:rFonts w:hint="eastAsia"/>
        </w:rPr>
      </w:pPr>
      <w:r>
        <w:rPr>
          <w:rFonts w:hint="eastAsia"/>
        </w:rPr>
        <w:t>拼音的重要性</w:t>
      </w:r>
    </w:p>
    <w:p w14:paraId="5BF14B0B" w14:textId="77777777" w:rsidR="001B50F3" w:rsidRDefault="001B50F3">
      <w:pPr>
        <w:rPr>
          <w:rFonts w:hint="eastAsia"/>
        </w:rPr>
      </w:pPr>
      <w:r>
        <w:rPr>
          <w:rFonts w:hint="eastAsia"/>
        </w:rPr>
        <w:t>拼音作为汉字的音标系统，极大地帮助了人们尤其是儿童和汉语非母语者的学习过程。它不仅简化了汉字的学习曲线，还使得汉语更加易于传播。掌握拼音对于正确发音、提高听力以及书写能力都至关重要。对于“识图”的拼音来说，准确掌握其读音有助于更好地理解和使用这个词汇。</w:t>
      </w:r>
    </w:p>
    <w:p w14:paraId="6384E23A" w14:textId="77777777" w:rsidR="001B50F3" w:rsidRDefault="001B50F3">
      <w:pPr>
        <w:rPr>
          <w:rFonts w:hint="eastAsia"/>
        </w:rPr>
      </w:pPr>
    </w:p>
    <w:p w14:paraId="03351339" w14:textId="77777777" w:rsidR="001B50F3" w:rsidRDefault="001B50F3">
      <w:pPr>
        <w:rPr>
          <w:rFonts w:hint="eastAsia"/>
        </w:rPr>
      </w:pPr>
      <w:r>
        <w:rPr>
          <w:rFonts w:hint="eastAsia"/>
        </w:rPr>
        <w:t>识图的应用场景</w:t>
      </w:r>
    </w:p>
    <w:p w14:paraId="78A9D9A5" w14:textId="77777777" w:rsidR="001B50F3" w:rsidRDefault="001B50F3">
      <w:pPr>
        <w:rPr>
          <w:rFonts w:hint="eastAsia"/>
        </w:rPr>
      </w:pPr>
      <w:r>
        <w:rPr>
          <w:rFonts w:hint="eastAsia"/>
        </w:rPr>
        <w:t>随着科技的发展，识图技术被广泛应用到各个领域。例如，在教育中，通过图形和图像来辅助教学，可以帮助学生更直观地理解复杂的概念。在人工智能领域，识图技术用于图像识别、物体检测等方面，让机器能够“看懂”世界。而这些应用的背后，都需要对图像信息进行有效的处理和分析，这就要求我们不仅要理解“识图”这个词的含义，还要掌握其拼音，以便于交流和讨论。</w:t>
      </w:r>
    </w:p>
    <w:p w14:paraId="17E8532A" w14:textId="77777777" w:rsidR="001B50F3" w:rsidRDefault="001B50F3">
      <w:pPr>
        <w:rPr>
          <w:rFonts w:hint="eastAsia"/>
        </w:rPr>
      </w:pPr>
    </w:p>
    <w:p w14:paraId="7B06085F" w14:textId="77777777" w:rsidR="001B50F3" w:rsidRDefault="001B50F3">
      <w:pPr>
        <w:rPr>
          <w:rFonts w:hint="eastAsia"/>
        </w:rPr>
      </w:pPr>
      <w:r>
        <w:rPr>
          <w:rFonts w:hint="eastAsia"/>
        </w:rPr>
        <w:t>如何学习拼音</w:t>
      </w:r>
    </w:p>
    <w:p w14:paraId="2FE7A901" w14:textId="77777777" w:rsidR="001B50F3" w:rsidRDefault="001B50F3">
      <w:pPr>
        <w:rPr>
          <w:rFonts w:hint="eastAsia"/>
        </w:rPr>
      </w:pPr>
      <w:r>
        <w:rPr>
          <w:rFonts w:hint="eastAsia"/>
        </w:rPr>
        <w:t>学习拼音可以通过多种方式进行。可以通过课本和教材系统地学习每个字母的发音规则及拼读方法。利用多媒体资源如视频、音频等也能有效地提升学习效率。还可以尝试使用拼音输入法练习打字，这样不仅能加深对拼音的记忆，还能提高汉字输入速度。对于像“识图”这样的词汇，通过反复练习其拼音，可以增强记忆效果。</w:t>
      </w:r>
    </w:p>
    <w:p w14:paraId="14267F3A" w14:textId="77777777" w:rsidR="001B50F3" w:rsidRDefault="001B50F3">
      <w:pPr>
        <w:rPr>
          <w:rFonts w:hint="eastAsia"/>
        </w:rPr>
      </w:pPr>
    </w:p>
    <w:p w14:paraId="1F1A87C1" w14:textId="77777777" w:rsidR="001B50F3" w:rsidRDefault="001B50F3">
      <w:pPr>
        <w:rPr>
          <w:rFonts w:hint="eastAsia"/>
        </w:rPr>
      </w:pPr>
      <w:r>
        <w:rPr>
          <w:rFonts w:hint="eastAsia"/>
        </w:rPr>
        <w:t>最后的总结</w:t>
      </w:r>
    </w:p>
    <w:p w14:paraId="666E7A12" w14:textId="77777777" w:rsidR="001B50F3" w:rsidRDefault="001B50F3">
      <w:pPr>
        <w:rPr>
          <w:rFonts w:hint="eastAsia"/>
        </w:rPr>
      </w:pPr>
      <w:r>
        <w:rPr>
          <w:rFonts w:hint="eastAsia"/>
        </w:rPr>
        <w:t>“识图”的拼音写作“shí tú”，它在现代汉语中的使用非常广泛，无论是日常交流还是专业领域都有着不可忽视的作用。学习和掌握好拼音，不仅能帮助我们准确地发音，还能促进汉字的学习与运用，使我们在享受语言带来的乐趣的同时，也能够更好地适应快速发展的社会需求。</w:t>
      </w:r>
    </w:p>
    <w:p w14:paraId="43D72433" w14:textId="77777777" w:rsidR="001B50F3" w:rsidRDefault="001B50F3">
      <w:pPr>
        <w:rPr>
          <w:rFonts w:hint="eastAsia"/>
        </w:rPr>
      </w:pPr>
    </w:p>
    <w:p w14:paraId="728EE882" w14:textId="77777777" w:rsidR="001B50F3" w:rsidRDefault="001B50F3">
      <w:pPr>
        <w:rPr>
          <w:rFonts w:hint="eastAsia"/>
        </w:rPr>
      </w:pPr>
    </w:p>
    <w:p w14:paraId="678311F4" w14:textId="77777777" w:rsidR="001B50F3" w:rsidRDefault="001B50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37066" w14:textId="4F5E161C" w:rsidR="00CD16E8" w:rsidRDefault="00CD16E8"/>
    <w:sectPr w:rsidR="00CD1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E8"/>
    <w:rsid w:val="001B50F3"/>
    <w:rsid w:val="00B34D22"/>
    <w:rsid w:val="00CD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53C00-98D2-4ADA-A26A-69675FC3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