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B780" w14:textId="77777777" w:rsidR="00552FB0" w:rsidRDefault="00552FB0">
      <w:pPr>
        <w:rPr>
          <w:rFonts w:hint="eastAsia"/>
        </w:rPr>
      </w:pPr>
    </w:p>
    <w:p w14:paraId="14CE9BC7" w14:textId="77777777" w:rsidR="00552FB0" w:rsidRDefault="00552FB0">
      <w:pPr>
        <w:rPr>
          <w:rFonts w:hint="eastAsia"/>
        </w:rPr>
      </w:pPr>
      <w:r>
        <w:rPr>
          <w:rFonts w:hint="eastAsia"/>
        </w:rPr>
        <w:t>证明研究的拼音</w:t>
      </w:r>
    </w:p>
    <w:p w14:paraId="4EB64795" w14:textId="77777777" w:rsidR="00552FB0" w:rsidRDefault="00552FB0">
      <w:pPr>
        <w:rPr>
          <w:rFonts w:hint="eastAsia"/>
        </w:rPr>
      </w:pPr>
      <w:r>
        <w:rPr>
          <w:rFonts w:hint="eastAsia"/>
        </w:rPr>
        <w:t>拼音，作为汉字的一种标音符号系统，不仅在汉语教学中扮演着至关重要的角色，也在计算机输入、字典编纂等领域有着广泛的应用。从学术角度来看，“证明研究的拼音”这一主题旨在探讨拼音如何帮助验证和解释语言现象，以及它在科学研究中的具体应用。通过深入分析拼音与汉字的关系，我们可以更好地理解汉语的发展规律及其内在逻辑。</w:t>
      </w:r>
    </w:p>
    <w:p w14:paraId="063BEA46" w14:textId="77777777" w:rsidR="00552FB0" w:rsidRDefault="00552FB0">
      <w:pPr>
        <w:rPr>
          <w:rFonts w:hint="eastAsia"/>
        </w:rPr>
      </w:pPr>
    </w:p>
    <w:p w14:paraId="18B1552A" w14:textId="77777777" w:rsidR="00552FB0" w:rsidRDefault="00552FB0">
      <w:pPr>
        <w:rPr>
          <w:rFonts w:hint="eastAsia"/>
        </w:rPr>
      </w:pPr>
    </w:p>
    <w:p w14:paraId="003B18E2" w14:textId="77777777" w:rsidR="00552FB0" w:rsidRDefault="00552FB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83075F6" w14:textId="77777777" w:rsidR="00552FB0" w:rsidRDefault="00552FB0">
      <w:pPr>
        <w:rPr>
          <w:rFonts w:hint="eastAsia"/>
        </w:rPr>
      </w:pPr>
      <w:r>
        <w:rPr>
          <w:rFonts w:hint="eastAsia"/>
        </w:rPr>
        <w:t>拼音不仅仅是学习汉语发音的工具，它还在文字处理、信息检索等方面发挥着重要作用。随着信息技术的发展，拼音输入法已成为最常用的中文输入方式之一。在对外汉语教学中，拼音作为一种过渡性工具，极大地促进了非母语者对汉语的理解和掌握。因此，研究拼音不仅能深化我们对汉语语音系统的认识，还能够为教育技术的进步提供理论支持。</w:t>
      </w:r>
    </w:p>
    <w:p w14:paraId="6709BC7E" w14:textId="77777777" w:rsidR="00552FB0" w:rsidRDefault="00552FB0">
      <w:pPr>
        <w:rPr>
          <w:rFonts w:hint="eastAsia"/>
        </w:rPr>
      </w:pPr>
    </w:p>
    <w:p w14:paraId="0875E5D6" w14:textId="77777777" w:rsidR="00552FB0" w:rsidRDefault="00552FB0">
      <w:pPr>
        <w:rPr>
          <w:rFonts w:hint="eastAsia"/>
        </w:rPr>
      </w:pPr>
    </w:p>
    <w:p w14:paraId="2A3B4861" w14:textId="77777777" w:rsidR="00552FB0" w:rsidRDefault="00552FB0">
      <w:pPr>
        <w:rPr>
          <w:rFonts w:hint="eastAsia"/>
        </w:rPr>
      </w:pPr>
      <w:r>
        <w:rPr>
          <w:rFonts w:hint="eastAsia"/>
        </w:rPr>
        <w:t>拼音与汉语教学</w:t>
      </w:r>
    </w:p>
    <w:p w14:paraId="257FFCF2" w14:textId="77777777" w:rsidR="00552FB0" w:rsidRDefault="00552FB0">
      <w:pPr>
        <w:rPr>
          <w:rFonts w:hint="eastAsia"/>
        </w:rPr>
      </w:pPr>
      <w:r>
        <w:rPr>
          <w:rFonts w:hint="eastAsia"/>
        </w:rPr>
        <w:t>在汉语教学实践中，拼音被用来辅助学生正确发音和记忆汉字。对于初学者来说，拼音是一个有效的入门工具，它简化了汉字的学习过程，降低了学习难度。然而，过度依赖拼音也可能带来一些问题，比如影响学生对汉字形体的记忆。因此，合理使用拼音成为汉语教学中一个值得探讨的话题。</w:t>
      </w:r>
    </w:p>
    <w:p w14:paraId="353A8C6E" w14:textId="77777777" w:rsidR="00552FB0" w:rsidRDefault="00552FB0">
      <w:pPr>
        <w:rPr>
          <w:rFonts w:hint="eastAsia"/>
        </w:rPr>
      </w:pPr>
    </w:p>
    <w:p w14:paraId="45587314" w14:textId="77777777" w:rsidR="00552FB0" w:rsidRDefault="00552FB0">
      <w:pPr>
        <w:rPr>
          <w:rFonts w:hint="eastAsia"/>
        </w:rPr>
      </w:pPr>
    </w:p>
    <w:p w14:paraId="577BB0CE" w14:textId="77777777" w:rsidR="00552FB0" w:rsidRDefault="00552FB0">
      <w:pPr>
        <w:rPr>
          <w:rFonts w:hint="eastAsia"/>
        </w:rPr>
      </w:pPr>
      <w:r>
        <w:rPr>
          <w:rFonts w:hint="eastAsia"/>
        </w:rPr>
        <w:t>拼音在科学研究中的应用</w:t>
      </w:r>
    </w:p>
    <w:p w14:paraId="2C6753E7" w14:textId="77777777" w:rsidR="00552FB0" w:rsidRDefault="00552FB0">
      <w:pPr>
        <w:rPr>
          <w:rFonts w:hint="eastAsia"/>
        </w:rPr>
      </w:pPr>
      <w:r>
        <w:rPr>
          <w:rFonts w:hint="eastAsia"/>
        </w:rPr>
        <w:t>除了教育领域，拼音在语言学研究中也占据一席之地。通过对大量文本资料的拼音标注和分析，研究人员可以发现语言变化的趋势，探索方言差异等。拼音还被应用于自然语言处理技术中，如语音识别和机器翻译，提高了这些技术的准确性和实用性。</w:t>
      </w:r>
    </w:p>
    <w:p w14:paraId="197C2A06" w14:textId="77777777" w:rsidR="00552FB0" w:rsidRDefault="00552FB0">
      <w:pPr>
        <w:rPr>
          <w:rFonts w:hint="eastAsia"/>
        </w:rPr>
      </w:pPr>
    </w:p>
    <w:p w14:paraId="769C3597" w14:textId="77777777" w:rsidR="00552FB0" w:rsidRDefault="00552FB0">
      <w:pPr>
        <w:rPr>
          <w:rFonts w:hint="eastAsia"/>
        </w:rPr>
      </w:pPr>
    </w:p>
    <w:p w14:paraId="3D09A983" w14:textId="77777777" w:rsidR="00552FB0" w:rsidRDefault="00552FB0">
      <w:pPr>
        <w:rPr>
          <w:rFonts w:hint="eastAsia"/>
        </w:rPr>
      </w:pPr>
      <w:r>
        <w:rPr>
          <w:rFonts w:hint="eastAsia"/>
        </w:rPr>
        <w:t>未来的研究方向</w:t>
      </w:r>
    </w:p>
    <w:p w14:paraId="6EDCBE3E" w14:textId="77777777" w:rsidR="00552FB0" w:rsidRDefault="00552FB0">
      <w:pPr>
        <w:rPr>
          <w:rFonts w:hint="eastAsia"/>
        </w:rPr>
      </w:pPr>
      <w:r>
        <w:rPr>
          <w:rFonts w:hint="eastAsia"/>
        </w:rPr>
        <w:t>随着人工智能和大数据技术的不断进步，拼音在语言研究和技术开发中的作用将更加凸显。未来的研究可以聚焦于如何更有效地利用拼音改进现有的语言模型，或者探索拼音与其他语言元素之间的复杂关系。这不仅有助于深化我们对汉语本质的理解，也为跨学科合作提供了新的契机。</w:t>
      </w:r>
    </w:p>
    <w:p w14:paraId="0242D5E2" w14:textId="77777777" w:rsidR="00552FB0" w:rsidRDefault="00552FB0">
      <w:pPr>
        <w:rPr>
          <w:rFonts w:hint="eastAsia"/>
        </w:rPr>
      </w:pPr>
    </w:p>
    <w:p w14:paraId="3205BC5F" w14:textId="77777777" w:rsidR="00552FB0" w:rsidRDefault="00552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38AEC" w14:textId="6BA19CB5" w:rsidR="006566A8" w:rsidRDefault="006566A8"/>
    <w:sectPr w:rsidR="0065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A8"/>
    <w:rsid w:val="00552FB0"/>
    <w:rsid w:val="006566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5B2A6-60F9-4138-B3B1-A8022EAB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