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4099" w14:textId="77777777" w:rsidR="00963186" w:rsidRDefault="00963186">
      <w:pPr>
        <w:rPr>
          <w:rFonts w:hint="eastAsia"/>
        </w:rPr>
      </w:pPr>
    </w:p>
    <w:p w14:paraId="01021AF8" w14:textId="77777777" w:rsidR="00963186" w:rsidRDefault="00963186">
      <w:pPr>
        <w:rPr>
          <w:rFonts w:hint="eastAsia"/>
        </w:rPr>
      </w:pPr>
      <w:r>
        <w:rPr>
          <w:rFonts w:hint="eastAsia"/>
        </w:rPr>
        <w:t>许的拼音有没有两个点</w:t>
      </w:r>
    </w:p>
    <w:p w14:paraId="206DAB25" w14:textId="77777777" w:rsidR="00963186" w:rsidRDefault="00963186">
      <w:pPr>
        <w:rPr>
          <w:rFonts w:hint="eastAsia"/>
        </w:rPr>
      </w:pPr>
      <w:r>
        <w:rPr>
          <w:rFonts w:hint="eastAsia"/>
        </w:rPr>
        <w:t>在汉语拼音系统中，“许”这个汉字的拼音是“xǔ”，其中的“ü”确实带有一个两个点的符号。这两个点不是随意添加的，而是有着特定的发音指示作用。对于不熟悉汉语拼音规则的人来说，可能会对这两个点感到困惑。本文将深入探讨“许”的拼音为何使用带有两点的“ü”，以及这种表示法的重要性。</w:t>
      </w:r>
    </w:p>
    <w:p w14:paraId="2CF67D26" w14:textId="77777777" w:rsidR="00963186" w:rsidRDefault="00963186">
      <w:pPr>
        <w:rPr>
          <w:rFonts w:hint="eastAsia"/>
        </w:rPr>
      </w:pPr>
    </w:p>
    <w:p w14:paraId="3CA2CC1F" w14:textId="77777777" w:rsidR="00963186" w:rsidRDefault="00963186">
      <w:pPr>
        <w:rPr>
          <w:rFonts w:hint="eastAsia"/>
        </w:rPr>
      </w:pPr>
    </w:p>
    <w:p w14:paraId="0A35604D" w14:textId="77777777" w:rsidR="00963186" w:rsidRDefault="00963186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26CD4088" w14:textId="77777777" w:rsidR="00963186" w:rsidRDefault="00963186">
      <w:pPr>
        <w:rPr>
          <w:rFonts w:hint="eastAsia"/>
        </w:rPr>
      </w:pPr>
      <w:r>
        <w:rPr>
          <w:rFonts w:hint="eastAsia"/>
        </w:rPr>
        <w:t>在汉语拼音体系中，“ü”是一个特殊元音，用于表示一个前高圆唇元音。这个音与英语中的“u”音不同，它更接近德语或法语中的“ü”。为了区分于普通的“u”，汉语拼音采用了在“u”上加两点的方式来表示这个特殊的发音。因此，在“xǔ”中看到的“ü”实际上代表了一个不同于“u”的发音。</w:t>
      </w:r>
    </w:p>
    <w:p w14:paraId="214414BD" w14:textId="77777777" w:rsidR="00963186" w:rsidRDefault="00963186">
      <w:pPr>
        <w:rPr>
          <w:rFonts w:hint="eastAsia"/>
        </w:rPr>
      </w:pPr>
    </w:p>
    <w:p w14:paraId="5E45A4AD" w14:textId="77777777" w:rsidR="00963186" w:rsidRDefault="00963186">
      <w:pPr>
        <w:rPr>
          <w:rFonts w:hint="eastAsia"/>
        </w:rPr>
      </w:pPr>
    </w:p>
    <w:p w14:paraId="07D83BC8" w14:textId="77777777" w:rsidR="00963186" w:rsidRDefault="00963186">
      <w:pPr>
        <w:rPr>
          <w:rFonts w:hint="eastAsia"/>
        </w:rPr>
      </w:pPr>
      <w:r>
        <w:rPr>
          <w:rFonts w:hint="eastAsia"/>
        </w:rPr>
        <w:t>为什么使用“ü”而不是简单的“u”</w:t>
      </w:r>
    </w:p>
    <w:p w14:paraId="1FDFFF7E" w14:textId="77777777" w:rsidR="00963186" w:rsidRDefault="00963186">
      <w:pPr>
        <w:rPr>
          <w:rFonts w:hint="eastAsia"/>
        </w:rPr>
      </w:pPr>
      <w:r>
        <w:rPr>
          <w:rFonts w:hint="eastAsia"/>
        </w:rPr>
        <w:t>汉语拼音的设计旨在精确地反映汉语的发音特点。“ü”和“u”在汉语中有明显的发音差异，如果用“u”来代替“ü”，将会导致发音错误。例如，“xu”和“xü”的发音完全不同。前者实际上是“虚”的拼音，而后者（正确的写法是“xǖ”）则并不存在于标准普通话词汇中。使用“ü”能够帮助学习者准确掌握汉语的发音规律，避免混淆。</w:t>
      </w:r>
    </w:p>
    <w:p w14:paraId="4EE0A920" w14:textId="77777777" w:rsidR="00963186" w:rsidRDefault="00963186">
      <w:pPr>
        <w:rPr>
          <w:rFonts w:hint="eastAsia"/>
        </w:rPr>
      </w:pPr>
    </w:p>
    <w:p w14:paraId="727CB9E6" w14:textId="77777777" w:rsidR="00963186" w:rsidRDefault="00963186">
      <w:pPr>
        <w:rPr>
          <w:rFonts w:hint="eastAsia"/>
        </w:rPr>
      </w:pPr>
    </w:p>
    <w:p w14:paraId="03DCBF86" w14:textId="77777777" w:rsidR="00963186" w:rsidRDefault="00963186">
      <w:pPr>
        <w:rPr>
          <w:rFonts w:hint="eastAsia"/>
        </w:rPr>
      </w:pPr>
      <w:r>
        <w:rPr>
          <w:rFonts w:hint="eastAsia"/>
        </w:rPr>
        <w:t>拼音教学中的挑战</w:t>
      </w:r>
    </w:p>
    <w:p w14:paraId="07181FFE" w14:textId="77777777" w:rsidR="00963186" w:rsidRDefault="00963186">
      <w:pPr>
        <w:rPr>
          <w:rFonts w:hint="eastAsia"/>
        </w:rPr>
      </w:pPr>
      <w:r>
        <w:rPr>
          <w:rFonts w:hint="eastAsia"/>
        </w:rPr>
        <w:t>对于初学者而言，特别是母语非汉语的学习者，“ü”的发音可能是个挑战。这不仅因为其发音本身较为特殊，还因为它与其他元音的区别不易察觉。在实际的教学过程中，教师通常会采用多种方法来教授这个音，比如通过对比练习、模仿练习等手段，帮助学生更好地理解和掌握“ü”的正确发音。</w:t>
      </w:r>
    </w:p>
    <w:p w14:paraId="04A824B9" w14:textId="77777777" w:rsidR="00963186" w:rsidRDefault="00963186">
      <w:pPr>
        <w:rPr>
          <w:rFonts w:hint="eastAsia"/>
        </w:rPr>
      </w:pPr>
    </w:p>
    <w:p w14:paraId="1F5F8C48" w14:textId="77777777" w:rsidR="00963186" w:rsidRDefault="00963186">
      <w:pPr>
        <w:rPr>
          <w:rFonts w:hint="eastAsia"/>
        </w:rPr>
      </w:pPr>
    </w:p>
    <w:p w14:paraId="147BF566" w14:textId="77777777" w:rsidR="00963186" w:rsidRDefault="00963186">
      <w:pPr>
        <w:rPr>
          <w:rFonts w:hint="eastAsia"/>
        </w:rPr>
      </w:pPr>
      <w:r>
        <w:rPr>
          <w:rFonts w:hint="eastAsia"/>
        </w:rPr>
        <w:t>最后的总结</w:t>
      </w:r>
    </w:p>
    <w:p w14:paraId="020483C5" w14:textId="77777777" w:rsidR="00963186" w:rsidRDefault="00963186">
      <w:pPr>
        <w:rPr>
          <w:rFonts w:hint="eastAsia"/>
        </w:rPr>
      </w:pPr>
      <w:r>
        <w:rPr>
          <w:rFonts w:hint="eastAsia"/>
        </w:rPr>
        <w:t>“许”的拼音之所以写作“xǔ”，是因为它准确反映了该字的发音特点。在汉语拼音体系中，使用带有两点的“ü”是为了区分于普通的“u”，从而确保每个汉字的拼音都能被准确无误地读出。理解这一点，对于汉语学习者来说至关重要，因为它直接影响到语言交流的准确性。</w:t>
      </w:r>
    </w:p>
    <w:p w14:paraId="63F2151E" w14:textId="77777777" w:rsidR="00963186" w:rsidRDefault="00963186">
      <w:pPr>
        <w:rPr>
          <w:rFonts w:hint="eastAsia"/>
        </w:rPr>
      </w:pPr>
    </w:p>
    <w:p w14:paraId="65779904" w14:textId="77777777" w:rsidR="00963186" w:rsidRDefault="00963186">
      <w:pPr>
        <w:rPr>
          <w:rFonts w:hint="eastAsia"/>
        </w:rPr>
      </w:pPr>
    </w:p>
    <w:p w14:paraId="203A230B" w14:textId="77777777" w:rsidR="00963186" w:rsidRDefault="00963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AEA9D" w14:textId="0FC8AA4E" w:rsidR="00FE6F0C" w:rsidRDefault="00FE6F0C"/>
    <w:sectPr w:rsidR="00FE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0C"/>
    <w:rsid w:val="00963186"/>
    <w:rsid w:val="00B34D22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DB03-855B-430A-8771-FC04EA9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