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46AE" w14:textId="77777777" w:rsidR="00DE6D0E" w:rsidRDefault="00DE6D0E">
      <w:pPr>
        <w:rPr>
          <w:rFonts w:hint="eastAsia"/>
        </w:rPr>
      </w:pPr>
    </w:p>
    <w:p w14:paraId="1550741A" w14:textId="77777777" w:rsidR="00DE6D0E" w:rsidRDefault="00DE6D0E">
      <w:pPr>
        <w:rPr>
          <w:rFonts w:hint="eastAsia"/>
        </w:rPr>
      </w:pPr>
      <w:r>
        <w:rPr>
          <w:rFonts w:hint="eastAsia"/>
        </w:rPr>
        <w:t>许的拼音分开怎么写</w:t>
      </w:r>
    </w:p>
    <w:p w14:paraId="148AFBED" w14:textId="77777777" w:rsidR="00DE6D0E" w:rsidRDefault="00DE6D0E">
      <w:pPr>
        <w:rPr>
          <w:rFonts w:hint="eastAsia"/>
        </w:rPr>
      </w:pPr>
      <w:r>
        <w:rPr>
          <w:rFonts w:hint="eastAsia"/>
        </w:rPr>
        <w:t>许，一个在中国广泛使用的姓氏，同时也是一个多义词，在不同的语境中具有多种含义。当我们谈论到“许”的拼音时，我们通常指的是其作为姓氏时的标准汉语拼音表示方法。根据汉语拼音方案，“许”的拼音被分解为两个部分：声母和韵母。具体来说，“许”的拼音写作“Xǔ”，其中“X”代表了该字的声母，而“ǔ”则是它的韵母，且在“ǔ”上方的小点表明这是一个第三声调。</w:t>
      </w:r>
    </w:p>
    <w:p w14:paraId="27A60B66" w14:textId="77777777" w:rsidR="00DE6D0E" w:rsidRDefault="00DE6D0E">
      <w:pPr>
        <w:rPr>
          <w:rFonts w:hint="eastAsia"/>
        </w:rPr>
      </w:pPr>
    </w:p>
    <w:p w14:paraId="0DF11FDE" w14:textId="77777777" w:rsidR="00DE6D0E" w:rsidRDefault="00DE6D0E">
      <w:pPr>
        <w:rPr>
          <w:rFonts w:hint="eastAsia"/>
        </w:rPr>
      </w:pPr>
    </w:p>
    <w:p w14:paraId="64B7CD12" w14:textId="77777777" w:rsidR="00DE6D0E" w:rsidRDefault="00DE6D0E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48E967C2" w14:textId="77777777" w:rsidR="00DE6D0E" w:rsidRDefault="00DE6D0E">
      <w:pPr>
        <w:rPr>
          <w:rFonts w:hint="eastAsia"/>
        </w:rPr>
      </w:pPr>
      <w:r>
        <w:rPr>
          <w:rFonts w:hint="eastAsia"/>
        </w:rPr>
        <w:t>汉语拼音是帮助学习者正确发音汉字的一种标记系统。它由一系列拉丁字母组成，用来表示汉字的读音。这套系统对于非母语学习者尤为重要，因为它提供了一种简便的方法来理解和模仿汉语的语音。在汉语拼音中，“许”的拼音“Xǔ”展示了几个关键要素：声母（X）、韵母（ǔ）以及声调（三声）。声调在汉语中至关重要，因为同一个音节如果声调不同，其意义也会完全不同。</w:t>
      </w:r>
    </w:p>
    <w:p w14:paraId="1CF60119" w14:textId="77777777" w:rsidR="00DE6D0E" w:rsidRDefault="00DE6D0E">
      <w:pPr>
        <w:rPr>
          <w:rFonts w:hint="eastAsia"/>
        </w:rPr>
      </w:pPr>
    </w:p>
    <w:p w14:paraId="7EF38FB3" w14:textId="77777777" w:rsidR="00DE6D0E" w:rsidRDefault="00DE6D0E">
      <w:pPr>
        <w:rPr>
          <w:rFonts w:hint="eastAsia"/>
        </w:rPr>
      </w:pPr>
    </w:p>
    <w:p w14:paraId="10969838" w14:textId="77777777" w:rsidR="00DE6D0E" w:rsidRDefault="00DE6D0E">
      <w:pPr>
        <w:rPr>
          <w:rFonts w:hint="eastAsia"/>
        </w:rPr>
      </w:pPr>
      <w:r>
        <w:rPr>
          <w:rFonts w:hint="eastAsia"/>
        </w:rPr>
        <w:t>许姓的历史与文化背景</w:t>
      </w:r>
    </w:p>
    <w:p w14:paraId="43797731" w14:textId="77777777" w:rsidR="00DE6D0E" w:rsidRDefault="00DE6D0E">
      <w:pPr>
        <w:rPr>
          <w:rFonts w:hint="eastAsia"/>
        </w:rPr>
      </w:pPr>
      <w:r>
        <w:rPr>
          <w:rFonts w:hint="eastAsia"/>
        </w:rPr>
        <w:t>许作为一个古老的姓氏，拥有着丰富的历史和文化底蕴。据记载，许姓源自上古时期的部落首领之一，有着超过四千年的历史。随着时间的推移，许姓逐渐扩散至中国各地，并成为了一个非常普遍的姓氏。历史上，许多著名的人物都姓许，他们以各自的方式对中华文明的发展做出了贡献。从古代的文人墨客到现代的政治家、科学家等，许姓人士遍布各行各业。</w:t>
      </w:r>
    </w:p>
    <w:p w14:paraId="611FFF91" w14:textId="77777777" w:rsidR="00DE6D0E" w:rsidRDefault="00DE6D0E">
      <w:pPr>
        <w:rPr>
          <w:rFonts w:hint="eastAsia"/>
        </w:rPr>
      </w:pPr>
    </w:p>
    <w:p w14:paraId="3E718D71" w14:textId="77777777" w:rsidR="00DE6D0E" w:rsidRDefault="00DE6D0E">
      <w:pPr>
        <w:rPr>
          <w:rFonts w:hint="eastAsia"/>
        </w:rPr>
      </w:pPr>
    </w:p>
    <w:p w14:paraId="6CB85E9D" w14:textId="77777777" w:rsidR="00DE6D0E" w:rsidRDefault="00DE6D0E">
      <w:pPr>
        <w:rPr>
          <w:rFonts w:hint="eastAsia"/>
        </w:rPr>
      </w:pPr>
      <w:r>
        <w:rPr>
          <w:rFonts w:hint="eastAsia"/>
        </w:rPr>
        <w:t>如何准确拼写和发音“许”</w:t>
      </w:r>
    </w:p>
    <w:p w14:paraId="7E817B01" w14:textId="77777777" w:rsidR="00DE6D0E" w:rsidRDefault="00DE6D0E">
      <w:pPr>
        <w:rPr>
          <w:rFonts w:hint="eastAsia"/>
        </w:rPr>
      </w:pPr>
      <w:r>
        <w:rPr>
          <w:rFonts w:hint="eastAsia"/>
        </w:rPr>
        <w:t>为了准确地拼写和发音“许”，学习者需要掌握汉语拼音的基本规则。了解每个汉字对应的声母和韵母是非常重要的。就“许”而言，其声母“X”是一个比较特殊的音素，初学者可能需要一些时间来适应。掌握正确的声调同样不可忽视。对于“许”的三声，发音时应该先降后升，这有助于确保发音的准确性。通过不断的练习和听辨，即使是汉语初学者也能够准确地拼写出并发出“许”这个字。</w:t>
      </w:r>
    </w:p>
    <w:p w14:paraId="14FFD6AA" w14:textId="77777777" w:rsidR="00DE6D0E" w:rsidRDefault="00DE6D0E">
      <w:pPr>
        <w:rPr>
          <w:rFonts w:hint="eastAsia"/>
        </w:rPr>
      </w:pPr>
    </w:p>
    <w:p w14:paraId="2C033D03" w14:textId="77777777" w:rsidR="00DE6D0E" w:rsidRDefault="00DE6D0E">
      <w:pPr>
        <w:rPr>
          <w:rFonts w:hint="eastAsia"/>
        </w:rPr>
      </w:pPr>
    </w:p>
    <w:p w14:paraId="5AECFF25" w14:textId="77777777" w:rsidR="00DE6D0E" w:rsidRDefault="00DE6D0E">
      <w:pPr>
        <w:rPr>
          <w:rFonts w:hint="eastAsia"/>
        </w:rPr>
      </w:pPr>
      <w:r>
        <w:rPr>
          <w:rFonts w:hint="eastAsia"/>
        </w:rPr>
        <w:t>最后的总结</w:t>
      </w:r>
    </w:p>
    <w:p w14:paraId="3B7215F5" w14:textId="77777777" w:rsidR="00DE6D0E" w:rsidRDefault="00DE6D0E">
      <w:pPr>
        <w:rPr>
          <w:rFonts w:hint="eastAsia"/>
        </w:rPr>
      </w:pPr>
      <w:r>
        <w:rPr>
          <w:rFonts w:hint="eastAsia"/>
        </w:rPr>
        <w:t>通过对“许”的拼音进行拆分探讨，我们不仅加深了对该汉字发音的理解，也借此机会回顾了汉语拼音系统的构成及其重要性。更重要的是，这次探索让我们得以一窥许姓背后所承载的悠久历史和深厚文化。无论是在语言学习的道路上，还是在对中国传统文化的探索之旅中，“许”都是一个充满故事性的例子，值得我们细细品味。</w:t>
      </w:r>
    </w:p>
    <w:p w14:paraId="680C83DD" w14:textId="77777777" w:rsidR="00DE6D0E" w:rsidRDefault="00DE6D0E">
      <w:pPr>
        <w:rPr>
          <w:rFonts w:hint="eastAsia"/>
        </w:rPr>
      </w:pPr>
    </w:p>
    <w:p w14:paraId="7C6BAA46" w14:textId="77777777" w:rsidR="00DE6D0E" w:rsidRDefault="00DE6D0E">
      <w:pPr>
        <w:rPr>
          <w:rFonts w:hint="eastAsia"/>
        </w:rPr>
      </w:pPr>
    </w:p>
    <w:p w14:paraId="6EDC22E9" w14:textId="77777777" w:rsidR="00DE6D0E" w:rsidRDefault="00DE6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17916" w14:textId="497028DB" w:rsidR="0008534B" w:rsidRDefault="0008534B"/>
    <w:sectPr w:rsidR="0008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4B"/>
    <w:rsid w:val="0008534B"/>
    <w:rsid w:val="00B34D22"/>
    <w:rsid w:val="00D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EE9E-2CAE-4997-B1D3-3A05994D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