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1539" w14:textId="77777777" w:rsidR="00AC1749" w:rsidRDefault="00AC1749">
      <w:pPr>
        <w:rPr>
          <w:rFonts w:hint="eastAsia"/>
        </w:rPr>
      </w:pPr>
    </w:p>
    <w:p w14:paraId="5F09910F" w14:textId="77777777" w:rsidR="00AC1749" w:rsidRDefault="00AC1749">
      <w:pPr>
        <w:rPr>
          <w:rFonts w:hint="eastAsia"/>
        </w:rPr>
      </w:pPr>
      <w:r>
        <w:rPr>
          <w:rFonts w:hint="eastAsia"/>
        </w:rPr>
        <w:t>许我耀眼的拼音简介</w:t>
      </w:r>
    </w:p>
    <w:p w14:paraId="0C0D68B8" w14:textId="77777777" w:rsidR="00AC1749" w:rsidRDefault="00AC1749">
      <w:pPr>
        <w:rPr>
          <w:rFonts w:hint="eastAsia"/>
        </w:rPr>
      </w:pPr>
      <w:r>
        <w:rPr>
          <w:rFonts w:hint="eastAsia"/>
        </w:rPr>
        <w:t>在汉字的学习过程中，拼音作为学习汉语的重要工具之一，对于初学者来说是打开汉语世界大门的关键钥匙。《许我耀眼的拼音》不仅是一个标题，它更象征着一种通过拼音展现个人独特魅力的方式。这个标题隐含了每个人都可以通过努力学习和掌握拼音来表达自己、展现自我光芒的理念。</w:t>
      </w:r>
    </w:p>
    <w:p w14:paraId="6A4470BD" w14:textId="77777777" w:rsidR="00AC1749" w:rsidRDefault="00AC1749">
      <w:pPr>
        <w:rPr>
          <w:rFonts w:hint="eastAsia"/>
        </w:rPr>
      </w:pPr>
    </w:p>
    <w:p w14:paraId="20B4B660" w14:textId="77777777" w:rsidR="00AC1749" w:rsidRDefault="00AC1749">
      <w:pPr>
        <w:rPr>
          <w:rFonts w:hint="eastAsia"/>
        </w:rPr>
      </w:pPr>
    </w:p>
    <w:p w14:paraId="5D30DE73" w14:textId="77777777" w:rsidR="00AC1749" w:rsidRDefault="00AC1749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3D65D100" w14:textId="77777777" w:rsidR="00AC1749" w:rsidRDefault="00AC1749">
      <w:pPr>
        <w:rPr>
          <w:rFonts w:hint="eastAsia"/>
        </w:rPr>
      </w:pPr>
      <w:r>
        <w:rPr>
          <w:rFonts w:hint="eastAsia"/>
        </w:rPr>
        <w:t>拼音不仅仅是一种注音符号，它是连接我们与汉语世界的桥梁。对于非母语者而言，拼音提供了一种便捷的方式来发音和记忆汉字；对于孩子们来说，拼音则是他们识字过程中的启蒙老师。通过拼音，我们可以更容易地接触到丰富的中国文化，理解那些深邃的文字背后的故事。</w:t>
      </w:r>
    </w:p>
    <w:p w14:paraId="25DBDCD3" w14:textId="77777777" w:rsidR="00AC1749" w:rsidRDefault="00AC1749">
      <w:pPr>
        <w:rPr>
          <w:rFonts w:hint="eastAsia"/>
        </w:rPr>
      </w:pPr>
    </w:p>
    <w:p w14:paraId="3E68DDE4" w14:textId="77777777" w:rsidR="00AC1749" w:rsidRDefault="00AC1749">
      <w:pPr>
        <w:rPr>
          <w:rFonts w:hint="eastAsia"/>
        </w:rPr>
      </w:pPr>
    </w:p>
    <w:p w14:paraId="458D9C91" w14:textId="77777777" w:rsidR="00AC1749" w:rsidRDefault="00AC1749">
      <w:pPr>
        <w:rPr>
          <w:rFonts w:hint="eastAsia"/>
        </w:rPr>
      </w:pPr>
      <w:r>
        <w:rPr>
          <w:rFonts w:hint="eastAsia"/>
        </w:rPr>
        <w:t>如何让自己通过拼音“耀眼”起来</w:t>
      </w:r>
    </w:p>
    <w:p w14:paraId="2600CE3F" w14:textId="77777777" w:rsidR="00AC1749" w:rsidRDefault="00AC1749">
      <w:pPr>
        <w:rPr>
          <w:rFonts w:hint="eastAsia"/>
        </w:rPr>
      </w:pPr>
      <w:r>
        <w:rPr>
          <w:rFonts w:hint="eastAsia"/>
        </w:rPr>
        <w:t>要让自己的拼音能力变得耀眼，首先需要打好基础，掌握声母、韵母及声调的基本知识。不断地练习和使用也是关键。可以通过阅读带有拼音标注的书籍、参与汉语角或者在线交流平台等方式来提高自己的拼音水平。还可以尝试用拼音创作一些小故事或诗歌，这样不仅能加深对拼音的理解，还能激发创造力。</w:t>
      </w:r>
    </w:p>
    <w:p w14:paraId="5F493005" w14:textId="77777777" w:rsidR="00AC1749" w:rsidRDefault="00AC1749">
      <w:pPr>
        <w:rPr>
          <w:rFonts w:hint="eastAsia"/>
        </w:rPr>
      </w:pPr>
    </w:p>
    <w:p w14:paraId="1FE39EFA" w14:textId="77777777" w:rsidR="00AC1749" w:rsidRDefault="00AC1749">
      <w:pPr>
        <w:rPr>
          <w:rFonts w:hint="eastAsia"/>
        </w:rPr>
      </w:pPr>
    </w:p>
    <w:p w14:paraId="68ADA577" w14:textId="77777777" w:rsidR="00AC1749" w:rsidRDefault="00AC1749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031DA586" w14:textId="77777777" w:rsidR="00AC1749" w:rsidRDefault="00AC1749">
      <w:pPr>
        <w:rPr>
          <w:rFonts w:hint="eastAsia"/>
        </w:rPr>
      </w:pPr>
      <w:r>
        <w:rPr>
          <w:rFonts w:hint="eastAsia"/>
        </w:rPr>
        <w:t>尽管拼音为学习汉语提供了诸多便利，但在实际学习过程中也会遇到不少挑战。例如，相似的声母和韵母容易混淆，声调难以准确把握等。面对这些问题，我们应该保持耐心和毅力，采用多种方法加以克服。可以利用多媒体资源进行视听结合的学习，也可以寻找语言伙伴互相纠正发音错误。</w:t>
      </w:r>
    </w:p>
    <w:p w14:paraId="40F185AB" w14:textId="77777777" w:rsidR="00AC1749" w:rsidRDefault="00AC1749">
      <w:pPr>
        <w:rPr>
          <w:rFonts w:hint="eastAsia"/>
        </w:rPr>
      </w:pPr>
    </w:p>
    <w:p w14:paraId="335EEEC9" w14:textId="77777777" w:rsidR="00AC1749" w:rsidRDefault="00AC1749">
      <w:pPr>
        <w:rPr>
          <w:rFonts w:hint="eastAsia"/>
        </w:rPr>
      </w:pPr>
    </w:p>
    <w:p w14:paraId="561853C4" w14:textId="77777777" w:rsidR="00AC1749" w:rsidRDefault="00AC1749">
      <w:pPr>
        <w:rPr>
          <w:rFonts w:hint="eastAsia"/>
        </w:rPr>
      </w:pPr>
      <w:r>
        <w:rPr>
          <w:rFonts w:hint="eastAsia"/>
        </w:rPr>
        <w:t>最后的总结：拼音之光</w:t>
      </w:r>
    </w:p>
    <w:p w14:paraId="3D856644" w14:textId="77777777" w:rsidR="00AC1749" w:rsidRDefault="00AC1749">
      <w:pPr>
        <w:rPr>
          <w:rFonts w:hint="eastAsia"/>
        </w:rPr>
      </w:pPr>
      <w:r>
        <w:rPr>
          <w:rFonts w:hint="eastAsia"/>
        </w:rPr>
        <w:t>《许我耀眼的拼音》鼓励每一个人去探索拼音背后的无限可能，无论你是汉语学习的新手还是希望进一步提升自己的学习者。拼音就像一束光，照亮我们前行的道路，让我们在汉语的世界里找到属于自己的位置。通过不断的努力和实践，相信每个人都能在这条道路上散发出自己独特的光芒。</w:t>
      </w:r>
    </w:p>
    <w:p w14:paraId="41C26146" w14:textId="77777777" w:rsidR="00AC1749" w:rsidRDefault="00AC1749">
      <w:pPr>
        <w:rPr>
          <w:rFonts w:hint="eastAsia"/>
        </w:rPr>
      </w:pPr>
    </w:p>
    <w:p w14:paraId="6938C972" w14:textId="77777777" w:rsidR="00AC1749" w:rsidRDefault="00AC1749">
      <w:pPr>
        <w:rPr>
          <w:rFonts w:hint="eastAsia"/>
        </w:rPr>
      </w:pPr>
    </w:p>
    <w:p w14:paraId="6C397BEE" w14:textId="77777777" w:rsidR="00AC1749" w:rsidRDefault="00AC1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CF9ED" w14:textId="42951453" w:rsidR="0076165C" w:rsidRDefault="0076165C"/>
    <w:sectPr w:rsidR="00761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5C"/>
    <w:rsid w:val="0076165C"/>
    <w:rsid w:val="00AC17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2BB5-A880-417D-8652-C01F2DE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