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40910" w14:textId="77777777" w:rsidR="00A74793" w:rsidRDefault="00A74793">
      <w:pPr>
        <w:rPr>
          <w:rFonts w:hint="eastAsia"/>
        </w:rPr>
      </w:pPr>
    </w:p>
    <w:p w14:paraId="02DA9FBE" w14:textId="77777777" w:rsidR="00A74793" w:rsidRDefault="00A74793">
      <w:pPr>
        <w:rPr>
          <w:rFonts w:hint="eastAsia"/>
        </w:rPr>
      </w:pPr>
      <w:r>
        <w:rPr>
          <w:rFonts w:hint="eastAsia"/>
        </w:rPr>
        <w:t>许字粤语的拼音</w:t>
      </w:r>
    </w:p>
    <w:p w14:paraId="5C3C4C73" w14:textId="77777777" w:rsidR="00A74793" w:rsidRDefault="00A74793">
      <w:pPr>
        <w:rPr>
          <w:rFonts w:hint="eastAsia"/>
        </w:rPr>
      </w:pPr>
      <w:r>
        <w:rPr>
          <w:rFonts w:hint="eastAsia"/>
        </w:rPr>
        <w:t>在探讨“许”字于粤语中的发音之前，我们先了解一下粤语这一语言的独特魅力。粤语，作为汉语的一个分支，拥有悠久的历史和丰富的文化内涵，特别是在广东、香港、澳门等地广泛使用。它不仅是一种沟通工具，更是连接这些地区文化的桥梁。而其中，“许”字的发音是许多学习者感兴趣的话题之一。</w:t>
      </w:r>
    </w:p>
    <w:p w14:paraId="0FA6ABF2" w14:textId="77777777" w:rsidR="00A74793" w:rsidRDefault="00A74793">
      <w:pPr>
        <w:rPr>
          <w:rFonts w:hint="eastAsia"/>
        </w:rPr>
      </w:pPr>
    </w:p>
    <w:p w14:paraId="2AFB73E4" w14:textId="77777777" w:rsidR="00A74793" w:rsidRDefault="00A74793">
      <w:pPr>
        <w:rPr>
          <w:rFonts w:hint="eastAsia"/>
        </w:rPr>
      </w:pPr>
    </w:p>
    <w:p w14:paraId="2383AF30" w14:textId="77777777" w:rsidR="00A74793" w:rsidRDefault="00A74793">
      <w:pPr>
        <w:rPr>
          <w:rFonts w:hint="eastAsia"/>
        </w:rPr>
      </w:pPr>
      <w:r>
        <w:rPr>
          <w:rFonts w:hint="eastAsia"/>
        </w:rPr>
        <w:t>许字的基本发音规则</w:t>
      </w:r>
    </w:p>
    <w:p w14:paraId="370FAE97" w14:textId="77777777" w:rsidR="00A74793" w:rsidRDefault="00A74793">
      <w:pPr>
        <w:rPr>
          <w:rFonts w:hint="eastAsia"/>
        </w:rPr>
      </w:pPr>
      <w:r>
        <w:rPr>
          <w:rFonts w:hint="eastAsia"/>
        </w:rPr>
        <w:t>根据粤语拼音方案，“许”字的拼音为“heoi5”。这里的“heoi”代表了声母和韵母的结合，而数字“5”则表示声调。粤语共有九个声调，每个声调都能改变一个词的意思。因此，准确掌握声调对于正确发音至关重要。“许”字所在的第五声调是一个下降声调，从高到低的变化赋予了这个字独特的韵味。</w:t>
      </w:r>
    </w:p>
    <w:p w14:paraId="5B1D77A5" w14:textId="77777777" w:rsidR="00A74793" w:rsidRDefault="00A74793">
      <w:pPr>
        <w:rPr>
          <w:rFonts w:hint="eastAsia"/>
        </w:rPr>
      </w:pPr>
    </w:p>
    <w:p w14:paraId="23CDF039" w14:textId="77777777" w:rsidR="00A74793" w:rsidRDefault="00A74793">
      <w:pPr>
        <w:rPr>
          <w:rFonts w:hint="eastAsia"/>
        </w:rPr>
      </w:pPr>
    </w:p>
    <w:p w14:paraId="500910EF" w14:textId="77777777" w:rsidR="00A74793" w:rsidRDefault="00A74793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2FC67D5C" w14:textId="77777777" w:rsidR="00A74793" w:rsidRDefault="00A74793">
      <w:pPr>
        <w:rPr>
          <w:rFonts w:hint="eastAsia"/>
        </w:rPr>
      </w:pPr>
      <w:r>
        <w:rPr>
          <w:rFonts w:hint="eastAsia"/>
        </w:rPr>
        <w:t>想要准确发出“许”字的音，初学者可以从模仿开始。找到正确的声母“h”，这类似于英语中“hat”的开头音，但更轻柔一些。接着是韵母“eoi”，这个组合在其他语言中并不常见，需要特别注意口型的圆润度和舌位的准确性。不要忘记第五声调的降调特征，在发音结束时让声音自然地下降。反复听录音并模仿，或者向母语者请教都是不错的方法。</w:t>
      </w:r>
    </w:p>
    <w:p w14:paraId="34572335" w14:textId="77777777" w:rsidR="00A74793" w:rsidRDefault="00A74793">
      <w:pPr>
        <w:rPr>
          <w:rFonts w:hint="eastAsia"/>
        </w:rPr>
      </w:pPr>
    </w:p>
    <w:p w14:paraId="113E2D30" w14:textId="77777777" w:rsidR="00A74793" w:rsidRDefault="00A74793">
      <w:pPr>
        <w:rPr>
          <w:rFonts w:hint="eastAsia"/>
        </w:rPr>
      </w:pPr>
    </w:p>
    <w:p w14:paraId="6AFB3847" w14:textId="77777777" w:rsidR="00A74793" w:rsidRDefault="00A74793">
      <w:pPr>
        <w:rPr>
          <w:rFonts w:hint="eastAsia"/>
        </w:rPr>
      </w:pPr>
      <w:r>
        <w:rPr>
          <w:rFonts w:hint="eastAsia"/>
        </w:rPr>
        <w:t>许字的文化含义与应用</w:t>
      </w:r>
    </w:p>
    <w:p w14:paraId="56C911F5" w14:textId="77777777" w:rsidR="00A74793" w:rsidRDefault="00A74793">
      <w:pPr>
        <w:rPr>
          <w:rFonts w:hint="eastAsia"/>
        </w:rPr>
      </w:pPr>
      <w:r>
        <w:rPr>
          <w:rFonts w:hint="eastAsia"/>
        </w:rPr>
        <w:t>除了发音之外，“许”字在文化和日常交流中也扮演着重要角色。在中文里，“许”可以指给予、答应或希望等意思，如“许愿”、“允许”等词语都带有积极正面的情感色彩。在粤语环境中，由于其特殊的语音特点，“许”字也被用于各种成语和谐音游戏中，增加了语言的表现力和趣味性。</w:t>
      </w:r>
    </w:p>
    <w:p w14:paraId="1BC61B79" w14:textId="77777777" w:rsidR="00A74793" w:rsidRDefault="00A74793">
      <w:pPr>
        <w:rPr>
          <w:rFonts w:hint="eastAsia"/>
        </w:rPr>
      </w:pPr>
    </w:p>
    <w:p w14:paraId="3DF60D2B" w14:textId="77777777" w:rsidR="00A74793" w:rsidRDefault="00A74793">
      <w:pPr>
        <w:rPr>
          <w:rFonts w:hint="eastAsia"/>
        </w:rPr>
      </w:pPr>
    </w:p>
    <w:p w14:paraId="50AFA1A8" w14:textId="77777777" w:rsidR="00A74793" w:rsidRDefault="00A74793">
      <w:pPr>
        <w:rPr>
          <w:rFonts w:hint="eastAsia"/>
        </w:rPr>
      </w:pPr>
      <w:r>
        <w:rPr>
          <w:rFonts w:hint="eastAsia"/>
        </w:rPr>
        <w:t>最后的总结</w:t>
      </w:r>
    </w:p>
    <w:p w14:paraId="41653F82" w14:textId="77777777" w:rsidR="00A74793" w:rsidRDefault="00A74793">
      <w:pPr>
        <w:rPr>
          <w:rFonts w:hint="eastAsia"/>
        </w:rPr>
      </w:pPr>
      <w:r>
        <w:rPr>
          <w:rFonts w:hint="eastAsia"/>
        </w:rPr>
        <w:t>“许”字在粤语中的拼音“heoi5”不仅包含了特定的声音元素，还承载着丰富的文化信息。通过不断练习和深入了解，不仅能提高对粤语发音的掌握，还能增进对该语言背后深厚文化底蕴的理解。无论是出于学术研究还是个人兴趣，探索“许”字的粤语发音都是一个充满乐趣的过程。</w:t>
      </w:r>
    </w:p>
    <w:p w14:paraId="5CC6A654" w14:textId="77777777" w:rsidR="00A74793" w:rsidRDefault="00A74793">
      <w:pPr>
        <w:rPr>
          <w:rFonts w:hint="eastAsia"/>
        </w:rPr>
      </w:pPr>
    </w:p>
    <w:p w14:paraId="150E3444" w14:textId="77777777" w:rsidR="00A74793" w:rsidRDefault="00A74793">
      <w:pPr>
        <w:rPr>
          <w:rFonts w:hint="eastAsia"/>
        </w:rPr>
      </w:pPr>
    </w:p>
    <w:p w14:paraId="22676471" w14:textId="77777777" w:rsidR="00A74793" w:rsidRDefault="00A747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A36004" w14:textId="2C53B584" w:rsidR="0062389B" w:rsidRDefault="0062389B"/>
    <w:sectPr w:rsidR="00623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9B"/>
    <w:rsid w:val="0062389B"/>
    <w:rsid w:val="00A7479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DDB05-2FD8-4634-A526-CE21BA5E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