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25F5" w14:textId="77777777" w:rsidR="009A4B09" w:rsidRDefault="009A4B09">
      <w:pPr>
        <w:rPr>
          <w:rFonts w:hint="eastAsia"/>
        </w:rPr>
      </w:pPr>
    </w:p>
    <w:p w14:paraId="254DA3E7" w14:textId="77777777" w:rsidR="009A4B09" w:rsidRDefault="009A4B09">
      <w:pPr>
        <w:rPr>
          <w:rFonts w:hint="eastAsia"/>
        </w:rPr>
      </w:pPr>
      <w:r>
        <w:rPr>
          <w:rFonts w:hint="eastAsia"/>
        </w:rPr>
        <w:t>许多的许的拼音怎么写</w:t>
      </w:r>
    </w:p>
    <w:p w14:paraId="3EC2E122" w14:textId="77777777" w:rsidR="009A4B09" w:rsidRDefault="009A4B09">
      <w:pPr>
        <w:rPr>
          <w:rFonts w:hint="eastAsia"/>
        </w:rPr>
      </w:pPr>
      <w:r>
        <w:rPr>
          <w:rFonts w:hint="eastAsia"/>
        </w:rPr>
        <w:t>“许”字在汉语中是一个非常常见的姓氏，同时也用于表示同意、答应的意思。它的拼音是“xǔ”，其中声调为第三声，属于上声。这个字的拼音写作时需要注意的是，“x”后面跟的是“u”，而不是其他元音字母。在汉语拼音系统里，“x”是一个比较特别的声母，发音时舌尖应靠近上前牙，形成一条狭窄的通道让气流通过，同时发出轻微的摩擦声。</w:t>
      </w:r>
    </w:p>
    <w:p w14:paraId="1F6E4A71" w14:textId="77777777" w:rsidR="009A4B09" w:rsidRDefault="009A4B09">
      <w:pPr>
        <w:rPr>
          <w:rFonts w:hint="eastAsia"/>
        </w:rPr>
      </w:pPr>
    </w:p>
    <w:p w14:paraId="2E8F19A9" w14:textId="77777777" w:rsidR="009A4B09" w:rsidRDefault="009A4B09">
      <w:pPr>
        <w:rPr>
          <w:rFonts w:hint="eastAsia"/>
        </w:rPr>
      </w:pPr>
    </w:p>
    <w:p w14:paraId="7AD6E778" w14:textId="77777777" w:rsidR="009A4B09" w:rsidRDefault="009A4B09">
      <w:pPr>
        <w:rPr>
          <w:rFonts w:hint="eastAsia"/>
        </w:rPr>
      </w:pPr>
      <w:r>
        <w:rPr>
          <w:rFonts w:hint="eastAsia"/>
        </w:rPr>
        <w:t>许字的多种含义及其文化背景</w:t>
      </w:r>
    </w:p>
    <w:p w14:paraId="394837F2" w14:textId="77777777" w:rsidR="009A4B09" w:rsidRDefault="009A4B09">
      <w:pPr>
        <w:rPr>
          <w:rFonts w:hint="eastAsia"/>
        </w:rPr>
      </w:pPr>
      <w:r>
        <w:rPr>
          <w:rFonts w:hint="eastAsia"/>
        </w:rPr>
        <w:t>许作为一个多义词，在不同的语境下有着丰富的含义。作为姓氏，它历史悠久，可以追溯到古代中国的一些著名家族。历史上，许姓人物众多，贡献卓著，这使得“许”姓在中国社会乃至世界华人社区中都占有重要地位。“许”还常常用来表达一种承诺或允许的态度，如“允许”、“许可”，这类用法体现了中华文化的礼仪之邦特质，重视人与人之间的约定和信任。</w:t>
      </w:r>
    </w:p>
    <w:p w14:paraId="1A6C837B" w14:textId="77777777" w:rsidR="009A4B09" w:rsidRDefault="009A4B09">
      <w:pPr>
        <w:rPr>
          <w:rFonts w:hint="eastAsia"/>
        </w:rPr>
      </w:pPr>
    </w:p>
    <w:p w14:paraId="2D720A67" w14:textId="77777777" w:rsidR="009A4B09" w:rsidRDefault="009A4B09">
      <w:pPr>
        <w:rPr>
          <w:rFonts w:hint="eastAsia"/>
        </w:rPr>
      </w:pPr>
    </w:p>
    <w:p w14:paraId="7D3EB339" w14:textId="77777777" w:rsidR="009A4B09" w:rsidRDefault="009A4B0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0C3D61E" w14:textId="77777777" w:rsidR="009A4B09" w:rsidRDefault="009A4B09">
      <w:pPr>
        <w:rPr>
          <w:rFonts w:hint="eastAsia"/>
        </w:rPr>
      </w:pPr>
      <w:r>
        <w:rPr>
          <w:rFonts w:hint="eastAsia"/>
        </w:rPr>
        <w:t>对于汉语学习者来说，正确掌握汉字的拼音是非常基础且重要的一步。拼音不仅是帮助我们准确发音的关键工具，也是理解汉字读音规律的重要途径。通过学习拼音，不仅可以提高汉语口语水平，还能更好地进行书面交流。尤其对于非母语使用者而言，拼音就像是通往汉语世界的钥匙，开启了无限可能。</w:t>
      </w:r>
    </w:p>
    <w:p w14:paraId="2FDC1914" w14:textId="77777777" w:rsidR="009A4B09" w:rsidRDefault="009A4B09">
      <w:pPr>
        <w:rPr>
          <w:rFonts w:hint="eastAsia"/>
        </w:rPr>
      </w:pPr>
    </w:p>
    <w:p w14:paraId="01B245FA" w14:textId="77777777" w:rsidR="009A4B09" w:rsidRDefault="009A4B09">
      <w:pPr>
        <w:rPr>
          <w:rFonts w:hint="eastAsia"/>
        </w:rPr>
      </w:pPr>
    </w:p>
    <w:p w14:paraId="0CC558FB" w14:textId="77777777" w:rsidR="009A4B09" w:rsidRDefault="009A4B09">
      <w:pPr>
        <w:rPr>
          <w:rFonts w:hint="eastAsia"/>
        </w:rPr>
      </w:pPr>
      <w:r>
        <w:rPr>
          <w:rFonts w:hint="eastAsia"/>
        </w:rPr>
        <w:t>如何有效记忆汉字拼音</w:t>
      </w:r>
    </w:p>
    <w:p w14:paraId="566ADF3A" w14:textId="77777777" w:rsidR="009A4B09" w:rsidRDefault="009A4B09">
      <w:pPr>
        <w:rPr>
          <w:rFonts w:hint="eastAsia"/>
        </w:rPr>
      </w:pPr>
      <w:r>
        <w:rPr>
          <w:rFonts w:hint="eastAsia"/>
        </w:rPr>
        <w:t>记忆汉字拼音的方法有很多，一个常用的方式是通过联想记忆法。例如，“许”的拼音“xǔ”，我们可以想象一个虚拟的故事场景：一个人站在小桥上（x形似小桥），看着下面游动的鱼（u形似鱼），而这个人正在考虑是否要答应朋友的一个请求，这就形象地将“许”的意思和拼音结合了起来。还可以利用现代技术手段，比如使用专门的记忆软件或者参与在线互动游戏来加强记忆效果。</w:t>
      </w:r>
    </w:p>
    <w:p w14:paraId="48E23499" w14:textId="77777777" w:rsidR="009A4B09" w:rsidRDefault="009A4B09">
      <w:pPr>
        <w:rPr>
          <w:rFonts w:hint="eastAsia"/>
        </w:rPr>
      </w:pPr>
    </w:p>
    <w:p w14:paraId="4B8E4C73" w14:textId="77777777" w:rsidR="009A4B09" w:rsidRDefault="009A4B09">
      <w:pPr>
        <w:rPr>
          <w:rFonts w:hint="eastAsia"/>
        </w:rPr>
      </w:pPr>
    </w:p>
    <w:p w14:paraId="035E910C" w14:textId="77777777" w:rsidR="009A4B09" w:rsidRDefault="009A4B09">
      <w:pPr>
        <w:rPr>
          <w:rFonts w:hint="eastAsia"/>
        </w:rPr>
      </w:pPr>
      <w:r>
        <w:rPr>
          <w:rFonts w:hint="eastAsia"/>
        </w:rPr>
        <w:t>最后的总结</w:t>
      </w:r>
    </w:p>
    <w:p w14:paraId="3532B6D0" w14:textId="77777777" w:rsidR="009A4B09" w:rsidRDefault="009A4B09">
      <w:pPr>
        <w:rPr>
          <w:rFonts w:hint="eastAsia"/>
        </w:rPr>
      </w:pPr>
      <w:r>
        <w:rPr>
          <w:rFonts w:hint="eastAsia"/>
        </w:rPr>
        <w:t>“许”字虽然看似简单，但它承载的文化意义和语言学价值却不容忽视。了解其正确的拼音书写方式以及背后的文化故事，不仅有助于汉语学习者的语言技能提升，也能增进对中国传统文化的理解和欣赏。希望每位对汉语感兴趣的朋友们都能找到适合自己的学习方法，享受探索汉字奥秘的乐趣。</w:t>
      </w:r>
    </w:p>
    <w:p w14:paraId="7E7AA0F4" w14:textId="77777777" w:rsidR="009A4B09" w:rsidRDefault="009A4B09">
      <w:pPr>
        <w:rPr>
          <w:rFonts w:hint="eastAsia"/>
        </w:rPr>
      </w:pPr>
    </w:p>
    <w:p w14:paraId="0D9A245B" w14:textId="77777777" w:rsidR="009A4B09" w:rsidRDefault="009A4B09">
      <w:pPr>
        <w:rPr>
          <w:rFonts w:hint="eastAsia"/>
        </w:rPr>
      </w:pPr>
    </w:p>
    <w:p w14:paraId="368ED339" w14:textId="77777777" w:rsidR="009A4B09" w:rsidRDefault="009A4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FE01" w14:textId="6D7181D6" w:rsidR="00D25429" w:rsidRDefault="00D25429"/>
    <w:sectPr w:rsidR="00D2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29"/>
    <w:rsid w:val="009A4B09"/>
    <w:rsid w:val="00B34D22"/>
    <w:rsid w:val="00D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DDC0-F585-4CCA-BAD7-A0794F0F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