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1F9E" w14:textId="77777777" w:rsidR="00A95FBC" w:rsidRDefault="00A95FBC">
      <w:pPr>
        <w:rPr>
          <w:rFonts w:hint="eastAsia"/>
        </w:rPr>
      </w:pPr>
    </w:p>
    <w:p w14:paraId="193CB66B" w14:textId="77777777" w:rsidR="00A95FBC" w:rsidRDefault="00A95FBC">
      <w:pPr>
        <w:rPr>
          <w:rFonts w:hint="eastAsia"/>
        </w:rPr>
      </w:pPr>
      <w:r>
        <w:rPr>
          <w:rFonts w:hint="eastAsia"/>
        </w:rPr>
        <w:t>许多的拼音声调：汉语学习的重要组成部分</w:t>
      </w:r>
    </w:p>
    <w:p w14:paraId="24D78161" w14:textId="77777777" w:rsidR="00A95FBC" w:rsidRDefault="00A95FBC">
      <w:pPr>
        <w:rPr>
          <w:rFonts w:hint="eastAsia"/>
        </w:rPr>
      </w:pPr>
      <w:r>
        <w:rPr>
          <w:rFonts w:hint="eastAsia"/>
        </w:rPr>
        <w:t>在汉语学习的过程中，拼音声调扮演着至关重要的角色。汉语是一种声调语言，其语音系统中包含了四种基本声调和一个轻声。正确地掌握和使用这些声调，对于准确发音和理解意义至关重要。这不仅帮助学习者更清晰、准确地表达自己的想法，也是提高听力理解能力的关键。</w:t>
      </w:r>
    </w:p>
    <w:p w14:paraId="460A2BC8" w14:textId="77777777" w:rsidR="00A95FBC" w:rsidRDefault="00A95FBC">
      <w:pPr>
        <w:rPr>
          <w:rFonts w:hint="eastAsia"/>
        </w:rPr>
      </w:pPr>
    </w:p>
    <w:p w14:paraId="68D16F9A" w14:textId="77777777" w:rsidR="00A95FBC" w:rsidRDefault="00A95FBC">
      <w:pPr>
        <w:rPr>
          <w:rFonts w:hint="eastAsia"/>
        </w:rPr>
      </w:pPr>
    </w:p>
    <w:p w14:paraId="0A785D4C" w14:textId="77777777" w:rsidR="00A95FBC" w:rsidRDefault="00A95FBC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5E9B4325" w14:textId="77777777" w:rsidR="00A95FBC" w:rsidRDefault="00A95FBC">
      <w:pPr>
        <w:rPr>
          <w:rFonts w:hint="eastAsia"/>
        </w:rPr>
      </w:pPr>
      <w:r>
        <w:rPr>
          <w:rFonts w:hint="eastAsia"/>
        </w:rPr>
        <w:t>汉语的四个主要声调分别为：第一声（高平），第二声（升调），第三声（降升或低平），第四声（降调）。还有一个轻声，它不被视为正式的声调，但同样重要。每个汉字都有一个指定的声调，改变声调往往会导致意义的改变。例如，“妈”（mā）表示母亲，“麻”（má）表示麻类植物，“马”（mǎ）是动物马，“骂”（mà）则是动词“责骂”。因此，了解和练习声调对于汉语学习者来说至关重要。</w:t>
      </w:r>
    </w:p>
    <w:p w14:paraId="119022EB" w14:textId="77777777" w:rsidR="00A95FBC" w:rsidRDefault="00A95FBC">
      <w:pPr>
        <w:rPr>
          <w:rFonts w:hint="eastAsia"/>
        </w:rPr>
      </w:pPr>
    </w:p>
    <w:p w14:paraId="290C10B7" w14:textId="77777777" w:rsidR="00A95FBC" w:rsidRDefault="00A95FBC">
      <w:pPr>
        <w:rPr>
          <w:rFonts w:hint="eastAsia"/>
        </w:rPr>
      </w:pPr>
    </w:p>
    <w:p w14:paraId="007C121C" w14:textId="77777777" w:rsidR="00A95FBC" w:rsidRDefault="00A95FBC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087B1587" w14:textId="77777777" w:rsidR="00A95FBC" w:rsidRDefault="00A95FBC">
      <w:pPr>
        <w:rPr>
          <w:rFonts w:hint="eastAsia"/>
        </w:rPr>
      </w:pPr>
      <w:r>
        <w:rPr>
          <w:rFonts w:hint="eastAsia"/>
        </w:rPr>
        <w:t>学习汉语声调时，模仿和重复是非常有效的方法。通过跟随母语者的发音并不断重复，可以逐渐熟悉各个声调的特点。使用录音设备录制自己的发音并与标准发音对比也是一个好方法。随着技术的发展，现在有许多应用程序和在线资源可以帮助学习者更好地掌握声调，如Pleco、HelloChinese等。同时，观看中文电影、听中文歌曲也能帮助学习者在自然环境中感受声调的变化。</w:t>
      </w:r>
    </w:p>
    <w:p w14:paraId="0D2500C2" w14:textId="77777777" w:rsidR="00A95FBC" w:rsidRDefault="00A95FBC">
      <w:pPr>
        <w:rPr>
          <w:rFonts w:hint="eastAsia"/>
        </w:rPr>
      </w:pPr>
    </w:p>
    <w:p w14:paraId="4EC2FDA8" w14:textId="77777777" w:rsidR="00A95FBC" w:rsidRDefault="00A95FBC">
      <w:pPr>
        <w:rPr>
          <w:rFonts w:hint="eastAsia"/>
        </w:rPr>
      </w:pPr>
    </w:p>
    <w:p w14:paraId="2F1CA925" w14:textId="77777777" w:rsidR="00A95FBC" w:rsidRDefault="00A95FBC">
      <w:pPr>
        <w:rPr>
          <w:rFonts w:hint="eastAsia"/>
        </w:rPr>
      </w:pPr>
      <w:r>
        <w:rPr>
          <w:rFonts w:hint="eastAsia"/>
        </w:rPr>
        <w:t>常见挑战及解决策略</w:t>
      </w:r>
    </w:p>
    <w:p w14:paraId="68E77F61" w14:textId="77777777" w:rsidR="00A95FBC" w:rsidRDefault="00A95FBC">
      <w:pPr>
        <w:rPr>
          <w:rFonts w:hint="eastAsia"/>
        </w:rPr>
      </w:pPr>
      <w:r>
        <w:rPr>
          <w:rFonts w:hint="eastAsia"/>
        </w:rPr>
        <w:t>对于很多汉语学习者而言，区分和准确发出不同的声调是一个巨大的挑战。特别是第三声的降升变化，常常让初学者感到困惑。面对这些挑战，保持耐心和持续练习是关键。尝试将声调练习融入日常生活中，比如给家中物品贴上标有拼音和声调的标签，随时进行练习。还可以参加语言交换活动，与母语者交流，直接从实践中学习和纠正发音。</w:t>
      </w:r>
    </w:p>
    <w:p w14:paraId="0DD86C51" w14:textId="77777777" w:rsidR="00A95FBC" w:rsidRDefault="00A95FBC">
      <w:pPr>
        <w:rPr>
          <w:rFonts w:hint="eastAsia"/>
        </w:rPr>
      </w:pPr>
    </w:p>
    <w:p w14:paraId="609E9730" w14:textId="77777777" w:rsidR="00A95FBC" w:rsidRDefault="00A95FBC">
      <w:pPr>
        <w:rPr>
          <w:rFonts w:hint="eastAsia"/>
        </w:rPr>
      </w:pPr>
    </w:p>
    <w:p w14:paraId="0862680D" w14:textId="77777777" w:rsidR="00A95FBC" w:rsidRDefault="00A95FBC">
      <w:pPr>
        <w:rPr>
          <w:rFonts w:hint="eastAsia"/>
        </w:rPr>
      </w:pPr>
      <w:r>
        <w:rPr>
          <w:rFonts w:hint="eastAsia"/>
        </w:rPr>
        <w:t>最后的总结：拼音声调的重要性不可忽视</w:t>
      </w:r>
    </w:p>
    <w:p w14:paraId="098339E5" w14:textId="77777777" w:rsidR="00A95FBC" w:rsidRDefault="00A95FBC">
      <w:pPr>
        <w:rPr>
          <w:rFonts w:hint="eastAsia"/>
        </w:rPr>
      </w:pPr>
      <w:r>
        <w:rPr>
          <w:rFonts w:hint="eastAsia"/>
        </w:rPr>
        <w:t>拼音声调的学习是汉语学习过程中不可或缺的一部分。它不仅仅是关于如何正确发音的问题，更是理解和沟通中国文化的一个窗口。通过不断地练习和探索，学习者可以逐步克服声调带来的挑战，更加自如地运用汉语进行交流。无论是在学术领域还是日常生活中，正确的声调使用都会极大地提升沟通效率和质量。</w:t>
      </w:r>
    </w:p>
    <w:p w14:paraId="54A235CB" w14:textId="77777777" w:rsidR="00A95FBC" w:rsidRDefault="00A95FBC">
      <w:pPr>
        <w:rPr>
          <w:rFonts w:hint="eastAsia"/>
        </w:rPr>
      </w:pPr>
    </w:p>
    <w:p w14:paraId="282B1C6C" w14:textId="77777777" w:rsidR="00A95FBC" w:rsidRDefault="00A95FBC">
      <w:pPr>
        <w:rPr>
          <w:rFonts w:hint="eastAsia"/>
        </w:rPr>
      </w:pPr>
    </w:p>
    <w:p w14:paraId="01551B2C" w14:textId="77777777" w:rsidR="00A95FBC" w:rsidRDefault="00A95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98E04" w14:textId="18EE1981" w:rsidR="00F538CD" w:rsidRDefault="00F538CD"/>
    <w:sectPr w:rsidR="00F5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CD"/>
    <w:rsid w:val="00A95FBC"/>
    <w:rsid w:val="00B34D22"/>
    <w:rsid w:val="00F5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7EFB2-6573-4E94-A434-08F412CD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